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18.03.2021 г. № 16а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РОССИЙСКАЯ ФЕДЕРАЦИЯ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ИРКУТСКАЯ ОБЛАСТЬ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МУНИЦИПАЛЬНОЕ ОБРАЗОВАНИЕ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«КУЙТУНСКИЙ РАЙОН»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КАРЫМСКОЕ МУНИЦИПАЛЬНОЕ ОБРАЗОВАНИЕ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АДМИНИСТРАЦИЯ</w:t>
      </w: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ПОСТАНОВЛЕНИЕ</w:t>
      </w:r>
    </w:p>
    <w:p w:rsidR="000F5E3B" w:rsidRDefault="000F5E3B" w:rsidP="000F5E3B">
      <w:pPr>
        <w:suppressAutoHyphens/>
        <w:spacing w:after="0" w:line="240" w:lineRule="auto"/>
        <w:rPr>
          <w:rFonts w:ascii="Arial" w:hAnsi="Arial" w:cs="Arial"/>
          <w:kern w:val="2"/>
          <w:sz w:val="32"/>
          <w:szCs w:val="32"/>
          <w:lang w:eastAsia="zh-CN"/>
        </w:rPr>
      </w:pPr>
    </w:p>
    <w:p w:rsidR="000F5E3B" w:rsidRDefault="000F5E3B" w:rsidP="000F5E3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  <w:lang w:eastAsia="zh-CN"/>
        </w:rPr>
      </w:pPr>
      <w:r>
        <w:rPr>
          <w:rFonts w:ascii="Arial" w:hAnsi="Arial" w:cs="Arial"/>
          <w:b/>
          <w:kern w:val="2"/>
          <w:sz w:val="30"/>
          <w:szCs w:val="30"/>
          <w:lang w:eastAsia="zh-CN"/>
        </w:rPr>
        <w:t>Об утверждении программы энергосбережение и повышение энергетической эффективности на территории Карымского сельского поселения на 2021-2023 годы</w:t>
      </w:r>
    </w:p>
    <w:p w:rsidR="000F5E3B" w:rsidRDefault="000F5E3B" w:rsidP="000F5E3B">
      <w:pPr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F5E3B" w:rsidRDefault="000F5E3B" w:rsidP="000F5E3B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Карымского сельского поселения, администрация Карымского сельского поселения</w:t>
      </w:r>
    </w:p>
    <w:p w:rsidR="000F5E3B" w:rsidRDefault="000F5E3B" w:rsidP="000F5E3B">
      <w:pPr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F5E3B" w:rsidRDefault="000F5E3B" w:rsidP="000F5E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«Энергосбережение и повышение энергетической эффективности на территории Карымского сельского поселения на 2021 – 2023 годы» (прилагается).</w:t>
      </w: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hAnsi="Arial" w:cs="Arial"/>
          <w:snapToGrid w:val="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napToGrid w:val="0"/>
          <w:spacing w:val="-4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администрации Карымского сельского поселения в информационно-коммуникационной сети «Интернет».</w:t>
      </w: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E3B" w:rsidRDefault="000F5E3B" w:rsidP="000F5E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E3B" w:rsidRDefault="000F5E3B" w:rsidP="000F5E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F5E3B" w:rsidRDefault="000F5E3B" w:rsidP="000F5E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Карымского сельского поселения                                   Тихонова О.И.</w:t>
      </w:r>
    </w:p>
    <w:p w:rsidR="000F5E3B" w:rsidRDefault="000F5E3B" w:rsidP="000F5E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E3B" w:rsidRDefault="000F5E3B" w:rsidP="000F5E3B"/>
    <w:p w:rsidR="000F5E3B" w:rsidRDefault="000F5E3B" w:rsidP="000F5E3B"/>
    <w:p w:rsidR="00054BE9" w:rsidRDefault="00054BE9">
      <w:bookmarkStart w:id="0" w:name="_GoBack"/>
      <w:bookmarkEnd w:id="0"/>
    </w:p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F5"/>
    <w:rsid w:val="00054BE9"/>
    <w:rsid w:val="000F5E3B"/>
    <w:rsid w:val="009524F5"/>
    <w:rsid w:val="009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CB37-CFE7-4A1A-BE27-47C287F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3</cp:revision>
  <dcterms:created xsi:type="dcterms:W3CDTF">2022-06-08T01:19:00Z</dcterms:created>
  <dcterms:modified xsi:type="dcterms:W3CDTF">2022-06-08T01:19:00Z</dcterms:modified>
</cp:coreProperties>
</file>