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EA" w:rsidRPr="0078156E" w:rsidRDefault="00CF26EA" w:rsidP="000D6F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Pr="0078156E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2.2017 г. №1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CF26EA" w:rsidRPr="0078156E" w:rsidRDefault="00CF26EA" w:rsidP="000D6F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F26EA" w:rsidRPr="0078156E" w:rsidRDefault="00CF26EA" w:rsidP="000D6F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F26EA" w:rsidRPr="0078156E" w:rsidRDefault="00CF26EA" w:rsidP="000D6F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CF26EA" w:rsidRPr="0078156E" w:rsidRDefault="00CF26EA" w:rsidP="000D6F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CF26EA" w:rsidRPr="0078156E" w:rsidRDefault="00CF26EA" w:rsidP="000D6F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CF26EA" w:rsidRPr="0078156E" w:rsidRDefault="00CF26EA" w:rsidP="000D6F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CF26EA" w:rsidRDefault="00CF26EA" w:rsidP="000D6F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CF26EA" w:rsidRPr="0078156E" w:rsidRDefault="00CF26EA" w:rsidP="000D6F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26EA" w:rsidRDefault="00CF26EA" w:rsidP="000D6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F26EA">
        <w:rPr>
          <w:rFonts w:ascii="Arial" w:hAnsi="Arial" w:cs="Arial"/>
          <w:b/>
          <w:sz w:val="32"/>
          <w:szCs w:val="32"/>
          <w:lang w:eastAsia="ru-RU"/>
        </w:rPr>
        <w:t>ОБ УСТАНОВЛЕНИИ И ВВЕДЕНИИ В ДЕЙСТВИЕ</w:t>
      </w:r>
      <w:r w:rsidRPr="00CF26EA">
        <w:rPr>
          <w:rFonts w:ascii="Arial" w:hAnsi="Arial" w:cs="Arial"/>
          <w:b/>
          <w:sz w:val="32"/>
          <w:szCs w:val="32"/>
          <w:lang w:eastAsia="ru-RU"/>
        </w:rPr>
        <w:br/>
        <w:t xml:space="preserve"> НА ТЕРРИТОРИИ КАРЫМСКОГО 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CF26EA">
        <w:rPr>
          <w:rFonts w:ascii="Arial" w:hAnsi="Arial" w:cs="Arial"/>
          <w:b/>
          <w:sz w:val="32"/>
          <w:szCs w:val="32"/>
          <w:lang w:eastAsia="ru-RU"/>
        </w:rPr>
        <w:t>З</w:t>
      </w:r>
      <w:r w:rsidRPr="00CF26EA">
        <w:rPr>
          <w:rFonts w:ascii="Arial" w:hAnsi="Arial" w:cs="Arial"/>
          <w:b/>
          <w:sz w:val="32"/>
          <w:szCs w:val="32"/>
          <w:lang w:eastAsia="ru-RU"/>
        </w:rPr>
        <w:t>ЕМЕЛЬНОГО НАЛОГА</w:t>
      </w:r>
    </w:p>
    <w:p w:rsidR="00CF26EA" w:rsidRPr="00CF26EA" w:rsidRDefault="00CF26EA" w:rsidP="000D6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F26EA" w:rsidRPr="00CF26EA" w:rsidRDefault="00CF26EA" w:rsidP="000D6F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26EA">
        <w:rPr>
          <w:rFonts w:ascii="Arial" w:hAnsi="Arial" w:cs="Arial"/>
          <w:sz w:val="24"/>
          <w:szCs w:val="24"/>
          <w:lang w:eastAsia="ru-RU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43 Устава </w:t>
      </w:r>
      <w:proofErr w:type="spellStart"/>
      <w:r w:rsidRPr="00CF26EA">
        <w:rPr>
          <w:rFonts w:ascii="Arial" w:hAnsi="Arial" w:cs="Arial"/>
          <w:sz w:val="24"/>
          <w:szCs w:val="24"/>
          <w:lang w:eastAsia="ru-RU"/>
        </w:rPr>
        <w:t>Карымского</w:t>
      </w:r>
      <w:proofErr w:type="spellEnd"/>
      <w:r w:rsidRPr="00CF26E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F26EA">
        <w:rPr>
          <w:rFonts w:ascii="Arial" w:hAnsi="Arial" w:cs="Arial"/>
          <w:sz w:val="24"/>
          <w:szCs w:val="24"/>
          <w:lang w:eastAsia="ru-RU"/>
        </w:rPr>
        <w:t>Карымского</w:t>
      </w:r>
      <w:proofErr w:type="spellEnd"/>
      <w:r w:rsidRPr="00CF26E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CF26EA" w:rsidRPr="00CF26EA" w:rsidRDefault="00CF26EA" w:rsidP="000D6F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6EA" w:rsidRDefault="00CF26EA" w:rsidP="000D6F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Pr="00EB6D51">
        <w:rPr>
          <w:rFonts w:ascii="Arial" w:eastAsia="Times New Roman" w:hAnsi="Arial" w:cs="Arial"/>
          <w:b/>
          <w:sz w:val="30"/>
          <w:szCs w:val="30"/>
          <w:lang w:eastAsia="ru-RU"/>
        </w:rPr>
        <w:t>А:</w:t>
      </w:r>
    </w:p>
    <w:p w:rsidR="0084630D" w:rsidRPr="00CF26EA" w:rsidRDefault="0084630D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84630D" w:rsidRPr="00CF26EA" w:rsidRDefault="00CF26EA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  <w:lang w:eastAsia="ru-RU"/>
        </w:rPr>
        <w:t>1.</w:t>
      </w:r>
      <w:r w:rsidR="0084630D" w:rsidRPr="00CF26EA">
        <w:rPr>
          <w:rFonts w:ascii="Arial" w:hAnsi="Arial" w:cs="Arial"/>
          <w:kern w:val="28"/>
          <w:sz w:val="24"/>
          <w:szCs w:val="24"/>
          <w:lang w:eastAsia="ru-RU"/>
        </w:rPr>
        <w:t xml:space="preserve">Установить и ввести в действие на территории </w:t>
      </w:r>
      <w:proofErr w:type="spellStart"/>
      <w:r w:rsidR="00E55234" w:rsidRPr="00CF26EA">
        <w:rPr>
          <w:rFonts w:ascii="Arial" w:hAnsi="Arial" w:cs="Arial"/>
          <w:kern w:val="28"/>
          <w:sz w:val="24"/>
          <w:szCs w:val="24"/>
          <w:lang w:eastAsia="ru-RU"/>
        </w:rPr>
        <w:t>Карымского</w:t>
      </w:r>
      <w:proofErr w:type="spellEnd"/>
      <w:r w:rsidR="0084630D" w:rsidRPr="00CF26EA">
        <w:rPr>
          <w:rFonts w:ascii="Arial" w:hAnsi="Arial" w:cs="Arial"/>
          <w:kern w:val="28"/>
          <w:sz w:val="24"/>
          <w:szCs w:val="24"/>
          <w:lang w:eastAsia="ru-RU"/>
        </w:rPr>
        <w:t xml:space="preserve"> муниципального образования в соответствии с Уставом </w:t>
      </w:r>
      <w:proofErr w:type="spellStart"/>
      <w:r w:rsidR="00E55234" w:rsidRPr="00CF26EA">
        <w:rPr>
          <w:rFonts w:ascii="Arial" w:hAnsi="Arial" w:cs="Arial"/>
          <w:kern w:val="28"/>
          <w:sz w:val="24"/>
          <w:szCs w:val="24"/>
          <w:lang w:eastAsia="ru-RU"/>
        </w:rPr>
        <w:t>Карымского</w:t>
      </w:r>
      <w:proofErr w:type="spellEnd"/>
      <w:r w:rsidR="00E55234" w:rsidRPr="00CF26EA">
        <w:rPr>
          <w:rFonts w:ascii="Arial" w:hAnsi="Arial" w:cs="Arial"/>
          <w:kern w:val="28"/>
          <w:sz w:val="24"/>
          <w:szCs w:val="24"/>
          <w:lang w:eastAsia="ru-RU"/>
        </w:rPr>
        <w:t xml:space="preserve"> </w:t>
      </w:r>
      <w:r w:rsidR="0084630D" w:rsidRPr="00CF26EA">
        <w:rPr>
          <w:rFonts w:ascii="Arial" w:hAnsi="Arial" w:cs="Arial"/>
          <w:kern w:val="28"/>
          <w:sz w:val="24"/>
          <w:szCs w:val="24"/>
          <w:lang w:eastAsia="ru-RU"/>
        </w:rPr>
        <w:t>муниципального образования земельный налог.</w:t>
      </w:r>
    </w:p>
    <w:p w:rsidR="0084630D" w:rsidRPr="00CF26EA" w:rsidRDefault="00CF26EA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  <w:lang w:eastAsia="ru-RU"/>
        </w:rPr>
        <w:t>2.</w:t>
      </w:r>
      <w:r w:rsidR="0084630D"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Установить налоговые ставки земельного налога в следующих размерах:</w:t>
      </w:r>
    </w:p>
    <w:p w:rsidR="0084630D" w:rsidRPr="00CF26EA" w:rsidRDefault="0084630D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DB11BF">
        <w:rPr>
          <w:rFonts w:ascii="Arial" w:hAnsi="Arial" w:cs="Arial"/>
          <w:kern w:val="28"/>
          <w:sz w:val="24"/>
          <w:szCs w:val="24"/>
          <w:lang w:eastAsia="ru-RU"/>
        </w:rPr>
        <w:t>1)</w:t>
      </w:r>
      <w:r w:rsidRPr="00DB11BF">
        <w:rPr>
          <w:rFonts w:ascii="Arial" w:hAnsi="Arial" w:cs="Arial"/>
          <w:bCs/>
          <w:kern w:val="28"/>
          <w:sz w:val="24"/>
          <w:szCs w:val="24"/>
          <w:lang w:eastAsia="ru-RU"/>
        </w:rPr>
        <w:t>0,3</w:t>
      </w:r>
      <w:r w:rsidRPr="00CF26EA">
        <w:rPr>
          <w:rFonts w:ascii="Arial" w:hAnsi="Arial" w:cs="Arial"/>
          <w:kern w:val="28"/>
          <w:sz w:val="24"/>
          <w:szCs w:val="24"/>
          <w:lang w:eastAsia="ru-RU"/>
        </w:rPr>
        <w:t xml:space="preserve"> процента в отношении земельных участков:</w:t>
      </w:r>
    </w:p>
    <w:p w:rsidR="0084630D" w:rsidRPr="00CF26EA" w:rsidRDefault="0084630D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CF26EA">
        <w:rPr>
          <w:rFonts w:ascii="Arial" w:hAnsi="Arial" w:cs="Arial"/>
          <w:kern w:val="28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4630D" w:rsidRPr="00CF26EA" w:rsidRDefault="0084630D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CF26EA">
        <w:rPr>
          <w:rFonts w:ascii="Arial" w:hAnsi="Arial" w:cs="Arial"/>
          <w:kern w:val="28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4630D" w:rsidRPr="00CF26EA" w:rsidRDefault="0084630D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CF26EA">
        <w:rPr>
          <w:rFonts w:ascii="Arial" w:hAnsi="Arial" w:cs="Arial"/>
          <w:kern w:val="28"/>
          <w:sz w:val="24"/>
          <w:szCs w:val="24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4630D" w:rsidRPr="00CF26EA" w:rsidRDefault="0084630D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CF26EA">
        <w:rPr>
          <w:rFonts w:ascii="Arial" w:hAnsi="Arial" w:cs="Arial"/>
          <w:kern w:val="28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4630D" w:rsidRPr="00CF26EA" w:rsidRDefault="00DB11BF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DB11BF">
        <w:rPr>
          <w:rFonts w:ascii="Arial" w:hAnsi="Arial" w:cs="Arial"/>
          <w:kern w:val="28"/>
          <w:sz w:val="24"/>
          <w:szCs w:val="24"/>
          <w:lang w:eastAsia="ru-RU"/>
        </w:rPr>
        <w:t>2)</w:t>
      </w:r>
      <w:r w:rsidR="0084630D" w:rsidRPr="00DB11BF">
        <w:rPr>
          <w:rFonts w:ascii="Arial" w:hAnsi="Arial" w:cs="Arial"/>
          <w:bCs/>
          <w:kern w:val="28"/>
          <w:sz w:val="24"/>
          <w:szCs w:val="24"/>
          <w:lang w:eastAsia="ru-RU"/>
        </w:rPr>
        <w:t>1,5</w:t>
      </w:r>
      <w:r w:rsidR="0084630D" w:rsidRPr="00CF26EA">
        <w:rPr>
          <w:rFonts w:ascii="Arial" w:hAnsi="Arial" w:cs="Arial"/>
          <w:kern w:val="28"/>
          <w:sz w:val="24"/>
          <w:szCs w:val="24"/>
          <w:lang w:eastAsia="ru-RU"/>
        </w:rPr>
        <w:t xml:space="preserve"> процента в отношении прочих земельных участков.</w:t>
      </w:r>
    </w:p>
    <w:p w:rsidR="0084630D" w:rsidRPr="00CF26EA" w:rsidRDefault="00DB11BF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  <w:lang w:eastAsia="ru-RU"/>
        </w:rPr>
        <w:t>3.</w:t>
      </w:r>
      <w:r w:rsidR="0084630D" w:rsidRPr="00CF26EA">
        <w:rPr>
          <w:rFonts w:ascii="Arial" w:hAnsi="Arial" w:cs="Arial"/>
          <w:kern w:val="28"/>
          <w:sz w:val="24"/>
          <w:szCs w:val="24"/>
          <w:lang w:eastAsia="ru-RU"/>
        </w:rPr>
        <w:t xml:space="preserve">Установить срок уплаты земельного </w:t>
      </w:r>
      <w:r w:rsidR="0084630D" w:rsidRPr="00CF26EA">
        <w:rPr>
          <w:rFonts w:ascii="Arial" w:hAnsi="Arial" w:cs="Arial"/>
          <w:sz w:val="24"/>
          <w:szCs w:val="24"/>
          <w:lang w:eastAsia="ru-RU"/>
        </w:rPr>
        <w:t>налога налогоплательщиками-организациями не позднее 2 февраля</w:t>
      </w:r>
      <w:r w:rsidR="0084630D"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 года, следующего за истекшим налоговым периодом.</w:t>
      </w:r>
    </w:p>
    <w:p w:rsidR="0084630D" w:rsidRPr="00CF26EA" w:rsidRDefault="00DB11BF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4.</w:t>
      </w:r>
      <w:r w:rsidR="0084630D"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84630D" w:rsidRPr="00CF26EA" w:rsidRDefault="00DB11BF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5.</w:t>
      </w:r>
      <w:r w:rsidR="0084630D"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Налогоплательщики – организации уплачивают авансовые платежи по земельному налогу не позднее последнего числа месяца, следующего за </w:t>
      </w:r>
      <w:r w:rsidR="0084630D"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lastRenderedPageBreak/>
        <w:t>истекшим отчетным периодом.</w:t>
      </w:r>
    </w:p>
    <w:p w:rsidR="0084630D" w:rsidRPr="00CF26EA" w:rsidRDefault="00DB11BF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6.</w:t>
      </w:r>
      <w:r w:rsidR="0084630D"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Установить по земельному налогу следующие налоговые льготы:</w:t>
      </w:r>
    </w:p>
    <w:p w:rsidR="0084630D" w:rsidRPr="00CF26EA" w:rsidRDefault="0084630D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освободить от налогообложения:</w:t>
      </w:r>
    </w:p>
    <w:p w:rsidR="0084630D" w:rsidRPr="00CF26EA" w:rsidRDefault="0084630D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-</w:t>
      </w:r>
      <w:proofErr w:type="gramStart"/>
      <w:r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организации-налогоплательщики</w:t>
      </w:r>
      <w:proofErr w:type="gramEnd"/>
      <w:r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 полностью финанси</w:t>
      </w:r>
      <w:r w:rsidR="00E55234"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руемые за счет средств бюджета </w:t>
      </w:r>
      <w:proofErr w:type="spellStart"/>
      <w:r w:rsidR="00E55234"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Карымского</w:t>
      </w:r>
      <w:proofErr w:type="spellEnd"/>
      <w:r w:rsidR="00E55234"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 </w:t>
      </w:r>
      <w:r w:rsidRPr="00CF26EA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муниципального образования;</w:t>
      </w:r>
    </w:p>
    <w:p w:rsidR="0084630D" w:rsidRPr="00CF26EA" w:rsidRDefault="00DB11BF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  <w:lang w:eastAsia="ru-RU"/>
        </w:rPr>
        <w:t>7.</w:t>
      </w:r>
      <w:r w:rsidR="0084630D" w:rsidRPr="00CF26EA">
        <w:rPr>
          <w:rFonts w:ascii="Arial" w:hAnsi="Arial" w:cs="Arial"/>
          <w:kern w:val="28"/>
          <w:sz w:val="24"/>
          <w:szCs w:val="24"/>
          <w:lang w:eastAsia="ru-RU"/>
        </w:rPr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84630D" w:rsidRDefault="00DB11BF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  <w:lang w:eastAsia="ru-RU"/>
        </w:rPr>
        <w:t xml:space="preserve">8.С момента вступления в силу настоящего решения считать утратившим силу Решение Думы №136 от 21.06.2016 года «Об установлении на территории </w:t>
      </w:r>
      <w:proofErr w:type="spellStart"/>
      <w:r>
        <w:rPr>
          <w:rFonts w:ascii="Arial" w:hAnsi="Arial" w:cs="Arial"/>
          <w:kern w:val="28"/>
          <w:sz w:val="24"/>
          <w:szCs w:val="24"/>
          <w:lang w:eastAsia="ru-RU"/>
        </w:rPr>
        <w:t>Карымского</w:t>
      </w:r>
      <w:proofErr w:type="spellEnd"/>
      <w:r>
        <w:rPr>
          <w:rFonts w:ascii="Arial" w:hAnsi="Arial" w:cs="Arial"/>
          <w:kern w:val="28"/>
          <w:sz w:val="24"/>
          <w:szCs w:val="24"/>
          <w:lang w:eastAsia="ru-RU"/>
        </w:rPr>
        <w:t xml:space="preserve"> муниципального образования земельного налога».</w:t>
      </w:r>
    </w:p>
    <w:p w:rsidR="00DB11BF" w:rsidRDefault="00DB11BF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DB11BF" w:rsidRDefault="00DB11BF" w:rsidP="000D6F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0D6FA8" w:rsidRDefault="000D6FA8" w:rsidP="000D6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D6FA8" w:rsidRDefault="000D6FA8" w:rsidP="000D6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Карымского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D6FA8" w:rsidRPr="00EB6D51" w:rsidRDefault="000D6FA8" w:rsidP="000D6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О.И.Тихонова</w:t>
      </w:r>
      <w:bookmarkStart w:id="0" w:name="_GoBack"/>
      <w:bookmarkEnd w:id="0"/>
      <w:proofErr w:type="spellEnd"/>
    </w:p>
    <w:sectPr w:rsidR="000D6FA8" w:rsidRPr="00EB6D51" w:rsidSect="000D6FA8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3A" w:rsidRDefault="00B5283A" w:rsidP="00CA7473">
      <w:pPr>
        <w:spacing w:after="0" w:line="240" w:lineRule="auto"/>
      </w:pPr>
      <w:r>
        <w:separator/>
      </w:r>
    </w:p>
  </w:endnote>
  <w:endnote w:type="continuationSeparator" w:id="0">
    <w:p w:rsidR="00B5283A" w:rsidRDefault="00B5283A" w:rsidP="00CA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3A" w:rsidRDefault="00B5283A" w:rsidP="00CA7473">
      <w:pPr>
        <w:spacing w:after="0" w:line="240" w:lineRule="auto"/>
      </w:pPr>
      <w:r>
        <w:separator/>
      </w:r>
    </w:p>
  </w:footnote>
  <w:footnote w:type="continuationSeparator" w:id="0">
    <w:p w:rsidR="00B5283A" w:rsidRDefault="00B5283A" w:rsidP="00CA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0D" w:rsidRDefault="0084630D" w:rsidP="0086102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FA8">
      <w:rPr>
        <w:rStyle w:val="a5"/>
        <w:noProof/>
      </w:rPr>
      <w:t>2</w:t>
    </w:r>
    <w:r>
      <w:rPr>
        <w:rStyle w:val="a5"/>
      </w:rPr>
      <w:fldChar w:fldCharType="end"/>
    </w:r>
  </w:p>
  <w:p w:rsidR="0084630D" w:rsidRDefault="00846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882"/>
    <w:rsid w:val="0000747C"/>
    <w:rsid w:val="00022ABE"/>
    <w:rsid w:val="00036C89"/>
    <w:rsid w:val="00063A62"/>
    <w:rsid w:val="00077757"/>
    <w:rsid w:val="000D6FA8"/>
    <w:rsid w:val="0011575C"/>
    <w:rsid w:val="00165DB1"/>
    <w:rsid w:val="001A2916"/>
    <w:rsid w:val="00204D62"/>
    <w:rsid w:val="0022704C"/>
    <w:rsid w:val="00232E3B"/>
    <w:rsid w:val="003E7740"/>
    <w:rsid w:val="003F44E6"/>
    <w:rsid w:val="00461B42"/>
    <w:rsid w:val="00485882"/>
    <w:rsid w:val="00534ECD"/>
    <w:rsid w:val="00586B0B"/>
    <w:rsid w:val="005A2FBA"/>
    <w:rsid w:val="00611E88"/>
    <w:rsid w:val="00712983"/>
    <w:rsid w:val="007B3ED3"/>
    <w:rsid w:val="0084630D"/>
    <w:rsid w:val="0086102C"/>
    <w:rsid w:val="00885669"/>
    <w:rsid w:val="009065BD"/>
    <w:rsid w:val="009556C6"/>
    <w:rsid w:val="00980D83"/>
    <w:rsid w:val="0099525F"/>
    <w:rsid w:val="00B110A2"/>
    <w:rsid w:val="00B22B69"/>
    <w:rsid w:val="00B42B5B"/>
    <w:rsid w:val="00B5283A"/>
    <w:rsid w:val="00BB3FC7"/>
    <w:rsid w:val="00C1460C"/>
    <w:rsid w:val="00C520F1"/>
    <w:rsid w:val="00C522F4"/>
    <w:rsid w:val="00C67BD3"/>
    <w:rsid w:val="00C80118"/>
    <w:rsid w:val="00CA7473"/>
    <w:rsid w:val="00CE2678"/>
    <w:rsid w:val="00CF26EA"/>
    <w:rsid w:val="00D54F5E"/>
    <w:rsid w:val="00D55E0C"/>
    <w:rsid w:val="00D707D9"/>
    <w:rsid w:val="00DB11BF"/>
    <w:rsid w:val="00DF1288"/>
    <w:rsid w:val="00DF47E1"/>
    <w:rsid w:val="00E4561D"/>
    <w:rsid w:val="00E55234"/>
    <w:rsid w:val="00EE5611"/>
    <w:rsid w:val="00F524BB"/>
    <w:rsid w:val="00F54AD9"/>
    <w:rsid w:val="00F64AF7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111E6-53ED-43A3-ADA3-10CC0EE1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4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A7473"/>
  </w:style>
  <w:style w:type="paragraph" w:styleId="a6">
    <w:name w:val="footnote text"/>
    <w:basedOn w:val="a"/>
    <w:link w:val="a7"/>
    <w:uiPriority w:val="99"/>
    <w:semiHidden/>
    <w:rsid w:val="00CA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A747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A7473"/>
    <w:rPr>
      <w:vertAlign w:val="superscript"/>
    </w:rPr>
  </w:style>
  <w:style w:type="paragraph" w:customStyle="1" w:styleId="ConsPlusNormal">
    <w:name w:val="ConsPlusNormal"/>
    <w:uiPriority w:val="99"/>
    <w:rsid w:val="00CA747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F47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13</cp:revision>
  <cp:lastPrinted>2017-12-27T01:32:00Z</cp:lastPrinted>
  <dcterms:created xsi:type="dcterms:W3CDTF">2017-12-01T03:33:00Z</dcterms:created>
  <dcterms:modified xsi:type="dcterms:W3CDTF">2018-01-12T03:36:00Z</dcterms:modified>
</cp:coreProperties>
</file>