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B15C6E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B15C6E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AF5270">
        <w:rPr>
          <w:rFonts w:ascii="Times New Roman" w:hAnsi="Times New Roman" w:cs="Times New Roman"/>
          <w:b/>
          <w:sz w:val="28"/>
          <w:szCs w:val="28"/>
        </w:rPr>
        <w:t>155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F52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AF52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июл</w:t>
      </w:r>
      <w:r w:rsidR="005E3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02.06.2022г. №123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F5270">
        <w:rPr>
          <w:rFonts w:ascii="Arial" w:eastAsia="Times New Roman" w:hAnsi="Arial" w:cs="Arial"/>
          <w:b/>
          <w:sz w:val="32"/>
          <w:szCs w:val="32"/>
        </w:rPr>
        <w:t>«О ВНЕСЕНИИ ИЗМЕНЕНИЙ И ДОПОЛНЕНИЙ В РЕШЕНИЕ ДУМЫ КАРЫМСКОГО СЕЛЬСКОГО ПОСЕЛЕНИЯ ОТ 27.12.2021 ГОДА №118 «О БЮДЖЕТЕ КАРЫМСКОГО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F5270">
        <w:rPr>
          <w:rFonts w:ascii="Arial" w:eastAsia="Times New Roman" w:hAnsi="Arial" w:cs="Arial"/>
          <w:b/>
          <w:sz w:val="32"/>
          <w:szCs w:val="32"/>
        </w:rPr>
        <w:t>СЕЛЬСКОГО ПОСЕЛЕНИЯ НА 2022 ГОД И НА ПЛАНОВЫЙ ПЕРИОД 2023 И 2024 ГОДОВ»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Руководствуясь статьей 184.1 Бюджетного Кодекса Российской Федерации, на основании проекта закона Иркутской области «Об областном бюджете на 2022 год и на плановый период 2023 и 2024 годов», Уставом Карымского муниципального образования, Дума  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F5270" w:rsidRPr="00AF5270" w:rsidRDefault="00AF5270" w:rsidP="00AF5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1.Внести изменения и дополнения в решение думы Карымского сельского поселения от 27.12.2021 года №118 «О бюджете Карымского сельского поселения на 2022 год и на плановый период 2023 и 2024 годов» основные характеристики бюджета Карымского сельского поселения (далее бюджет поселения) на 2022 год:</w:t>
      </w:r>
    </w:p>
    <w:p w:rsidR="00AF5270" w:rsidRPr="00AF5270" w:rsidRDefault="00AF5270" w:rsidP="00AF5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в сумме 22081822,16рублей,</w:t>
      </w:r>
      <w:r w:rsidRPr="00AF5270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AF5270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19476242,16 рублей;</w:t>
      </w:r>
    </w:p>
    <w:p w:rsidR="00AF5270" w:rsidRPr="00AF5270" w:rsidRDefault="00AF5270" w:rsidP="00AF5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в сумме 23384304,59 рублей;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-размер дефицита бюджета поселения в сумме 1302482,43 рублей. Установить размер дефицита местного бюджета на 2022 год составил в сумме 1302482,43 рублей или 49,9 %утвержденного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Установить, что превышение дефицита бюджета поселения на 2022 год над ограничениями, установленными ст.92.1 БК РФ, осуществлено в пределах суммы снижения остатков средств на счетах по учету средств бюджета в объеме 1302482,43рублей.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 xml:space="preserve">Утвердить объем бюджетных ассигнований дорожного фонда Карымского сельского поселения на 2022 год в сумме 1226738,79 рублей. </w:t>
      </w:r>
    </w:p>
    <w:p w:rsidR="00AF5270" w:rsidRPr="00AF5270" w:rsidRDefault="00AF5270" w:rsidP="00AF5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2.Приложения № 1;2;4;6;7. изложить в новой редакции (прилагаются).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3.Настоящее решение вступает в силу со дня официального опубликования.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4.Настоящее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О.И.Тихонова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Служебная записка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О распределеии бюджетных ассигнований, лимитов бюджетных обязательств и кассового плана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На основании Думы Караымского сельского поселения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распределить бюджетныые ассигнования, лимиты бюджетных обязательств и  кассовый план на 2022 год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по следующим видам расходов на 02.06.2022 год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1202"/>
        <w:gridCol w:w="444"/>
        <w:gridCol w:w="975"/>
        <w:gridCol w:w="747"/>
        <w:gridCol w:w="1051"/>
        <w:gridCol w:w="975"/>
        <w:gridCol w:w="975"/>
        <w:gridCol w:w="520"/>
        <w:gridCol w:w="671"/>
        <w:gridCol w:w="671"/>
        <w:gridCol w:w="747"/>
      </w:tblGrid>
      <w:tr w:rsidR="00AF5270" w:rsidRPr="00AF5270" w:rsidTr="005F2019">
        <w:trPr>
          <w:trHeight w:val="6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КФСР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КЦСР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КВР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Доп. ЭК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Доп. кр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1кв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2кв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3кв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4кв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2023од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2024год</w:t>
            </w:r>
          </w:p>
        </w:tc>
      </w:tr>
      <w:tr w:rsidR="00AF5270" w:rsidRPr="00AF5270" w:rsidTr="005F2019">
        <w:trPr>
          <w:trHeight w:val="43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04.09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71.7.0200000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2.22.90.00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7.00.10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-30 000,00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-30 000,00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04.09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71.7.0200000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2.26.90.00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7.00.10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2.25.01.00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2.23.02.00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2.25.04.00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33 000,00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2.22.90.00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39 000,00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9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2.25.06.00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6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76.0.00.20240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2.26.90.00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6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3.46.03.00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-661,68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-661,68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6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3.46.03.00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-8,46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-8,46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6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3.10.90.00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-3 846,86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-3 846,86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.01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72.0.00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.00000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2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2.26.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06.00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46 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 xml:space="preserve">46 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106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08.01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2.26.08.00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6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72.0.00.S2370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3.10.9000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661,68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661,68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9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72.0.00.S2370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3.10.9000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3 855,32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3 855,32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02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11.05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72.2.00.00000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2.28.02.00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-650 000,00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-650 000,00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522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11.05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72.2.00.00000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2.28.02.00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-23 000,00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-23 000,00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2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-673 000,00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-30 000,00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</w:tbl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Приложение №1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к решению Думы Карымского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№123 от 02.06.2022 года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"Об бюджете на 2022год и плановый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период 2023 и 2024 год"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Прогнозируемые доходы Карымского сельского поселения на 2022 год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0"/>
        <w:gridCol w:w="322"/>
        <w:gridCol w:w="322"/>
        <w:gridCol w:w="322"/>
        <w:gridCol w:w="322"/>
        <w:gridCol w:w="1733"/>
        <w:gridCol w:w="1269"/>
        <w:gridCol w:w="1904"/>
      </w:tblGrid>
      <w:tr w:rsidR="00AF5270" w:rsidRPr="00AF5270" w:rsidTr="005F2019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Код бюджетной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Сумма руб.2022г.</w:t>
            </w:r>
          </w:p>
        </w:tc>
      </w:tr>
      <w:tr w:rsidR="00AF5270" w:rsidRPr="00AF5270" w:rsidTr="005F2019">
        <w:trPr>
          <w:trHeight w:val="39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классификаии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3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 НАЛОГОВЫЕ И НЕНАЛОГОВЫЕ ДОХОДЫ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2 605 580,00</w:t>
            </w:r>
          </w:p>
        </w:tc>
      </w:tr>
      <w:tr w:rsidR="00AF5270" w:rsidRPr="00AF5270" w:rsidTr="005F2019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НАЛОГИ НА ПРИБЫЛЬ, ДОХОДЫ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1 100 700</w:t>
            </w:r>
          </w:p>
        </w:tc>
      </w:tr>
      <w:tr w:rsidR="00AF5270" w:rsidRPr="00AF5270" w:rsidTr="005F2019">
        <w:trPr>
          <w:trHeight w:val="33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1 100 700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9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1100700</w:t>
            </w:r>
          </w:p>
        </w:tc>
      </w:tr>
      <w:tr w:rsidR="00AF5270" w:rsidRPr="00AF5270" w:rsidTr="005F2019">
        <w:trPr>
          <w:trHeight w:val="108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33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000 1 01 02020 01 0000 110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302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7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1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Налоги на товары (работы, услуги, реализуемые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AF5270" w:rsidRPr="00AF5270" w:rsidTr="005F2019">
        <w:trPr>
          <w:trHeight w:val="10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Акцизы по подакцизным товарам (продукции, производимым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AF5270" w:rsidRPr="00AF5270" w:rsidTr="005F2019">
        <w:trPr>
          <w:trHeight w:val="168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422240</w:t>
            </w:r>
          </w:p>
        </w:tc>
      </w:tr>
      <w:tr w:rsidR="00AF5270" w:rsidRPr="00AF5270" w:rsidTr="005F2019">
        <w:trPr>
          <w:trHeight w:val="192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2340</w:t>
            </w:r>
          </w:p>
        </w:tc>
      </w:tr>
      <w:tr w:rsidR="00AF5270" w:rsidRPr="00AF5270" w:rsidTr="005F2019">
        <w:trPr>
          <w:trHeight w:val="17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000 1 03 02250 01 0000 110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562250</w:t>
            </w:r>
          </w:p>
        </w:tc>
      </w:tr>
      <w:tr w:rsidR="00AF5270" w:rsidRPr="00AF5270" w:rsidTr="005F2019">
        <w:trPr>
          <w:trHeight w:val="169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-52950</w:t>
            </w:r>
          </w:p>
        </w:tc>
      </w:tr>
      <w:tr w:rsidR="00AF5270" w:rsidRPr="00AF5270" w:rsidTr="005F2019">
        <w:trPr>
          <w:trHeight w:val="37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НАЛОГИ НА СОВОКУПНЫЙ ДОХОД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000 1 05 00000 00 0000 000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AF5270" w:rsidRPr="00AF5270" w:rsidTr="005F2019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000 1 05 03000 01 0000 110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AF5270" w:rsidRPr="00AF5270" w:rsidTr="005F2019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000 1 05 03010 01 0000 110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AF5270" w:rsidRPr="00AF5270" w:rsidTr="005F2019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485 000</w:t>
            </w:r>
          </w:p>
        </w:tc>
      </w:tr>
      <w:tr w:rsidR="00AF5270" w:rsidRPr="00AF5270" w:rsidTr="005F2019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Налог на имущество физических лиц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000 1 06 01000 00 0000 110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000 1 06 01030 10 0000 110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AF5270" w:rsidRPr="00AF5270" w:rsidTr="005F2019">
        <w:trPr>
          <w:trHeight w:val="87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300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000 1 06 06000 00 0000 110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395 000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000 1 06 06030 00 0000 110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000 1 06 06033 10 0000 110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000 1 06 06040 00 0000 110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000 1 06 06043 10 0000 110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30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95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000 1 08 00000 00 0000 000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AF5270" w:rsidRPr="00AF5270" w:rsidTr="005F2019">
        <w:trPr>
          <w:trHeight w:val="49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000 1 08 04020 01 0000 110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15000</w:t>
            </w:r>
          </w:p>
        </w:tc>
      </w:tr>
      <w:tr w:rsidR="00AF5270" w:rsidRPr="00AF5270" w:rsidTr="005F2019">
        <w:trPr>
          <w:trHeight w:val="7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F5270" w:rsidRPr="00AF5270" w:rsidTr="005F2019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000 1 08 04020 01 0000 110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AF5270" w:rsidRPr="00AF5270" w:rsidTr="005F2019">
        <w:trPr>
          <w:trHeight w:val="253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15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126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000 1 11 00000 00 0000 000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28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000 1 11 05000 00 0000 120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F5270" w:rsidRPr="00AF5270" w:rsidTr="005F2019">
        <w:trPr>
          <w:trHeight w:val="136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000 1 11 05035 10 0000 120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17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000 113 000000 00 0000 000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AF5270" w:rsidRPr="00AF5270" w:rsidTr="005F2019">
        <w:trPr>
          <w:trHeight w:val="7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Доходы от оказания платных услуг (работ)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000 113 010000 00 0000 130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63000</w:t>
            </w:r>
          </w:p>
        </w:tc>
      </w:tr>
      <w:tr w:rsidR="00AF5270" w:rsidRPr="00AF5270" w:rsidTr="005F2019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000 113 01995 10 0000 130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AF5270" w:rsidRPr="00AF5270" w:rsidTr="005F2019">
        <w:trPr>
          <w:trHeight w:val="90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6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000 113 02995 10 0000 130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2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Платежи взымаемые государственными и муниципальными (организациями) вызываемые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000 115 000000 00 0000 000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AF5270" w:rsidRPr="00AF5270" w:rsidTr="005F2019">
        <w:trPr>
          <w:trHeight w:val="14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Платежи взымаемые государственными и муниципальными (организациями) вызываемые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000 115 020501 00 0000 140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AF5270" w:rsidRPr="00AF5270" w:rsidTr="005F2019">
        <w:trPr>
          <w:trHeight w:val="33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ШТРАФЫ, САНКЦИИ, ВОЗМЕЩЕНИЕ УЩЕРБА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000 116 000000 00 0000 000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1000</w:t>
            </w:r>
          </w:p>
        </w:tc>
      </w:tr>
      <w:tr w:rsidR="00AF5270" w:rsidRPr="00AF5270" w:rsidTr="005F2019">
        <w:trPr>
          <w:trHeight w:val="112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000 116 020002 00 2000 140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</w:t>
            </w:r>
          </w:p>
        </w:tc>
      </w:tr>
      <w:tr w:rsidR="00AF5270" w:rsidRPr="00AF5270" w:rsidTr="005F2019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000 2 00 00000 00 0000 000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19 476 242,16</w:t>
            </w:r>
          </w:p>
        </w:tc>
      </w:tr>
      <w:tr w:rsidR="00AF5270" w:rsidRPr="00AF5270" w:rsidTr="005F2019">
        <w:trPr>
          <w:trHeight w:val="81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000 2 02 00000 00 0000 000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19 476 242,16</w:t>
            </w:r>
          </w:p>
        </w:tc>
      </w:tr>
      <w:tr w:rsidR="00AF5270" w:rsidRPr="00AF5270" w:rsidTr="005F2019">
        <w:trPr>
          <w:trHeight w:val="5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Безвозмездные денежные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000 2 02 00000 00 0000 150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19 476 242,16</w:t>
            </w:r>
          </w:p>
        </w:tc>
      </w:tr>
      <w:tr w:rsidR="00AF5270" w:rsidRPr="00AF5270" w:rsidTr="005F2019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F5270" w:rsidRPr="00AF5270" w:rsidTr="005F2019">
        <w:trPr>
          <w:trHeight w:val="126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(с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12 582 142,16</w:t>
            </w:r>
          </w:p>
        </w:tc>
      </w:tr>
      <w:tr w:rsidR="00AF5270" w:rsidRPr="00AF5270" w:rsidTr="005F2019">
        <w:trPr>
          <w:trHeight w:val="9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94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000 2 02 20000 00 0000 150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6536500,00</w:t>
            </w:r>
          </w:p>
        </w:tc>
      </w:tr>
      <w:tr w:rsidR="00AF5270" w:rsidRPr="00AF5270" w:rsidTr="005F2019">
        <w:trPr>
          <w:trHeight w:val="9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000 2 02 25555 10 0000 150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1315900,00</w:t>
            </w:r>
          </w:p>
        </w:tc>
      </w:tr>
      <w:tr w:rsidR="00AF5270" w:rsidRPr="00AF5270" w:rsidTr="005F2019">
        <w:trPr>
          <w:trHeight w:val="6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Прочие субсидии бюджетам сельских поселений (перечень народных инициатив)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619000,00</w:t>
            </w:r>
          </w:p>
        </w:tc>
      </w:tr>
      <w:tr w:rsidR="00AF5270" w:rsidRPr="00AF5270" w:rsidTr="005F2019">
        <w:trPr>
          <w:trHeight w:val="13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Субсидии бюджетам муниципальных образований Иркутской области на мероприятия по созданию мест (площадок)накопления твердых коммунальных отходов.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4601600,00</w:t>
            </w:r>
          </w:p>
        </w:tc>
      </w:tr>
      <w:tr w:rsidR="00AF5270" w:rsidRPr="00AF5270" w:rsidTr="005F2019">
        <w:trPr>
          <w:trHeight w:val="40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Распределение субвенций, предоставляемых местным бюджетам на 2021 год (за счет средств областного бюджета),в т.ч.: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000 2 02 03000 00 0000 150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357 600</w:t>
            </w:r>
          </w:p>
        </w:tc>
      </w:tr>
      <w:tr w:rsidR="00AF5270" w:rsidRPr="00AF5270" w:rsidTr="005F2019">
        <w:trPr>
          <w:trHeight w:val="81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510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Субвенции, предоставляемые в 2022году из бюджета Иркутской 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области за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000 2 02 35118 10 0000 150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356 900</w:t>
            </w:r>
          </w:p>
        </w:tc>
      </w:tr>
      <w:tr w:rsidR="00AF5270" w:rsidRPr="00AF5270" w:rsidTr="005F2019">
        <w:trPr>
          <w:trHeight w:val="13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129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Субвенции предоставляемые в 2022году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000 2 02 30024 10 0000 150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F5270" w:rsidRPr="00AF5270" w:rsidTr="005F2019">
        <w:trPr>
          <w:trHeight w:val="2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22 081 822,16</w:t>
            </w:r>
          </w:p>
        </w:tc>
      </w:tr>
    </w:tbl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Приложение №2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от «02» июня 2022 года № 123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F5270">
        <w:rPr>
          <w:rFonts w:ascii="Arial" w:eastAsia="Calibri" w:hAnsi="Arial" w:cs="Arial"/>
          <w:b/>
          <w:sz w:val="30"/>
          <w:szCs w:val="30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2022 год </w:t>
      </w: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Рз</w:t>
            </w:r>
          </w:p>
        </w:tc>
        <w:tc>
          <w:tcPr>
            <w:tcW w:w="335" w:type="pct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837" w:type="pct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2022 год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6117059,72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1086996,24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4414133,48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700</w:t>
            </w:r>
            <w:r w:rsidRPr="00AF5270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356900,00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356900,00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410050,00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410050,00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1236738,79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1226738,79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10000,00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9427630,00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400000,00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 xml:space="preserve"> 9027630,00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 xml:space="preserve">    6545,00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15545,00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5021084,89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5021084,89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152004,00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152004,00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27000,00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620292,19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620292,19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23384304,59</w:t>
            </w:r>
          </w:p>
        </w:tc>
      </w:tr>
    </w:tbl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Приложение №4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от «02» июня 2022 года № 123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F5270">
        <w:rPr>
          <w:rFonts w:ascii="Arial" w:eastAsia="Calibri" w:hAnsi="Arial" w:cs="Arial"/>
          <w:b/>
          <w:sz w:val="30"/>
          <w:szCs w:val="30"/>
          <w:lang w:eastAsia="en-US"/>
        </w:rPr>
        <w:t>Источники внутреннего финансирования дефицита бюджета Карымского муниципального образования на 2022 год</w:t>
      </w: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2434"/>
        <w:gridCol w:w="1825"/>
      </w:tblGrid>
      <w:tr w:rsidR="00AF5270" w:rsidRPr="00AF5270" w:rsidTr="005F2019">
        <w:trPr>
          <w:trHeight w:val="51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Сумма, руб.</w:t>
            </w:r>
          </w:p>
        </w:tc>
      </w:tr>
      <w:tr w:rsidR="00AF5270" w:rsidRPr="00AF5270" w:rsidTr="005F2019">
        <w:trPr>
          <w:trHeight w:val="33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1302482,43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102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10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1302482,43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-22081822,16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-22081822,16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-22081822,16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-22081822,16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23384304,59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23384304,59</w:t>
            </w:r>
          </w:p>
        </w:tc>
      </w:tr>
      <w:tr w:rsidR="00AF5270" w:rsidRPr="00AF5270" w:rsidTr="005F2019">
        <w:trPr>
          <w:trHeight w:val="28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23384304,59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23384304,59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Приложение №4/1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от «02» июня 2022 года № 123</w:t>
      </w: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F5270">
        <w:rPr>
          <w:rFonts w:ascii="Arial" w:eastAsia="Calibri" w:hAnsi="Arial" w:cs="Arial"/>
          <w:b/>
          <w:sz w:val="30"/>
          <w:szCs w:val="30"/>
          <w:lang w:eastAsia="en-US"/>
        </w:rPr>
        <w:t>Источники внутреннего финансирования дефицита бюджета Карымского муниципального образования на 2023-2024 годы</w:t>
      </w: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3"/>
        <w:gridCol w:w="1933"/>
        <w:gridCol w:w="1669"/>
        <w:gridCol w:w="1669"/>
      </w:tblGrid>
      <w:tr w:rsidR="00AF5270" w:rsidRPr="00AF5270" w:rsidTr="005F2019">
        <w:trPr>
          <w:trHeight w:val="51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2022 год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2023 год</w:t>
            </w:r>
          </w:p>
        </w:tc>
      </w:tr>
      <w:tr w:rsidR="00AF5270" w:rsidRPr="00AF5270" w:rsidTr="005F2019">
        <w:trPr>
          <w:trHeight w:val="33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Погашение кредитов, предоставленных кредитными организациями в валюте </w:t>
            </w: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lastRenderedPageBreak/>
              <w:t>940 01 02 00 00 00 0000 800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102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106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F5270" w:rsidRPr="00AF5270" w:rsidTr="005F2019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F5270" w:rsidRPr="00AF5270" w:rsidTr="005F2019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F5270" w:rsidRPr="00AF5270" w:rsidTr="005F2019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F5270" w:rsidRPr="00AF5270" w:rsidTr="005F2019">
        <w:trPr>
          <w:trHeight w:val="30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F5270" w:rsidRPr="00AF5270" w:rsidTr="005F2019">
        <w:trPr>
          <w:trHeight w:val="285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 w:rsidRPr="00AF5270">
              <w:rPr>
                <w:rFonts w:ascii="Courier New" w:eastAsia="Times New Roman" w:hAnsi="Courier New" w:cs="Courier New"/>
                <w:color w:val="000000"/>
              </w:rPr>
              <w:lastRenderedPageBreak/>
              <w:t>сельских поселений Российской Федерации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000 01 05 02 01 10 0000 </w:t>
            </w:r>
            <w:r w:rsidRPr="00AF5270">
              <w:rPr>
                <w:rFonts w:ascii="Courier New" w:eastAsia="Times New Roman" w:hAnsi="Courier New" w:cs="Courier New"/>
                <w:color w:val="000000"/>
              </w:rPr>
              <w:lastRenderedPageBreak/>
              <w:t>610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lastRenderedPageBreak/>
              <w:t>13566732,47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F5270" w:rsidRPr="00AF5270" w:rsidTr="005F2019">
        <w:trPr>
          <w:trHeight w:val="510"/>
        </w:trPr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Приложение №6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от «02» июня 2022 года № 123</w:t>
      </w: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F5270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разделам, подразделам, целевым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F5270">
        <w:rPr>
          <w:rFonts w:ascii="Arial" w:eastAsia="Calibri" w:hAnsi="Arial" w:cs="Arial"/>
          <w:b/>
          <w:sz w:val="30"/>
          <w:szCs w:val="30"/>
          <w:lang w:eastAsia="en-US"/>
        </w:rPr>
        <w:t>статьям и видам расходов классификации расходов бюджета Карымского сельского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F5270">
        <w:rPr>
          <w:rFonts w:ascii="Arial" w:eastAsia="Calibri" w:hAnsi="Arial" w:cs="Arial"/>
          <w:b/>
          <w:sz w:val="30"/>
          <w:szCs w:val="30"/>
          <w:lang w:eastAsia="en-US"/>
        </w:rPr>
        <w:t>поселения на 2022 год.</w:t>
      </w: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4"/>
        <w:gridCol w:w="481"/>
        <w:gridCol w:w="349"/>
        <w:gridCol w:w="481"/>
        <w:gridCol w:w="2065"/>
        <w:gridCol w:w="645"/>
        <w:gridCol w:w="1669"/>
      </w:tblGrid>
      <w:tr w:rsidR="00AF5270" w:rsidRPr="00AF5270" w:rsidTr="005F2019">
        <w:trPr>
          <w:trHeight w:val="25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AF5270" w:rsidRPr="00AF5270" w:rsidTr="005F2019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6117059,72</w:t>
            </w:r>
          </w:p>
        </w:tc>
      </w:tr>
      <w:tr w:rsidR="00AF5270" w:rsidRPr="00AF5270" w:rsidTr="005F2019">
        <w:trPr>
          <w:trHeight w:val="8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F5270" w:rsidRPr="00AF5270" w:rsidTr="005F2019">
        <w:trPr>
          <w:trHeight w:val="10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F5270" w:rsidRPr="00AF5270" w:rsidTr="005F2019">
        <w:trPr>
          <w:trHeight w:val="9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AF5270" w:rsidRPr="00AF5270" w:rsidTr="005F2019">
        <w:trPr>
          <w:trHeight w:val="9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4414133,48</w:t>
            </w:r>
          </w:p>
        </w:tc>
      </w:tr>
      <w:tr w:rsidR="00AF5270" w:rsidRPr="00AF5270" w:rsidTr="005F2019">
        <w:trPr>
          <w:trHeight w:val="9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4414133,48</w:t>
            </w:r>
          </w:p>
        </w:tc>
      </w:tr>
      <w:tr w:rsidR="00AF5270" w:rsidRPr="00AF5270" w:rsidTr="005F201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4414133,48</w:t>
            </w:r>
          </w:p>
        </w:tc>
      </w:tr>
      <w:tr w:rsidR="00AF5270" w:rsidRPr="00AF5270" w:rsidTr="005F2019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AF5270" w:rsidRPr="00AF5270" w:rsidTr="005F2019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980748,06</w:t>
            </w:r>
          </w:p>
        </w:tc>
      </w:tr>
      <w:tr w:rsidR="00AF5270" w:rsidRPr="00AF5270" w:rsidTr="005F2019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AF5270" w:rsidRPr="00AF5270" w:rsidTr="005F2019">
        <w:trPr>
          <w:trHeight w:val="6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F5270" w:rsidRPr="00AF5270" w:rsidTr="005F2019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F5270" w:rsidRPr="00AF5270" w:rsidTr="005F2019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F5270" w:rsidRPr="00AF5270" w:rsidTr="005F2019">
        <w:trPr>
          <w:trHeight w:val="2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F5270" w:rsidRPr="00AF5270" w:rsidTr="005F201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F5270" w:rsidRPr="00AF5270" w:rsidTr="005F201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F5270" w:rsidRPr="00AF5270" w:rsidTr="005F2019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F5270" w:rsidRPr="00AF5270" w:rsidTr="005F2019">
        <w:trPr>
          <w:trHeight w:val="10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F5270" w:rsidRPr="00AF5270" w:rsidTr="005F2019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F5270" w:rsidRPr="00AF5270" w:rsidTr="005F2019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F5270" w:rsidRPr="00AF5270" w:rsidTr="005F201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F5270" w:rsidRPr="00AF5270" w:rsidTr="005F2019">
        <w:trPr>
          <w:trHeight w:val="10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F5270" w:rsidRPr="00AF5270" w:rsidTr="005F2019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327748</w:t>
            </w:r>
          </w:p>
        </w:tc>
      </w:tr>
      <w:tr w:rsidR="00AF5270" w:rsidRPr="00AF5270" w:rsidTr="005F2019">
        <w:trPr>
          <w:trHeight w:val="4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29152</w:t>
            </w:r>
          </w:p>
        </w:tc>
      </w:tr>
      <w:tr w:rsidR="00AF5270" w:rsidRPr="00AF5270" w:rsidTr="005F2019">
        <w:trPr>
          <w:trHeight w:val="5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410050,00</w:t>
            </w:r>
          </w:p>
        </w:tc>
      </w:tr>
      <w:tr w:rsidR="00AF5270" w:rsidRPr="00AF5270" w:rsidTr="005F2019">
        <w:trPr>
          <w:trHeight w:val="4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AF5270" w:rsidRPr="00AF5270" w:rsidTr="005F201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AF5270" w:rsidRPr="00AF5270" w:rsidTr="005F201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AF5270" w:rsidRPr="00AF5270" w:rsidTr="005F2019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1236738,79</w:t>
            </w:r>
          </w:p>
        </w:tc>
      </w:tr>
      <w:tr w:rsidR="00AF5270" w:rsidRPr="00AF5270" w:rsidTr="005F201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F5270" w:rsidRPr="00AF5270" w:rsidTr="005F2019">
        <w:trPr>
          <w:trHeight w:val="37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F5270" w:rsidRPr="00AF5270" w:rsidTr="005F2019">
        <w:trPr>
          <w:trHeight w:val="60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1226738,79</w:t>
            </w:r>
          </w:p>
        </w:tc>
      </w:tr>
      <w:tr w:rsidR="00AF5270" w:rsidRPr="00AF5270" w:rsidTr="005F2019">
        <w:trPr>
          <w:trHeight w:val="82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10000,00</w:t>
            </w:r>
          </w:p>
        </w:tc>
      </w:tr>
      <w:tr w:rsidR="00AF5270" w:rsidRPr="00AF5270" w:rsidTr="005F2019">
        <w:trPr>
          <w:trHeight w:val="82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10000,00</w:t>
            </w:r>
          </w:p>
        </w:tc>
      </w:tr>
      <w:tr w:rsidR="00AF5270" w:rsidRPr="00AF5270" w:rsidTr="005F2019">
        <w:trPr>
          <w:trHeight w:val="82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10000,00</w:t>
            </w:r>
          </w:p>
        </w:tc>
      </w:tr>
      <w:tr w:rsidR="00AF5270" w:rsidRPr="00AF5270" w:rsidTr="005F2019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9427630,00</w:t>
            </w:r>
          </w:p>
        </w:tc>
      </w:tr>
      <w:tr w:rsidR="00AF5270" w:rsidRPr="00AF5270" w:rsidTr="005F2019">
        <w:trPr>
          <w:trHeight w:val="28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400000</w:t>
            </w:r>
          </w:p>
        </w:tc>
      </w:tr>
      <w:tr w:rsidR="00AF5270" w:rsidRPr="00AF5270" w:rsidTr="005F2019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400000</w:t>
            </w:r>
          </w:p>
        </w:tc>
      </w:tr>
      <w:tr w:rsidR="00AF5270" w:rsidRPr="00AF5270" w:rsidTr="005F2019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 xml:space="preserve">Мероприятия в области </w:t>
            </w: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коммунального хозяйства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400000</w:t>
            </w:r>
          </w:p>
        </w:tc>
      </w:tr>
      <w:tr w:rsidR="00AF5270" w:rsidRPr="00AF5270" w:rsidTr="005F201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400000</w:t>
            </w:r>
          </w:p>
        </w:tc>
      </w:tr>
      <w:tr w:rsidR="00AF5270" w:rsidRPr="00AF5270" w:rsidTr="005F201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9027630,00</w:t>
            </w:r>
          </w:p>
        </w:tc>
      </w:tr>
      <w:tr w:rsidR="00AF5270" w:rsidRPr="00AF5270" w:rsidTr="005F2019">
        <w:trPr>
          <w:trHeight w:val="6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566950,00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566950,00</w:t>
            </w:r>
          </w:p>
        </w:tc>
      </w:tr>
      <w:tr w:rsidR="00AF5270" w:rsidRPr="00AF5270" w:rsidTr="005F2019">
        <w:trPr>
          <w:trHeight w:val="13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в целях 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2150080,00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750080,00</w:t>
            </w:r>
          </w:p>
        </w:tc>
      </w:tr>
      <w:tr w:rsidR="00AF5270" w:rsidRPr="00AF5270" w:rsidTr="005F2019">
        <w:trPr>
          <w:trHeight w:val="889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по созданию мест(площадок) накопления твердых коммунальных отходов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F5270" w:rsidRPr="00AF5270" w:rsidTr="005F2019">
        <w:trPr>
          <w:trHeight w:val="72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74.0.00.S2971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F5270" w:rsidRPr="00AF5270" w:rsidTr="005F2019">
        <w:trPr>
          <w:trHeight w:val="769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74.0.00.S2971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4743900,00</w:t>
            </w:r>
          </w:p>
        </w:tc>
      </w:tr>
      <w:tr w:rsidR="00AF5270" w:rsidRPr="00AF5270" w:rsidTr="005F201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1566700</w:t>
            </w:r>
          </w:p>
        </w:tc>
      </w:tr>
      <w:tr w:rsidR="00AF5270" w:rsidRPr="00AF5270" w:rsidTr="005F201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1566700</w:t>
            </w:r>
          </w:p>
        </w:tc>
      </w:tr>
      <w:tr w:rsidR="00AF5270" w:rsidRPr="00AF5270" w:rsidTr="005F2019">
        <w:trPr>
          <w:trHeight w:val="6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1566700</w:t>
            </w:r>
          </w:p>
        </w:tc>
      </w:tr>
      <w:tr w:rsidR="00AF5270" w:rsidRPr="00AF5270" w:rsidTr="005F2019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45,00</w:t>
            </w:r>
          </w:p>
        </w:tc>
      </w:tr>
      <w:tr w:rsidR="00AF5270" w:rsidRPr="00AF5270" w:rsidTr="005F2019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15500,00</w:t>
            </w:r>
          </w:p>
        </w:tc>
      </w:tr>
      <w:tr w:rsidR="00AF5270" w:rsidRPr="00AF5270" w:rsidTr="005F2019">
        <w:trPr>
          <w:trHeight w:val="6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5021084,89</w:t>
            </w:r>
          </w:p>
        </w:tc>
      </w:tr>
      <w:tr w:rsidR="00AF5270" w:rsidRPr="00AF5270" w:rsidTr="005F201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5021084,89</w:t>
            </w:r>
          </w:p>
        </w:tc>
      </w:tr>
      <w:tr w:rsidR="00AF5270" w:rsidRPr="00AF5270" w:rsidTr="005F201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4991084,89</w:t>
            </w:r>
          </w:p>
        </w:tc>
      </w:tr>
      <w:tr w:rsidR="00AF5270" w:rsidRPr="00AF5270" w:rsidTr="005F201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3766339,86</w:t>
            </w:r>
          </w:p>
        </w:tc>
      </w:tr>
      <w:tr w:rsidR="00AF5270" w:rsidRPr="00AF5270" w:rsidTr="005F201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1224745,03</w:t>
            </w:r>
          </w:p>
        </w:tc>
      </w:tr>
      <w:tr w:rsidR="00AF5270" w:rsidRPr="00AF5270" w:rsidTr="005F201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30000,00</w:t>
            </w:r>
          </w:p>
        </w:tc>
      </w:tr>
      <w:tr w:rsidR="00AF5270" w:rsidRPr="00AF5270" w:rsidTr="005F2019">
        <w:trPr>
          <w:trHeight w:val="73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AF5270" w:rsidRPr="00AF5270" w:rsidTr="005F2019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6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3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23384304,59</w:t>
            </w:r>
          </w:p>
        </w:tc>
      </w:tr>
    </w:tbl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Приложение №7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2022 год и на плановый период 2023 и 2024 годов»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от «02» июня 2022 года № 123</w:t>
      </w: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F5270">
        <w:rPr>
          <w:rFonts w:ascii="Arial" w:eastAsia="Calibri" w:hAnsi="Arial" w:cs="Arial"/>
          <w:b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2022 год</w:t>
      </w:r>
    </w:p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AF5270" w:rsidRPr="00AF5270" w:rsidTr="005F2019">
        <w:trPr>
          <w:trHeight w:val="25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AF5270" w:rsidRPr="00AF5270" w:rsidTr="005F2019">
        <w:trPr>
          <w:trHeight w:val="49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6117059,72</w:t>
            </w:r>
          </w:p>
        </w:tc>
      </w:tr>
      <w:tr w:rsidR="00AF5270" w:rsidRPr="00AF5270" w:rsidTr="005F2019">
        <w:trPr>
          <w:trHeight w:val="85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F5270" w:rsidRPr="00AF5270" w:rsidTr="005F2019">
        <w:trPr>
          <w:trHeight w:val="108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1086996,24</w:t>
            </w:r>
          </w:p>
        </w:tc>
      </w:tr>
      <w:tr w:rsidR="00AF5270" w:rsidRPr="00AF5270" w:rsidTr="005F2019">
        <w:trPr>
          <w:trHeight w:val="9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1086996,24</w:t>
            </w:r>
          </w:p>
        </w:tc>
      </w:tr>
      <w:tr w:rsidR="00AF5270" w:rsidRPr="00AF5270" w:rsidTr="005F2019">
        <w:trPr>
          <w:trHeight w:val="9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4414133,48</w:t>
            </w:r>
          </w:p>
        </w:tc>
      </w:tr>
      <w:tr w:rsidR="00AF5270" w:rsidRPr="00AF5270" w:rsidTr="005F2019">
        <w:trPr>
          <w:trHeight w:val="9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4414133,48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Центральный аппарат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4414133,48</w:t>
            </w:r>
          </w:p>
        </w:tc>
      </w:tr>
      <w:tr w:rsidR="00AF5270" w:rsidRPr="00AF5270" w:rsidTr="005F2019">
        <w:trPr>
          <w:trHeight w:val="102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3423425,42</w:t>
            </w:r>
          </w:p>
        </w:tc>
      </w:tr>
      <w:tr w:rsidR="00AF5270" w:rsidRPr="00AF5270" w:rsidTr="005F2019">
        <w:trPr>
          <w:trHeight w:val="49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980748,06</w:t>
            </w:r>
          </w:p>
        </w:tc>
      </w:tr>
      <w:tr w:rsidR="00AF5270" w:rsidRPr="00AF5270" w:rsidTr="005F2019">
        <w:trPr>
          <w:trHeight w:val="49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AF5270" w:rsidRPr="00AF5270" w:rsidTr="005F2019">
        <w:trPr>
          <w:trHeight w:val="6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F5270" w:rsidRPr="00AF5270" w:rsidTr="005F2019">
        <w:trPr>
          <w:trHeight w:val="7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7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585230</w:t>
            </w:r>
          </w:p>
        </w:tc>
      </w:tr>
      <w:tr w:rsidR="00AF5270" w:rsidRPr="00AF5270" w:rsidTr="005F2019">
        <w:trPr>
          <w:trHeight w:val="7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F5270" w:rsidRPr="00AF5270" w:rsidTr="005F2019">
        <w:trPr>
          <w:trHeight w:val="2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F5270" w:rsidRPr="00AF5270" w:rsidTr="005F2019">
        <w:trPr>
          <w:trHeight w:val="40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F5270" w:rsidRPr="00AF5270" w:rsidTr="005F2019">
        <w:trPr>
          <w:trHeight w:val="108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F5270" w:rsidRPr="00AF5270" w:rsidTr="005F2019">
        <w:trPr>
          <w:trHeight w:val="51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F5270" w:rsidRPr="00AF5270" w:rsidTr="005F2019">
        <w:trPr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F5270" w:rsidRPr="00AF5270" w:rsidTr="005F2019">
        <w:trPr>
          <w:trHeight w:val="10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356900</w:t>
            </w:r>
          </w:p>
        </w:tc>
      </w:tr>
      <w:tr w:rsidR="00AF5270" w:rsidRPr="00AF5270" w:rsidTr="005F2019">
        <w:trPr>
          <w:trHeight w:val="81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327748</w:t>
            </w:r>
          </w:p>
        </w:tc>
      </w:tr>
      <w:tr w:rsidR="00AF5270" w:rsidRPr="00AF5270" w:rsidTr="005F2019">
        <w:trPr>
          <w:trHeight w:val="4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29152</w:t>
            </w:r>
          </w:p>
        </w:tc>
      </w:tr>
      <w:tr w:rsidR="00AF5270" w:rsidRPr="00AF5270" w:rsidTr="005F2019">
        <w:trPr>
          <w:trHeight w:val="55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410050,00</w:t>
            </w:r>
          </w:p>
        </w:tc>
      </w:tr>
      <w:tr w:rsidR="00AF5270" w:rsidRPr="00AF5270" w:rsidTr="005F2019">
        <w:trPr>
          <w:trHeight w:val="612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AF5270" w:rsidRPr="00AF5270" w:rsidTr="005F2019">
        <w:trPr>
          <w:trHeight w:val="39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Национальная экономика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1236738,79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F5270" w:rsidRPr="00AF5270" w:rsidTr="005F2019">
        <w:trPr>
          <w:trHeight w:val="37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F5270" w:rsidRPr="00AF5270" w:rsidTr="005F2019">
        <w:trPr>
          <w:trHeight w:val="6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1226738,79</w:t>
            </w:r>
          </w:p>
        </w:tc>
      </w:tr>
      <w:tr w:rsidR="00AF5270" w:rsidRPr="00AF5270" w:rsidTr="005F2019">
        <w:trPr>
          <w:trHeight w:val="82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10000,00</w:t>
            </w:r>
          </w:p>
        </w:tc>
      </w:tr>
      <w:tr w:rsidR="00AF5270" w:rsidRPr="00AF5270" w:rsidTr="005F2019">
        <w:trPr>
          <w:trHeight w:val="82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10000,00</w:t>
            </w:r>
          </w:p>
        </w:tc>
      </w:tr>
      <w:tr w:rsidR="00AF5270" w:rsidRPr="00AF5270" w:rsidTr="005F2019">
        <w:trPr>
          <w:trHeight w:val="82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10000,00</w:t>
            </w:r>
          </w:p>
        </w:tc>
      </w:tr>
      <w:tr w:rsidR="00AF5270" w:rsidRPr="00AF5270" w:rsidTr="005F2019">
        <w:trPr>
          <w:trHeight w:val="3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9427630,00</w:t>
            </w:r>
          </w:p>
        </w:tc>
      </w:tr>
      <w:tr w:rsidR="00AF5270" w:rsidRPr="00AF5270" w:rsidTr="005F2019">
        <w:trPr>
          <w:trHeight w:val="28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400000</w:t>
            </w:r>
          </w:p>
        </w:tc>
      </w:tr>
      <w:tr w:rsidR="00AF5270" w:rsidRPr="00AF5270" w:rsidTr="005F2019">
        <w:trPr>
          <w:trHeight w:val="3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400000</w:t>
            </w:r>
          </w:p>
        </w:tc>
      </w:tr>
      <w:tr w:rsidR="00AF5270" w:rsidRPr="00AF5270" w:rsidTr="005F2019">
        <w:trPr>
          <w:trHeight w:val="40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400000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400000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9027630,00</w:t>
            </w:r>
          </w:p>
        </w:tc>
      </w:tr>
      <w:tr w:rsidR="00AF5270" w:rsidRPr="00AF5270" w:rsidTr="005F2019">
        <w:trPr>
          <w:trHeight w:val="6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566950,00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566950,00</w:t>
            </w:r>
          </w:p>
        </w:tc>
      </w:tr>
      <w:tr w:rsidR="00AF5270" w:rsidRPr="00AF5270" w:rsidTr="005F2019">
        <w:trPr>
          <w:trHeight w:val="13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2150080,00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(муниципальных )нужд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74.0.00.S2971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74.0.00.S2971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4743900,00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1566700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1566700</w:t>
            </w:r>
          </w:p>
        </w:tc>
      </w:tr>
      <w:tr w:rsidR="00AF5270" w:rsidRPr="00AF5270" w:rsidTr="005F2019">
        <w:trPr>
          <w:trHeight w:val="67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1566700</w:t>
            </w:r>
          </w:p>
        </w:tc>
      </w:tr>
      <w:tr w:rsidR="00AF5270" w:rsidRPr="00AF5270" w:rsidTr="005F2019">
        <w:trPr>
          <w:trHeight w:val="39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5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4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15545,00</w:t>
            </w:r>
          </w:p>
        </w:tc>
      </w:tr>
      <w:tr w:rsidR="00AF5270" w:rsidRPr="00AF5270" w:rsidTr="005F2019">
        <w:trPr>
          <w:trHeight w:val="6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5021084,89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5021084,89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5021084,89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3766339,86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1224745,03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30000,00</w:t>
            </w:r>
          </w:p>
        </w:tc>
      </w:tr>
      <w:tr w:rsidR="00AF5270" w:rsidRPr="00AF5270" w:rsidTr="005F2019">
        <w:trPr>
          <w:trHeight w:val="73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AF5270" w:rsidRPr="00AF5270" w:rsidTr="005F2019">
        <w:trPr>
          <w:trHeight w:val="3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3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39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6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6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6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6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39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6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54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3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37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23384304,59</w:t>
            </w:r>
          </w:p>
        </w:tc>
      </w:tr>
    </w:tbl>
    <w:p w:rsidR="00AF5270" w:rsidRPr="00AF5270" w:rsidRDefault="00AF5270" w:rsidP="00AF5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color w:val="000000"/>
          <w:sz w:val="32"/>
          <w:szCs w:val="32"/>
        </w:rPr>
        <w:t>21.06.2022г. №124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lastRenderedPageBreak/>
        <w:t>КАРЫМСКОЕ МУНИЦИПАЛЬНОЕ ОБРАЗОВАНИЕ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F5270" w:rsidRPr="00AF5270" w:rsidRDefault="00AF5270" w:rsidP="00AF5270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F5270" w:rsidRPr="00AF5270" w:rsidRDefault="00AF5270" w:rsidP="00AF52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НАЗНАЧЕНИИ ВЫБОРОВ ГЛАВЫ КАРЫМСКОГО МУНИЦИПАЛЬНОГО ОБРАЗОВАНИЯ</w:t>
      </w:r>
    </w:p>
    <w:p w:rsidR="00AF5270" w:rsidRPr="00AF5270" w:rsidRDefault="00AF5270" w:rsidP="00AF52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AF5270">
        <w:rPr>
          <w:rFonts w:ascii="Arial" w:eastAsia="Times New Roman" w:hAnsi="Arial" w:cs="Arial"/>
          <w:sz w:val="24"/>
          <w:szCs w:val="24"/>
        </w:rPr>
        <w:t>В соответствии со 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 р</w:t>
      </w:r>
      <w:r w:rsidRPr="00AF5270">
        <w:rPr>
          <w:rFonts w:ascii="Arial" w:eastAsia="Times New Roman" w:hAnsi="Arial" w:cs="Arial"/>
          <w:bCs/>
          <w:sz w:val="24"/>
          <w:szCs w:val="24"/>
        </w:rPr>
        <w:t xml:space="preserve">уководствуясь статьей 12 </w:t>
      </w:r>
      <w:r w:rsidRPr="00AF5270">
        <w:rPr>
          <w:rFonts w:ascii="Arial" w:eastAsia="Times New Roman" w:hAnsi="Arial" w:cs="Arial"/>
          <w:sz w:val="24"/>
          <w:szCs w:val="24"/>
        </w:rPr>
        <w:t xml:space="preserve">Устава  Карымского муниципального образования, Дума Карымского муниципального образования 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AF5270">
        <w:rPr>
          <w:rFonts w:ascii="Arial" w:eastAsia="Calibri" w:hAnsi="Arial" w:cs="Arial"/>
          <w:color w:val="000000"/>
          <w:sz w:val="24"/>
          <w:szCs w:val="24"/>
          <w:lang w:eastAsia="en-US"/>
        </w:rPr>
        <w:t>1.Назначить выборы главы Карымского муниципального образования на 11 сентября 2022 года.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AF5270">
        <w:rPr>
          <w:rFonts w:ascii="Arial" w:eastAsia="Calibri" w:hAnsi="Arial" w:cs="Arial"/>
          <w:color w:val="000000"/>
          <w:sz w:val="24"/>
          <w:szCs w:val="24"/>
          <w:lang w:eastAsia="en-US"/>
        </w:rPr>
        <w:t>2.Уведомить Избирательную комиссию Иркутской области о назначении выборов главы Карымского муниципального образования в течение трех дней со дня принятия настоящего решения.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AF5270">
        <w:rPr>
          <w:rFonts w:ascii="Arial" w:eastAsia="Calibri" w:hAnsi="Arial" w:cs="Arial"/>
          <w:sz w:val="24"/>
          <w:szCs w:val="24"/>
          <w:lang w:eastAsia="en-US"/>
        </w:rPr>
        <w:t>3.Опубликовать настоящее решение в Муниципальном вестнике не позднее чем через пять дней со дня его принятия и разместить на официальном сайте администрации Карымского сельского поселения в информационно-телекоммуникационной сети «Интернет».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AF5270">
        <w:rPr>
          <w:rFonts w:ascii="Arial" w:eastAsia="Calibri" w:hAnsi="Arial" w:cs="Arial"/>
          <w:kern w:val="2"/>
          <w:sz w:val="24"/>
          <w:szCs w:val="24"/>
          <w:lang w:eastAsia="en-US"/>
        </w:rPr>
        <w:t>4.Настоящее решение вступает в силу после его официального опубликования.</w:t>
      </w: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О.И.Тихонова</w:t>
      </w:r>
    </w:p>
    <w:p w:rsidR="00AF5270" w:rsidRDefault="00AF5270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F5270" w:rsidRDefault="00AF5270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color w:val="000000"/>
          <w:sz w:val="32"/>
          <w:szCs w:val="32"/>
        </w:rPr>
        <w:t>21.06.2022 г. №125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F5270" w:rsidRPr="00AF5270" w:rsidRDefault="00AF5270" w:rsidP="00AF52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AF5270">
        <w:rPr>
          <w:rFonts w:ascii="Arial" w:eastAsia="Times New Roman" w:hAnsi="Arial" w:cs="Arial"/>
          <w:b/>
          <w:bCs/>
          <w:color w:val="000000"/>
          <w:sz w:val="30"/>
          <w:szCs w:val="30"/>
        </w:rPr>
        <w:t>О НАЗНАЧЕНИИ ВЫБОРОВ ДЕПУТАТОВ ДУМЫ КАРЫМСКОГО МУНИЦИПАЛЬНОГО ОБРАЗОВАНИЯ ПЯТОГО СОЗЫВА</w:t>
      </w:r>
    </w:p>
    <w:p w:rsidR="00AF5270" w:rsidRPr="00AF5270" w:rsidRDefault="00AF5270" w:rsidP="00AF52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AF5270">
        <w:rPr>
          <w:rFonts w:ascii="Arial" w:eastAsia="Times New Roman" w:hAnsi="Arial" w:cs="Arial"/>
          <w:sz w:val="24"/>
          <w:szCs w:val="24"/>
        </w:rPr>
        <w:t>В соответствии со 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 р</w:t>
      </w:r>
      <w:r w:rsidRPr="00AF5270">
        <w:rPr>
          <w:rFonts w:ascii="Arial" w:eastAsia="Times New Roman" w:hAnsi="Arial" w:cs="Arial"/>
          <w:bCs/>
          <w:sz w:val="24"/>
          <w:szCs w:val="24"/>
        </w:rPr>
        <w:t xml:space="preserve">уководствуясь статьей 12 </w:t>
      </w:r>
      <w:r w:rsidRPr="00AF5270">
        <w:rPr>
          <w:rFonts w:ascii="Arial" w:eastAsia="Times New Roman" w:hAnsi="Arial" w:cs="Arial"/>
          <w:sz w:val="24"/>
          <w:szCs w:val="24"/>
        </w:rPr>
        <w:t xml:space="preserve">Устава  Карымского муниципального образования, Дума Карымского муниципального образования 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1.</w:t>
      </w:r>
      <w:r w:rsidRPr="00AF5270">
        <w:rPr>
          <w:rFonts w:ascii="Arial" w:eastAsia="Times New Roman" w:hAnsi="Arial" w:cs="Arial"/>
          <w:color w:val="000000"/>
          <w:sz w:val="24"/>
          <w:szCs w:val="24"/>
        </w:rPr>
        <w:t>Назначить выборы депутатов Думы Карымского муниципального образования пятого созыва на 11 сентября 2022 года.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AF5270">
        <w:rPr>
          <w:rFonts w:ascii="Arial" w:eastAsia="Calibri" w:hAnsi="Arial" w:cs="Arial"/>
          <w:color w:val="000000"/>
          <w:sz w:val="24"/>
          <w:szCs w:val="24"/>
          <w:lang w:eastAsia="en-US"/>
        </w:rPr>
        <w:t>2.Уведомить Избирательную комиссию Иркутской области о назначении выборов депутатов Думы Карымского муниципального образования пятого созыва в течение трех дней со дня принятия настоящего решения.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AF5270">
        <w:rPr>
          <w:rFonts w:ascii="Arial" w:eastAsia="Calibri" w:hAnsi="Arial" w:cs="Arial"/>
          <w:sz w:val="24"/>
          <w:szCs w:val="24"/>
          <w:lang w:eastAsia="en-US"/>
        </w:rPr>
        <w:t>3.Опубликовать настоящее решение в Муниципальном вестнике не позднее чем через пять дней со дня его принятия и разместить на официальном сайте администрации Карымского сельского поселения в информационно-телекоммуникационной сети «Интернет».</w:t>
      </w:r>
    </w:p>
    <w:p w:rsidR="00AF5270" w:rsidRPr="00AF5270" w:rsidRDefault="00AF5270" w:rsidP="00AF52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AF5270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4.Настоящее решение вступает в силу после его официального опубликования. </w:t>
      </w: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F5270" w:rsidRPr="00AF5270" w:rsidRDefault="00AF5270" w:rsidP="00AF52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О.И.Тихонова</w:t>
      </w:r>
    </w:p>
    <w:p w:rsidR="00AF5270" w:rsidRDefault="00AF5270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F5270" w:rsidRDefault="00AF5270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color w:val="000000"/>
          <w:sz w:val="32"/>
          <w:szCs w:val="32"/>
        </w:rPr>
        <w:t>27.06.2022 г. №126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270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F5270">
        <w:rPr>
          <w:rFonts w:ascii="Arial" w:eastAsia="Times New Roman" w:hAnsi="Arial" w:cs="Arial"/>
          <w:b/>
          <w:sz w:val="32"/>
          <w:szCs w:val="32"/>
        </w:rPr>
        <w:t>«О ВНЕСЕНИИ ИЗМЕНЕНИЙ И ДОПОЛНЕНИЙ В РЕШЕНИЕ ДУМЫ КАРЫМСКОГО СЕЛЬСКОГО ПОСЕЛЕНИЯ ОТ 27.12.2021ГОДА №118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F5270">
        <w:rPr>
          <w:rFonts w:ascii="Arial" w:eastAsia="Times New Roman" w:hAnsi="Arial" w:cs="Arial"/>
          <w:b/>
          <w:sz w:val="32"/>
          <w:szCs w:val="32"/>
        </w:rPr>
        <w:t>«О БЮДЖЕТЕ КАРЫМСКОГО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F5270">
        <w:rPr>
          <w:rFonts w:ascii="Arial" w:eastAsia="Times New Roman" w:hAnsi="Arial" w:cs="Arial"/>
          <w:b/>
          <w:sz w:val="32"/>
          <w:szCs w:val="32"/>
        </w:rPr>
        <w:t>СЕЛЬСКОГО ПОСЕЛЕНИЯ НА 2022 ГОД И НА ПЛАНОВЫЙ ПЕРИОД 2023 И 2024 ГОДОВ»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lastRenderedPageBreak/>
        <w:t>Руководствуясь статьей 184.1 Бюджетного Кодекса Российской Федерации, на основании Устава Карымского муниципального образования, Дума  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F5270" w:rsidRPr="00AF5270" w:rsidRDefault="00AF5270" w:rsidP="00AF5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1.Внести изменения и дополнения в решение думы Карымского сельского поселения от 27.12.2021года №118 «О бюджете Карымского сельского поселения на 2022 год и на плановый период 2023 и 2024 годов» основные характеристики бюджета Карымского сельского поселения (далее бюджет поселения) на 2022 год:</w:t>
      </w:r>
    </w:p>
    <w:p w:rsidR="00AF5270" w:rsidRPr="00AF5270" w:rsidRDefault="00AF5270" w:rsidP="00AF5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в сумме 24102343,99рублей,</w:t>
      </w:r>
      <w:r w:rsidRPr="00AF5270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AF5270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21359812,80 рублей;</w:t>
      </w:r>
    </w:p>
    <w:p w:rsidR="00AF5270" w:rsidRPr="00AF5270" w:rsidRDefault="00AF5270" w:rsidP="00AF5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в сумме 25404826,42 рублей;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-размер дефицита бюджета поселения в сумме 1302482,43 рублей. Установить размер дефицита местного бюджета на 2022 год составил в сумме 1302482,43 рублей или 49,9 %утвержденного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Установить, что превышение дефицита бюджета поселения на 2022 год над ограничениями, установленными ст.92.1 БК РФ, осуществлено в пределах суммы снижения остатков средств на счетах по учету средств бюджета в объеме 1302482,43рублей.</w:t>
      </w:r>
    </w:p>
    <w:p w:rsidR="00AF5270" w:rsidRPr="00AF5270" w:rsidRDefault="00AF5270" w:rsidP="00AF5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2.Приложения № 1;2;4;6;7. изложить в новой редакции (прилагаются).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3.Настоящее решение вступает в силу со дня официального опубликования.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4.Настоящее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О.И.Тихонова</w:t>
      </w: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СЛУЖЕБНАЯ ЗАПИСКА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О распределении бюджетных ассигнований, лимитов бюджетных обязательств и кассового плана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На основании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5270">
        <w:rPr>
          <w:rFonts w:ascii="Arial" w:eastAsia="Times New Roman" w:hAnsi="Arial" w:cs="Arial"/>
          <w:sz w:val="24"/>
          <w:szCs w:val="24"/>
        </w:rPr>
        <w:t>распределить бюджетные ассигнования, лимиты бюджетных обязательств и кассовый план на 2022 год по следующим видам расходов на 27.06.2022 год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308"/>
        <w:gridCol w:w="469"/>
        <w:gridCol w:w="1057"/>
        <w:gridCol w:w="553"/>
        <w:gridCol w:w="469"/>
        <w:gridCol w:w="1225"/>
        <w:gridCol w:w="553"/>
        <w:gridCol w:w="553"/>
        <w:gridCol w:w="1225"/>
        <w:gridCol w:w="721"/>
        <w:gridCol w:w="805"/>
      </w:tblGrid>
      <w:tr w:rsidR="00AF5270" w:rsidRPr="00AF5270" w:rsidTr="005F2019">
        <w:trPr>
          <w:trHeight w:val="1039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КФСР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КЦСР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КВР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Доп. ЭК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Доп. кр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1кв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2кв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3кв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4кв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год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2023од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2024год</w:t>
            </w:r>
          </w:p>
        </w:tc>
      </w:tr>
      <w:tr w:rsidR="00AF5270" w:rsidRPr="00AF5270" w:rsidTr="005F2019">
        <w:trPr>
          <w:trHeight w:val="690"/>
        </w:trPr>
        <w:tc>
          <w:tcPr>
            <w:tcW w:w="1261" w:type="pct"/>
            <w:gridSpan w:val="3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000 1 14 02053 10 0000 410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136951,19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136951,19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F5270" w:rsidRPr="00AF5270" w:rsidTr="005F2019">
        <w:trPr>
          <w:trHeight w:val="690"/>
        </w:trPr>
        <w:tc>
          <w:tcPr>
            <w:tcW w:w="1261" w:type="pct"/>
            <w:gridSpan w:val="3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000 2 02 35118 10 0000 150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22300,00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22300,00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F5270" w:rsidRPr="00AF5270" w:rsidTr="005F2019">
        <w:trPr>
          <w:trHeight w:val="499"/>
        </w:trPr>
        <w:tc>
          <w:tcPr>
            <w:tcW w:w="1261" w:type="pct"/>
            <w:gridSpan w:val="3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000 2 02 16001 10 0000 150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1861270,64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1861270,64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F5270" w:rsidRPr="00AF5270" w:rsidTr="005F2019">
        <w:trPr>
          <w:trHeight w:val="480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01.02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2.11.01.00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159 145,00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159 145,00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372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01.02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2.13.01.00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48 054,00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48 054,00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02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2.11.01.00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300 000,00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300 000,00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9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2.13.01.00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90 600,00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90 600,00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69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2.11.02.00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263 500,00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263 500,00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559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2.13.02.00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79 208,00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79 208,00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559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02.03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71.5.0051180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2.11.02.00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17 181,28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17 181,28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559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02.03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71.5.0051180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2.13.02.00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5 118,72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5 118,72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559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71.8.0200000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2.23.02.00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5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2.26.90.00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911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106 951,19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106 951,19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9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2.11.04.00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589 036,00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589 036,00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1062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2.13.04.00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177 659,00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177 659,00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660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2.26.06.00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94 068,64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94 068,64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660"/>
        </w:trPr>
        <w:tc>
          <w:tcPr>
            <w:tcW w:w="333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3.46.90.00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60 000,00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60 000,00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32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2 020 521,83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2 020 521,83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</w:tbl>
    <w:p w:rsidR="00AF5270" w:rsidRPr="00AF5270" w:rsidRDefault="00AF5270" w:rsidP="00AF52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Приложение №1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№126 От 27.06.2022г.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AF5270">
        <w:rPr>
          <w:rFonts w:ascii="Courier New" w:eastAsia="Times New Roman" w:hAnsi="Courier New" w:cs="Courier New"/>
          <w:sz w:val="24"/>
          <w:szCs w:val="24"/>
        </w:rPr>
        <w:t>"Об бюджете на 2022год и плановый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AF5270">
        <w:rPr>
          <w:rFonts w:ascii="Courier New" w:eastAsia="Times New Roman" w:hAnsi="Courier New" w:cs="Courier New"/>
          <w:sz w:val="24"/>
          <w:szCs w:val="24"/>
        </w:rPr>
        <w:t>период 2023 и 2024 год"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lastRenderedPageBreak/>
        <w:t>Прогнозируемые доходы Карымского сельского поселения на 2022 год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0"/>
        <w:gridCol w:w="322"/>
        <w:gridCol w:w="322"/>
        <w:gridCol w:w="322"/>
        <w:gridCol w:w="322"/>
        <w:gridCol w:w="1947"/>
        <w:gridCol w:w="1055"/>
        <w:gridCol w:w="1904"/>
      </w:tblGrid>
      <w:tr w:rsidR="00AF5270" w:rsidRPr="00AF5270" w:rsidTr="005F2019">
        <w:trPr>
          <w:trHeight w:val="285"/>
        </w:trPr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Код бюджетной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Сумма руб.2022г.</w:t>
            </w:r>
          </w:p>
        </w:tc>
      </w:tr>
      <w:tr w:rsidR="00AF5270" w:rsidRPr="00AF5270" w:rsidTr="005F2019">
        <w:trPr>
          <w:trHeight w:val="390"/>
        </w:trPr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классификации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31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 НАЛОГОВЫЕ И НЕНАЛОГОВЫЕ ДОХОДЫ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2 742 531,19</w:t>
            </w:r>
          </w:p>
        </w:tc>
      </w:tr>
      <w:tr w:rsidR="00AF5270" w:rsidRPr="00AF5270" w:rsidTr="005F2019">
        <w:trPr>
          <w:trHeight w:val="285"/>
        </w:trPr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НАЛОГИ НА ПРИБЫЛЬ, ДОХОДЫ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1 100 700</w:t>
            </w:r>
          </w:p>
        </w:tc>
      </w:tr>
      <w:tr w:rsidR="00AF5270" w:rsidRPr="00AF5270" w:rsidTr="005F2019">
        <w:trPr>
          <w:trHeight w:val="330"/>
        </w:trPr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000 1 01 02000 01 0000 110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1 100 700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1100700</w:t>
            </w:r>
          </w:p>
        </w:tc>
      </w:tr>
      <w:tr w:rsidR="00AF5270" w:rsidRPr="00AF5270" w:rsidTr="005F2019">
        <w:trPr>
          <w:trHeight w:val="1080"/>
        </w:trPr>
        <w:tc>
          <w:tcPr>
            <w:tcW w:w="23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339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000 1 01 02020 01 0000 110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302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000 1 01 02030 01 0000 110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729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000 1 01 02040 01 0000 110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18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Налоги на товары (работы, услуги, реализуемые на территории Российской Федерации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AF5270" w:rsidRPr="00AF5270" w:rsidTr="005F2019">
        <w:trPr>
          <w:trHeight w:val="109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Акцизы по подакцизным товарам (продукции, производимым на территории Российской Федерации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000 1 03 02000 01 0000 110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933880</w:t>
            </w:r>
          </w:p>
        </w:tc>
      </w:tr>
      <w:tr w:rsidR="00AF5270" w:rsidRPr="00AF5270" w:rsidTr="005F2019">
        <w:trPr>
          <w:trHeight w:val="168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422240</w:t>
            </w:r>
          </w:p>
        </w:tc>
      </w:tr>
      <w:tr w:rsidR="00AF5270" w:rsidRPr="00AF5270" w:rsidTr="005F2019">
        <w:trPr>
          <w:trHeight w:val="192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2340</w:t>
            </w:r>
          </w:p>
        </w:tc>
      </w:tr>
      <w:tr w:rsidR="00AF5270" w:rsidRPr="00AF5270" w:rsidTr="005F2019">
        <w:trPr>
          <w:trHeight w:val="174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000 1 03 02250 01 0000 110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562250</w:t>
            </w:r>
          </w:p>
        </w:tc>
      </w:tr>
      <w:tr w:rsidR="00AF5270" w:rsidRPr="00AF5270" w:rsidTr="005F2019">
        <w:trPr>
          <w:trHeight w:val="1699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-52950</w:t>
            </w:r>
          </w:p>
        </w:tc>
      </w:tr>
      <w:tr w:rsidR="00AF5270" w:rsidRPr="00AF5270" w:rsidTr="005F2019">
        <w:trPr>
          <w:trHeight w:val="379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НАЛОГИ НА СОВОКУПНЫЙ ДОХОД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000 1 05 00000 00 0000 000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AF5270" w:rsidRPr="00AF5270" w:rsidTr="005F2019">
        <w:trPr>
          <w:trHeight w:val="45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Единый сельскохозяйственный налог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000 1 05 03000 01 0000 110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AF5270" w:rsidRPr="00AF5270" w:rsidTr="005F2019">
        <w:trPr>
          <w:trHeight w:val="45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000 1 05 03010 01 0000 110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</w:t>
            </w:r>
          </w:p>
        </w:tc>
      </w:tr>
      <w:tr w:rsidR="00AF5270" w:rsidRPr="00AF5270" w:rsidTr="005F2019">
        <w:trPr>
          <w:trHeight w:val="285"/>
        </w:trPr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485 000</w:t>
            </w:r>
          </w:p>
        </w:tc>
      </w:tr>
      <w:tr w:rsidR="00AF5270" w:rsidRPr="00AF5270" w:rsidTr="005F2019">
        <w:trPr>
          <w:trHeight w:val="30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Налог на имущество физических лиц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000 1 06 01000 00 0000 110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000 1 06 01030 10 0000 110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90000</w:t>
            </w:r>
          </w:p>
        </w:tc>
      </w:tr>
      <w:tr w:rsidR="00AF5270" w:rsidRPr="00AF5270" w:rsidTr="005F2019">
        <w:trPr>
          <w:trHeight w:val="870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300"/>
        </w:trPr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000 1 06 06000 00 0000 110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395 000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Земельный налог с организаций, обладающих участком, 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000 1 06 06030 00 0000 110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55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000 1 06 06033 10 0000 110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320 000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55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000 1 06 06040 00 0000 110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55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000 1 06 06043 10 0000 110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75000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300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495"/>
        </w:trPr>
        <w:tc>
          <w:tcPr>
            <w:tcW w:w="23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000 1 08 00000 00 0000 000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AF5270" w:rsidRPr="00AF5270" w:rsidTr="005F2019">
        <w:trPr>
          <w:trHeight w:val="495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000 1 08 04020 01 0000 110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15000</w:t>
            </w:r>
          </w:p>
        </w:tc>
      </w:tr>
      <w:tr w:rsidR="00AF5270" w:rsidRPr="00AF5270" w:rsidTr="005F2019">
        <w:trPr>
          <w:trHeight w:val="70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F5270" w:rsidRPr="00AF5270" w:rsidTr="005F2019">
        <w:trPr>
          <w:trHeight w:val="253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000 1 08 04020 01 0000 110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AF5270" w:rsidRPr="00AF5270" w:rsidTr="005F2019">
        <w:trPr>
          <w:trHeight w:val="253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1590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126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000 1 11 00000 00 0000 000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280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000 1 11 05000 00 0000 120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F5270" w:rsidRPr="00AF5270" w:rsidTr="005F2019">
        <w:trPr>
          <w:trHeight w:val="136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000 1 11 05035 10 0000 120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1170"/>
        </w:trPr>
        <w:tc>
          <w:tcPr>
            <w:tcW w:w="23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000 113 000000 00 0000 000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AF5270" w:rsidRPr="00AF5270" w:rsidTr="005F2019">
        <w:trPr>
          <w:trHeight w:val="70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Доходы от оказания платных услуг (работ)</w:t>
            </w:r>
          </w:p>
        </w:tc>
        <w:tc>
          <w:tcPr>
            <w:tcW w:w="1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000 113 010000 00 0000 130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63000</w:t>
            </w:r>
          </w:p>
        </w:tc>
      </w:tr>
      <w:tr w:rsidR="00AF5270" w:rsidRPr="00AF5270" w:rsidTr="005F2019">
        <w:trPr>
          <w:trHeight w:val="15"/>
        </w:trPr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000 113 01995 10 0000 130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63000</w:t>
            </w:r>
          </w:p>
        </w:tc>
      </w:tr>
      <w:tr w:rsidR="00AF5270" w:rsidRPr="00AF5270" w:rsidTr="005F2019">
        <w:trPr>
          <w:trHeight w:val="900"/>
        </w:trPr>
        <w:tc>
          <w:tcPr>
            <w:tcW w:w="23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60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000 113 02995 10 0000 130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2622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 ,в том числе казенных),в части  реализации основных средств по указанному имуществу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000 114 000000 00 0000 000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136951,19</w:t>
            </w:r>
          </w:p>
        </w:tc>
      </w:tr>
      <w:tr w:rsidR="00AF5270" w:rsidRPr="00AF5270" w:rsidTr="005F2019">
        <w:trPr>
          <w:trHeight w:val="2412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казенных),в части  реализации основных средств по указанному имуществу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000 114 020531 00 0000 410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136951,19</w:t>
            </w:r>
          </w:p>
        </w:tc>
      </w:tr>
      <w:tr w:rsidR="00AF5270" w:rsidRPr="00AF5270" w:rsidTr="005F2019">
        <w:trPr>
          <w:trHeight w:val="120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Платежи взымаемые государственными и муниципальными (организациями) вызываемые за выполнение определенных функций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000 115 000000 00 0000 000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AF5270" w:rsidRPr="00AF5270" w:rsidTr="005F2019">
        <w:trPr>
          <w:trHeight w:val="1429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Платежи взымаемые государственными и муниципальными (организациями) вызываемые за выполнение определенных функций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000 115 020501 00 0000 140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</w:t>
            </w:r>
          </w:p>
        </w:tc>
      </w:tr>
      <w:tr w:rsidR="00AF5270" w:rsidRPr="00AF5270" w:rsidTr="005F2019">
        <w:trPr>
          <w:trHeight w:val="33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ШТРАФЫ, САНКЦИИ, ВОЗМЕЩЕНИЕ УЩЕРБА</w:t>
            </w:r>
          </w:p>
        </w:tc>
        <w:tc>
          <w:tcPr>
            <w:tcW w:w="1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000 116 000000 00 0000 000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1000</w:t>
            </w:r>
          </w:p>
        </w:tc>
      </w:tr>
      <w:tr w:rsidR="00AF5270" w:rsidRPr="00AF5270" w:rsidTr="005F2019">
        <w:trPr>
          <w:trHeight w:val="112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000 116 020002 00 2000 140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</w:t>
            </w:r>
          </w:p>
        </w:tc>
      </w:tr>
      <w:tr w:rsidR="00AF5270" w:rsidRPr="00AF5270" w:rsidTr="005F2019">
        <w:trPr>
          <w:trHeight w:val="30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000 2 00 00000 00 0000 000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21 359 812,80</w:t>
            </w:r>
          </w:p>
        </w:tc>
      </w:tr>
      <w:tr w:rsidR="00AF5270" w:rsidRPr="00AF5270" w:rsidTr="005F2019">
        <w:trPr>
          <w:trHeight w:val="81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000 2 02 00000 00 0000 000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21 359 812,80</w:t>
            </w:r>
          </w:p>
        </w:tc>
      </w:tr>
      <w:tr w:rsidR="00AF5270" w:rsidRPr="00AF5270" w:rsidTr="005F2019">
        <w:trPr>
          <w:trHeight w:val="54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Безвозмездные денежные поступления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000 2 02 00000 00 0000 150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21 359 812,80</w:t>
            </w:r>
          </w:p>
        </w:tc>
      </w:tr>
      <w:tr w:rsidR="00AF5270" w:rsidRPr="00AF5270" w:rsidTr="005F2019">
        <w:trPr>
          <w:trHeight w:val="253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F5270" w:rsidRPr="00AF5270" w:rsidTr="005F2019">
        <w:trPr>
          <w:trHeight w:val="1260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253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(с районного бюджета)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14 443 412,80</w:t>
            </w:r>
          </w:p>
        </w:tc>
      </w:tr>
      <w:tr w:rsidR="00AF5270" w:rsidRPr="00AF5270" w:rsidTr="005F2019">
        <w:trPr>
          <w:trHeight w:val="990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94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000 2 02 20000 00 0000 150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6536500,00</w:t>
            </w:r>
          </w:p>
        </w:tc>
      </w:tr>
      <w:tr w:rsidR="00AF5270" w:rsidRPr="00AF5270" w:rsidTr="005F2019">
        <w:trPr>
          <w:trHeight w:val="990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000 2 02 25555 10 0000 150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1315900,00</w:t>
            </w:r>
          </w:p>
        </w:tc>
      </w:tr>
      <w:tr w:rsidR="00AF5270" w:rsidRPr="00AF5270" w:rsidTr="005F2019">
        <w:trPr>
          <w:trHeight w:val="61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Прочие субсидии бюджетам сельских поселений (перечень народных инициатив)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619000,00</w:t>
            </w:r>
          </w:p>
        </w:tc>
      </w:tr>
      <w:tr w:rsidR="00AF5270" w:rsidRPr="00AF5270" w:rsidTr="005F2019">
        <w:trPr>
          <w:trHeight w:val="139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Субсидии бюджетам муниципальных образований Иркутской области на мероприятия по созданию мест (площадок)накопления твердых коммунальных отходов.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000 2 02 29999 10 0000 150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4601600,00</w:t>
            </w:r>
          </w:p>
        </w:tc>
      </w:tr>
      <w:tr w:rsidR="00AF5270" w:rsidRPr="00AF5270" w:rsidTr="005F2019">
        <w:trPr>
          <w:trHeight w:val="405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Распределение субвенций, предоставляемых местным бюджетам на 2021 год (за счет средств областного бюджета, в т.ч.: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000 2 02 03000 00 0000 150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379 900</w:t>
            </w:r>
          </w:p>
        </w:tc>
      </w:tr>
      <w:tr w:rsidR="00AF5270" w:rsidRPr="00AF5270" w:rsidTr="005F2019">
        <w:trPr>
          <w:trHeight w:val="810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510"/>
        </w:trPr>
        <w:tc>
          <w:tcPr>
            <w:tcW w:w="23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Субвенции, предоставляемые в 2022году из бюджета Иркутской области за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379 200</w:t>
            </w:r>
          </w:p>
        </w:tc>
      </w:tr>
      <w:tr w:rsidR="00AF5270" w:rsidRPr="00AF5270" w:rsidTr="005F2019">
        <w:trPr>
          <w:trHeight w:val="1305"/>
        </w:trPr>
        <w:tc>
          <w:tcPr>
            <w:tcW w:w="23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F5270" w:rsidRPr="00AF5270" w:rsidTr="005F2019">
        <w:trPr>
          <w:trHeight w:val="1290"/>
        </w:trPr>
        <w:tc>
          <w:tcPr>
            <w:tcW w:w="23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Субвенции предоставляемые в 2022году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000 2 02 30024 10 0000 150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F5270" w:rsidRPr="00AF5270" w:rsidTr="005F2019">
        <w:trPr>
          <w:trHeight w:val="285"/>
        </w:trPr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ИТОГО    ДОХОДОВ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24 102 343,99</w:t>
            </w:r>
          </w:p>
        </w:tc>
      </w:tr>
    </w:tbl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Приложение №2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lastRenderedPageBreak/>
        <w:t xml:space="preserve"> «О бюджете Карымского сельского поселения на 2022 год и на плановый период 2023 и 2024 годов»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AF5270">
        <w:rPr>
          <w:rFonts w:ascii="Courier New" w:eastAsia="Calibri" w:hAnsi="Courier New" w:cs="Courier New"/>
          <w:lang w:eastAsia="en-US"/>
        </w:rPr>
        <w:t>от «27» июня 2022 года № 126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F5270">
        <w:rPr>
          <w:rFonts w:ascii="Arial" w:eastAsia="Calibri" w:hAnsi="Arial" w:cs="Arial"/>
          <w:b/>
          <w:sz w:val="30"/>
          <w:szCs w:val="30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2022 год 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5"/>
        <w:gridCol w:w="433"/>
        <w:gridCol w:w="433"/>
        <w:gridCol w:w="1403"/>
      </w:tblGrid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Рз</w:t>
            </w:r>
          </w:p>
        </w:tc>
        <w:tc>
          <w:tcPr>
            <w:tcW w:w="335" w:type="pct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837" w:type="pct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2022 год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7057566,72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1294195,24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5147441,48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Обеспечение выборов и референдумов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585230,00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700</w:t>
            </w:r>
            <w:r w:rsidRPr="00AF5270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379200,00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379200,00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410050,00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410050,00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1236738,79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1226738,79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10000,00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9564581,19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1477000,00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 xml:space="preserve"> 8087581,19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 xml:space="preserve">    15545,00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15545,00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5941848,53</w:t>
            </w:r>
          </w:p>
        </w:tc>
      </w:tr>
      <w:tr w:rsidR="00AF5270" w:rsidRPr="00AF5270" w:rsidTr="005F2019">
        <w:tc>
          <w:tcPr>
            <w:tcW w:w="3410" w:type="pct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5941848,53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152004,00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F5270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152004,00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tbl>
            <w:tblPr>
              <w:tblpPr w:leftFromText="180" w:rightFromText="180" w:vertAnchor="text" w:tblpY="1"/>
              <w:tblOverlap w:val="never"/>
              <w:tblW w:w="84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8"/>
              <w:gridCol w:w="709"/>
              <w:gridCol w:w="567"/>
              <w:gridCol w:w="1418"/>
            </w:tblGrid>
            <w:tr w:rsidR="00AF5270" w:rsidRPr="00AF5270" w:rsidTr="005F2019">
              <w:tc>
                <w:tcPr>
                  <w:tcW w:w="5778" w:type="dxa"/>
                  <w:vAlign w:val="center"/>
                </w:tcPr>
                <w:p w:rsidR="00AF5270" w:rsidRPr="00AF5270" w:rsidRDefault="00AF5270" w:rsidP="00AF5270">
                  <w:pPr>
                    <w:spacing w:after="0" w:line="240" w:lineRule="auto"/>
                    <w:rPr>
                      <w:rFonts w:ascii="Courier New" w:eastAsia="Calibri" w:hAnsi="Courier New" w:cs="Courier New"/>
                      <w:bCs/>
                      <w:lang w:eastAsia="en-US"/>
                    </w:rPr>
                  </w:pPr>
                  <w:r w:rsidRPr="00AF5270">
                    <w:rPr>
                      <w:rFonts w:ascii="Courier New" w:eastAsia="Calibri" w:hAnsi="Courier New" w:cs="Courier New"/>
                      <w:bCs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vAlign w:val="center"/>
                </w:tcPr>
                <w:p w:rsidR="00AF5270" w:rsidRPr="00AF5270" w:rsidRDefault="00AF5270" w:rsidP="00AF5270">
                  <w:pPr>
                    <w:spacing w:after="0" w:line="240" w:lineRule="auto"/>
                    <w:jc w:val="center"/>
                    <w:rPr>
                      <w:rFonts w:ascii="Courier New" w:eastAsia="Calibri" w:hAnsi="Courier New" w:cs="Courier New"/>
                      <w:lang w:eastAsia="en-US"/>
                    </w:rPr>
                  </w:pPr>
                  <w:r w:rsidRPr="00AF5270">
                    <w:rPr>
                      <w:rFonts w:ascii="Courier New" w:eastAsia="Calibri" w:hAnsi="Courier New" w:cs="Courier New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AF5270" w:rsidRPr="00AF5270" w:rsidRDefault="00AF5270" w:rsidP="00AF5270">
                  <w:pPr>
                    <w:spacing w:after="0" w:line="240" w:lineRule="auto"/>
                    <w:jc w:val="center"/>
                    <w:rPr>
                      <w:rFonts w:ascii="Courier New" w:eastAsia="Calibri" w:hAnsi="Courier New" w:cs="Courier New"/>
                      <w:lang w:eastAsia="en-US"/>
                    </w:rPr>
                  </w:pPr>
                  <w:r w:rsidRPr="00AF5270">
                    <w:rPr>
                      <w:rFonts w:ascii="Courier New" w:eastAsia="Calibri" w:hAnsi="Courier New" w:cs="Courier New"/>
                      <w:lang w:eastAsia="en-US"/>
                    </w:rPr>
                    <w:t>05</w:t>
                  </w:r>
                </w:p>
              </w:tc>
              <w:tc>
                <w:tcPr>
                  <w:tcW w:w="1418" w:type="dxa"/>
                  <w:vAlign w:val="center"/>
                </w:tcPr>
                <w:p w:rsidR="00AF5270" w:rsidRPr="00AF5270" w:rsidRDefault="00AF5270" w:rsidP="00AF5270">
                  <w:pPr>
                    <w:spacing w:after="0" w:line="240" w:lineRule="auto"/>
                    <w:jc w:val="center"/>
                    <w:rPr>
                      <w:rFonts w:ascii="Courier New" w:eastAsia="Calibri" w:hAnsi="Courier New" w:cs="Courier New"/>
                      <w:lang w:eastAsia="en-US"/>
                    </w:rPr>
                  </w:pPr>
                  <w:r w:rsidRPr="00AF5270">
                    <w:rPr>
                      <w:rFonts w:ascii="Courier New" w:eastAsia="Calibri" w:hAnsi="Courier New" w:cs="Courier New"/>
                      <w:lang w:eastAsia="en-US"/>
                    </w:rPr>
                    <w:t>27000,00</w:t>
                  </w:r>
                </w:p>
              </w:tc>
            </w:tr>
          </w:tbl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27000,00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27000,00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620292,19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620292,19</w:t>
            </w:r>
          </w:p>
        </w:tc>
      </w:tr>
      <w:tr w:rsidR="00AF5270" w:rsidRPr="00AF5270" w:rsidTr="005F2019">
        <w:tc>
          <w:tcPr>
            <w:tcW w:w="3410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F5270">
              <w:rPr>
                <w:rFonts w:ascii="Courier New" w:eastAsia="Calibri" w:hAnsi="Courier New" w:cs="Courier New"/>
                <w:lang w:eastAsia="en-US"/>
              </w:rPr>
              <w:t>25404826,42</w:t>
            </w:r>
          </w:p>
        </w:tc>
      </w:tr>
    </w:tbl>
    <w:p w:rsidR="00AF5270" w:rsidRPr="00AF5270" w:rsidRDefault="00AF5270" w:rsidP="00AF527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F5270" w:rsidRPr="00AF5270" w:rsidRDefault="00AF5270" w:rsidP="00AF5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Приложение №4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№126 От 27.06.2022г.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"Об бюджете на 2022год и плановый период 2023 и 2024 год"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2022 год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2434"/>
        <w:gridCol w:w="1825"/>
      </w:tblGrid>
      <w:tr w:rsidR="00AF5270" w:rsidRPr="00AF5270" w:rsidTr="005F2019">
        <w:trPr>
          <w:trHeight w:val="51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Сумма, руб.</w:t>
            </w:r>
          </w:p>
        </w:tc>
      </w:tr>
      <w:tr w:rsidR="00AF5270" w:rsidRPr="00AF5270" w:rsidTr="005F2019">
        <w:trPr>
          <w:trHeight w:val="33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1302482,43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102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10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1302482,43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-24102343,99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-24102343,99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-24102343,99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-24102343,99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25404826,42</w:t>
            </w:r>
          </w:p>
        </w:tc>
      </w:tr>
      <w:tr w:rsidR="00AF5270" w:rsidRPr="00AF5270" w:rsidTr="005F2019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25404826,42</w:t>
            </w:r>
          </w:p>
        </w:tc>
      </w:tr>
      <w:tr w:rsidR="00AF5270" w:rsidRPr="00AF5270" w:rsidTr="005F2019">
        <w:trPr>
          <w:trHeight w:val="28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25404826,42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25404826,42</w:t>
            </w:r>
          </w:p>
        </w:tc>
      </w:tr>
      <w:tr w:rsidR="00AF5270" w:rsidRPr="00AF5270" w:rsidTr="005F2019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Приложение №4/1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№126 От 27.06.2022г.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"Об бюджете на 2022год и плановый период 2023 и 2024 год"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2023-2024 годы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8"/>
        <w:gridCol w:w="2038"/>
        <w:gridCol w:w="1669"/>
        <w:gridCol w:w="1669"/>
      </w:tblGrid>
      <w:tr w:rsidR="00AF5270" w:rsidRPr="00AF5270" w:rsidTr="005F2019">
        <w:trPr>
          <w:trHeight w:val="51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2022 год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2023 год</w:t>
            </w:r>
          </w:p>
        </w:tc>
      </w:tr>
      <w:tr w:rsidR="00AF5270" w:rsidRPr="00AF5270" w:rsidTr="005F2019">
        <w:trPr>
          <w:trHeight w:val="33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000 01 00 00 00 00 0000 000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940 01 02 00 00 00 0000 000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940 01 02 00 00 00 0000 700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940 01 02 00 00 10 0000 710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940 01 02 00 00 00 0000 800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940 01 02 00 00 10 0000 810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940 01 03 01 00 00 0000 000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940 01 03 01 00 00 0000 700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102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940 01 03 01 00 10 0000 710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7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940 01 03 01 00 00 0000 800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106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940 01 03 01 00 10 0000 810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AF5270" w:rsidRPr="00AF5270" w:rsidTr="005F2019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F5270" w:rsidRPr="00AF5270" w:rsidTr="005F2019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000 01 05 02 00 00 0000 500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F5270" w:rsidRPr="00AF5270" w:rsidTr="005F2019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000 01 05 02 01 00 0000 500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000 01 05 02 01 10 0000 510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-13566732,47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-13684654,82</w:t>
            </w:r>
          </w:p>
        </w:tc>
      </w:tr>
      <w:tr w:rsidR="00AF5270" w:rsidRPr="00AF5270" w:rsidTr="005F2019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F5270" w:rsidRPr="00AF5270" w:rsidTr="005F2019">
        <w:trPr>
          <w:trHeight w:val="3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000 01 05 02 00 00 0000 600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F5270" w:rsidRPr="00AF5270" w:rsidTr="005F2019">
        <w:trPr>
          <w:trHeight w:val="28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000 01 05 02 01 00 0000 600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lastRenderedPageBreak/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000 01 05 02 01 10 0000 610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13566732,47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color w:val="000000"/>
              </w:rPr>
              <w:t>13684654,82</w:t>
            </w:r>
          </w:p>
        </w:tc>
      </w:tr>
      <w:tr w:rsidR="00AF5270" w:rsidRPr="00AF5270" w:rsidTr="005F2019">
        <w:trPr>
          <w:trHeight w:val="51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000 01 06 00 00 00 0000 000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F527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</w:tbl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Приложение №6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№126 От 27.06.2022г.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"Об бюджете на 2022год и плановый период 2023 и 2024 год"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Распределение бюджетных ассигнований по разделам, подразделам, целевым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статьям и видам расходов классификации расходов бюджета Карымского сельского</w:t>
      </w: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поселения на 2022 год.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481"/>
        <w:gridCol w:w="349"/>
        <w:gridCol w:w="481"/>
        <w:gridCol w:w="2065"/>
        <w:gridCol w:w="613"/>
        <w:gridCol w:w="1669"/>
      </w:tblGrid>
      <w:tr w:rsidR="00AF5270" w:rsidRPr="00AF5270" w:rsidTr="005F2019">
        <w:trPr>
          <w:trHeight w:val="25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AF5270" w:rsidRPr="00AF5270" w:rsidTr="005F2019">
        <w:trPr>
          <w:trHeight w:val="49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7057566,72</w:t>
            </w:r>
          </w:p>
        </w:tc>
      </w:tr>
      <w:tr w:rsidR="00AF5270" w:rsidRPr="00AF5270" w:rsidTr="005F2019">
        <w:trPr>
          <w:trHeight w:val="8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1294195,24</w:t>
            </w:r>
          </w:p>
        </w:tc>
      </w:tr>
      <w:tr w:rsidR="00AF5270" w:rsidRPr="00AF5270" w:rsidTr="005F2019">
        <w:trPr>
          <w:trHeight w:val="108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1294195,24</w:t>
            </w:r>
          </w:p>
        </w:tc>
      </w:tr>
      <w:tr w:rsidR="00AF5270" w:rsidRPr="00AF5270" w:rsidTr="005F2019">
        <w:trPr>
          <w:trHeight w:val="90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1294195,24</w:t>
            </w:r>
          </w:p>
        </w:tc>
      </w:tr>
      <w:tr w:rsidR="00AF5270" w:rsidRPr="00AF5270" w:rsidTr="005F2019">
        <w:trPr>
          <w:trHeight w:val="90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5147441,48</w:t>
            </w:r>
          </w:p>
        </w:tc>
      </w:tr>
      <w:tr w:rsidR="00AF5270" w:rsidRPr="00AF5270" w:rsidTr="005F2019">
        <w:trPr>
          <w:trHeight w:val="9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5147441,48</w:t>
            </w:r>
          </w:p>
        </w:tc>
      </w:tr>
      <w:tr w:rsidR="00AF5270" w:rsidRPr="00AF5270" w:rsidTr="005F2019">
        <w:trPr>
          <w:trHeight w:val="46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5147441,48</w:t>
            </w:r>
          </w:p>
        </w:tc>
      </w:tr>
      <w:tr w:rsidR="00AF5270" w:rsidRPr="00AF5270" w:rsidTr="005F2019">
        <w:trPr>
          <w:trHeight w:val="10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4156733,42</w:t>
            </w:r>
          </w:p>
        </w:tc>
      </w:tr>
      <w:tr w:rsidR="00AF5270" w:rsidRPr="00AF5270" w:rsidTr="005F2019">
        <w:trPr>
          <w:trHeight w:val="49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980748,06</w:t>
            </w:r>
          </w:p>
        </w:tc>
      </w:tr>
      <w:tr w:rsidR="00AF5270" w:rsidRPr="00AF5270" w:rsidTr="005F2019">
        <w:trPr>
          <w:trHeight w:val="49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3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AF5270" w:rsidRPr="00AF5270" w:rsidTr="005F2019">
        <w:trPr>
          <w:trHeight w:val="60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F5270" w:rsidRPr="00AF5270" w:rsidTr="005F2019">
        <w:trPr>
          <w:trHeight w:val="75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75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F5270" w:rsidRPr="00AF5270" w:rsidTr="005F2019">
        <w:trPr>
          <w:trHeight w:val="75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F5270" w:rsidRPr="00AF5270" w:rsidTr="005F2019">
        <w:trPr>
          <w:trHeight w:val="27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F5270" w:rsidRPr="00AF5270" w:rsidTr="005F2019">
        <w:trPr>
          <w:trHeight w:val="33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F5270" w:rsidRPr="00AF5270" w:rsidTr="005F2019">
        <w:trPr>
          <w:trHeight w:val="33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F5270" w:rsidRPr="00AF5270" w:rsidTr="005F2019">
        <w:trPr>
          <w:trHeight w:val="40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F5270" w:rsidRPr="00AF5270" w:rsidTr="005F2019">
        <w:trPr>
          <w:trHeight w:val="108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F5270" w:rsidRPr="00AF5270" w:rsidTr="005F2019">
        <w:trPr>
          <w:trHeight w:val="5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F5270" w:rsidRPr="00AF5270" w:rsidTr="005F2019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379200</w:t>
            </w:r>
          </w:p>
        </w:tc>
      </w:tr>
      <w:tr w:rsidR="00AF5270" w:rsidRPr="00AF5270" w:rsidTr="005F2019">
        <w:trPr>
          <w:trHeight w:val="33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379200</w:t>
            </w:r>
          </w:p>
        </w:tc>
      </w:tr>
      <w:tr w:rsidR="00AF5270" w:rsidRPr="00AF5270" w:rsidTr="005F2019">
        <w:trPr>
          <w:trHeight w:val="105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379200</w:t>
            </w:r>
          </w:p>
        </w:tc>
      </w:tr>
      <w:tr w:rsidR="00AF5270" w:rsidRPr="00AF5270" w:rsidTr="005F2019">
        <w:trPr>
          <w:trHeight w:val="81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350048</w:t>
            </w:r>
          </w:p>
        </w:tc>
      </w:tr>
      <w:tr w:rsidR="00AF5270" w:rsidRPr="00AF5270" w:rsidTr="005F2019">
        <w:trPr>
          <w:trHeight w:val="45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29152</w:t>
            </w:r>
          </w:p>
        </w:tc>
      </w:tr>
      <w:tr w:rsidR="00AF5270" w:rsidRPr="00AF5270" w:rsidTr="005F2019">
        <w:trPr>
          <w:trHeight w:val="5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410050,00</w:t>
            </w:r>
          </w:p>
        </w:tc>
      </w:tr>
      <w:tr w:rsidR="00AF5270" w:rsidRPr="00AF5270" w:rsidTr="005F2019">
        <w:trPr>
          <w:trHeight w:val="48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AF5270" w:rsidRPr="00AF5270" w:rsidTr="005F2019">
        <w:trPr>
          <w:trHeight w:val="57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AF5270" w:rsidRPr="00AF5270" w:rsidTr="005F2019">
        <w:trPr>
          <w:trHeight w:val="57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AF5270" w:rsidRPr="00AF5270" w:rsidTr="005F2019">
        <w:trPr>
          <w:trHeight w:val="40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1236738,79</w:t>
            </w:r>
          </w:p>
        </w:tc>
      </w:tr>
      <w:tr w:rsidR="00AF5270" w:rsidRPr="00AF5270" w:rsidTr="005F2019">
        <w:trPr>
          <w:trHeight w:val="330"/>
        </w:trPr>
        <w:tc>
          <w:tcPr>
            <w:tcW w:w="2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F5270" w:rsidRPr="00AF5270" w:rsidTr="005F2019">
        <w:trPr>
          <w:trHeight w:val="37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F5270" w:rsidRPr="00AF5270" w:rsidTr="005F2019">
        <w:trPr>
          <w:trHeight w:val="600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1226738,79</w:t>
            </w:r>
          </w:p>
        </w:tc>
      </w:tr>
      <w:tr w:rsidR="00AF5270" w:rsidRPr="00AF5270" w:rsidTr="005F2019">
        <w:trPr>
          <w:trHeight w:val="82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10000,00</w:t>
            </w:r>
          </w:p>
        </w:tc>
      </w:tr>
      <w:tr w:rsidR="00AF5270" w:rsidRPr="00AF5270" w:rsidTr="005F2019">
        <w:trPr>
          <w:trHeight w:val="82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10000,00</w:t>
            </w:r>
          </w:p>
        </w:tc>
      </w:tr>
      <w:tr w:rsidR="00AF5270" w:rsidRPr="00AF5270" w:rsidTr="005F2019">
        <w:trPr>
          <w:trHeight w:val="82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10000,00</w:t>
            </w:r>
          </w:p>
        </w:tc>
      </w:tr>
      <w:tr w:rsidR="00AF5270" w:rsidRPr="00AF5270" w:rsidTr="005F2019">
        <w:trPr>
          <w:trHeight w:val="31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9564581,19</w:t>
            </w:r>
          </w:p>
        </w:tc>
      </w:tr>
      <w:tr w:rsidR="00AF5270" w:rsidRPr="00AF5270" w:rsidTr="005F2019">
        <w:trPr>
          <w:trHeight w:val="28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1477000</w:t>
            </w:r>
          </w:p>
        </w:tc>
      </w:tr>
      <w:tr w:rsidR="00AF5270" w:rsidRPr="00AF5270" w:rsidTr="005F2019">
        <w:trPr>
          <w:trHeight w:val="36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1477000</w:t>
            </w:r>
          </w:p>
        </w:tc>
      </w:tr>
      <w:tr w:rsidR="00AF5270" w:rsidRPr="00AF5270" w:rsidTr="005F2019">
        <w:trPr>
          <w:trHeight w:val="40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1477000</w:t>
            </w:r>
          </w:p>
        </w:tc>
      </w:tr>
      <w:tr w:rsidR="00AF5270" w:rsidRPr="00AF5270" w:rsidTr="005F2019">
        <w:trPr>
          <w:trHeight w:val="46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1477000</w:t>
            </w:r>
          </w:p>
        </w:tc>
      </w:tr>
      <w:tr w:rsidR="00AF5270" w:rsidRPr="00AF5270" w:rsidTr="005F2019">
        <w:trPr>
          <w:trHeight w:val="33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Благоустройство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8087581,19</w:t>
            </w:r>
          </w:p>
        </w:tc>
      </w:tr>
      <w:tr w:rsidR="00AF5270" w:rsidRPr="00AF5270" w:rsidTr="005F2019">
        <w:trPr>
          <w:trHeight w:val="63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566950,00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566950,00</w:t>
            </w:r>
          </w:p>
        </w:tc>
      </w:tr>
      <w:tr w:rsidR="00AF5270" w:rsidRPr="00AF5270" w:rsidTr="005F2019">
        <w:trPr>
          <w:trHeight w:val="135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2150080,00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750080,00</w:t>
            </w:r>
          </w:p>
        </w:tc>
      </w:tr>
      <w:tr w:rsidR="00AF5270" w:rsidRPr="00AF5270" w:rsidTr="005F2019">
        <w:trPr>
          <w:trHeight w:val="889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по созданию мест(площадок) накопления твердых коммунальных отходов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F5270" w:rsidRPr="00AF5270" w:rsidTr="005F2019">
        <w:trPr>
          <w:trHeight w:val="7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74.0.00.S2971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F5270" w:rsidRPr="00AF5270" w:rsidTr="005F2019">
        <w:trPr>
          <w:trHeight w:val="769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74.0.00.S2971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4743900,00</w:t>
            </w:r>
          </w:p>
        </w:tc>
      </w:tr>
      <w:tr w:rsidR="00AF5270" w:rsidRPr="00AF5270" w:rsidTr="005F2019">
        <w:trPr>
          <w:trHeight w:val="3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626651,19</w:t>
            </w:r>
          </w:p>
        </w:tc>
      </w:tr>
      <w:tr w:rsidR="00AF5270" w:rsidRPr="00AF5270" w:rsidTr="005F2019">
        <w:trPr>
          <w:trHeight w:val="3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626651,19</w:t>
            </w:r>
          </w:p>
        </w:tc>
      </w:tr>
      <w:tr w:rsidR="00AF5270" w:rsidRPr="00AF5270" w:rsidTr="005F2019">
        <w:trPr>
          <w:trHeight w:val="67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626651,19</w:t>
            </w:r>
          </w:p>
        </w:tc>
      </w:tr>
      <w:tr w:rsidR="00AF5270" w:rsidRPr="00AF5270" w:rsidTr="005F2019">
        <w:trPr>
          <w:trHeight w:val="39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7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5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4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45,00</w:t>
            </w:r>
          </w:p>
        </w:tc>
      </w:tr>
      <w:tr w:rsidR="00AF5270" w:rsidRPr="00AF5270" w:rsidTr="005F2019">
        <w:trPr>
          <w:trHeight w:val="54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15500,00</w:t>
            </w:r>
          </w:p>
        </w:tc>
      </w:tr>
      <w:tr w:rsidR="00AF5270" w:rsidRPr="00AF5270" w:rsidTr="005F2019">
        <w:trPr>
          <w:trHeight w:val="61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Культура, кинематографии, средства массовой информации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5941848,53</w:t>
            </w:r>
          </w:p>
        </w:tc>
      </w:tr>
      <w:tr w:rsidR="00AF5270" w:rsidRPr="00AF5270" w:rsidTr="005F2019">
        <w:trPr>
          <w:trHeight w:val="46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5941848,53</w:t>
            </w:r>
          </w:p>
        </w:tc>
      </w:tr>
      <w:tr w:rsidR="00AF5270" w:rsidRPr="00AF5270" w:rsidTr="005F2019">
        <w:trPr>
          <w:trHeight w:val="3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5911848,53</w:t>
            </w:r>
          </w:p>
        </w:tc>
      </w:tr>
      <w:tr w:rsidR="00AF5270" w:rsidRPr="00AF5270" w:rsidTr="005F2019">
        <w:trPr>
          <w:trHeight w:val="46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4533034,86</w:t>
            </w:r>
          </w:p>
        </w:tc>
      </w:tr>
      <w:tr w:rsidR="00AF5270" w:rsidRPr="00AF5270" w:rsidTr="005F2019">
        <w:trPr>
          <w:trHeight w:val="46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1378813,67</w:t>
            </w:r>
          </w:p>
        </w:tc>
      </w:tr>
      <w:tr w:rsidR="00AF5270" w:rsidRPr="00AF5270" w:rsidTr="005F2019">
        <w:trPr>
          <w:trHeight w:val="46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3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46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30000,00</w:t>
            </w:r>
          </w:p>
        </w:tc>
      </w:tr>
      <w:tr w:rsidR="00AF5270" w:rsidRPr="00AF5270" w:rsidTr="005F2019">
        <w:trPr>
          <w:trHeight w:val="73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AF5270" w:rsidRPr="00AF5270" w:rsidTr="005F2019">
        <w:trPr>
          <w:trHeight w:val="31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36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39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6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6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6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64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39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61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54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36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375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25404826,42</w:t>
            </w:r>
          </w:p>
        </w:tc>
      </w:tr>
    </w:tbl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Приложение №7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t>№126 От 27.06.2022г.</w:t>
      </w:r>
    </w:p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F5270">
        <w:rPr>
          <w:rFonts w:ascii="Courier New" w:eastAsia="Times New Roman" w:hAnsi="Courier New" w:cs="Courier New"/>
        </w:rPr>
        <w:lastRenderedPageBreak/>
        <w:t>"Об бюджете на 2022год и плановый период 2023 и 2024 год"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5270" w:rsidRPr="00AF5270" w:rsidRDefault="00AF5270" w:rsidP="00AF52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F5270">
        <w:rPr>
          <w:rFonts w:ascii="Arial" w:eastAsia="Times New Roman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2022 год</w:t>
      </w:r>
    </w:p>
    <w:p w:rsidR="00AF5270" w:rsidRPr="00AF5270" w:rsidRDefault="00AF5270" w:rsidP="00AF52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AF5270" w:rsidRPr="00AF5270" w:rsidTr="005F2019">
        <w:trPr>
          <w:trHeight w:val="25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2022 год</w:t>
            </w:r>
          </w:p>
        </w:tc>
      </w:tr>
      <w:tr w:rsidR="00AF5270" w:rsidRPr="00AF5270" w:rsidTr="005F2019">
        <w:trPr>
          <w:trHeight w:val="49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7057566,72</w:t>
            </w:r>
          </w:p>
        </w:tc>
      </w:tr>
      <w:tr w:rsidR="00AF5270" w:rsidRPr="00AF5270" w:rsidTr="005F2019">
        <w:trPr>
          <w:trHeight w:val="85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1294195,24</w:t>
            </w:r>
          </w:p>
        </w:tc>
      </w:tr>
      <w:tr w:rsidR="00AF5270" w:rsidRPr="00AF5270" w:rsidTr="005F2019">
        <w:trPr>
          <w:trHeight w:val="108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1294195,24</w:t>
            </w:r>
          </w:p>
        </w:tc>
      </w:tr>
      <w:tr w:rsidR="00AF5270" w:rsidRPr="00AF5270" w:rsidTr="005F2019">
        <w:trPr>
          <w:trHeight w:val="9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1294195,24</w:t>
            </w:r>
          </w:p>
        </w:tc>
      </w:tr>
      <w:tr w:rsidR="00AF5270" w:rsidRPr="00AF5270" w:rsidTr="005F2019">
        <w:trPr>
          <w:trHeight w:val="9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5147441,48</w:t>
            </w:r>
          </w:p>
        </w:tc>
      </w:tr>
      <w:tr w:rsidR="00AF5270" w:rsidRPr="00AF5270" w:rsidTr="005F2019">
        <w:trPr>
          <w:trHeight w:val="9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5147441,48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5147441,48</w:t>
            </w:r>
          </w:p>
        </w:tc>
      </w:tr>
      <w:tr w:rsidR="00AF5270" w:rsidRPr="00AF5270" w:rsidTr="005F2019">
        <w:trPr>
          <w:trHeight w:val="102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муниципальными </w:t>
            </w:r>
            <w:r w:rsidRPr="00AF5270">
              <w:rPr>
                <w:rFonts w:ascii="Courier New" w:eastAsia="Times New Roman" w:hAnsi="Courier New" w:cs="Courier New"/>
              </w:rPr>
              <w:lastRenderedPageBreak/>
              <w:t>органами, казенными учреждениями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4156733,42</w:t>
            </w:r>
          </w:p>
        </w:tc>
      </w:tr>
      <w:tr w:rsidR="00AF5270" w:rsidRPr="00AF5270" w:rsidTr="005F2019">
        <w:trPr>
          <w:trHeight w:val="49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980748,06</w:t>
            </w:r>
          </w:p>
        </w:tc>
      </w:tr>
      <w:tr w:rsidR="00AF5270" w:rsidRPr="00AF5270" w:rsidTr="005F2019">
        <w:trPr>
          <w:trHeight w:val="49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9960</w:t>
            </w:r>
          </w:p>
        </w:tc>
      </w:tr>
      <w:tr w:rsidR="00AF5270" w:rsidRPr="00AF5270" w:rsidTr="005F2019">
        <w:trPr>
          <w:trHeight w:val="6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F5270" w:rsidRPr="00AF5270" w:rsidTr="005F2019">
        <w:trPr>
          <w:trHeight w:val="7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7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Обеспечение выборов и референдумов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71.2.00.20550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585230</w:t>
            </w:r>
          </w:p>
        </w:tc>
      </w:tr>
      <w:tr w:rsidR="00AF5270" w:rsidRPr="00AF5270" w:rsidTr="005F2019">
        <w:trPr>
          <w:trHeight w:val="7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71.2.00.20550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585230</w:t>
            </w:r>
          </w:p>
        </w:tc>
      </w:tr>
      <w:tr w:rsidR="00AF5270" w:rsidRPr="00AF5270" w:rsidTr="005F2019">
        <w:trPr>
          <w:trHeight w:val="2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F5270" w:rsidRPr="00AF5270" w:rsidTr="005F2019">
        <w:trPr>
          <w:trHeight w:val="40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F5270" w:rsidRPr="00AF5270" w:rsidTr="005F2019">
        <w:trPr>
          <w:trHeight w:val="108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F5270" w:rsidRPr="00AF5270" w:rsidTr="005F2019">
        <w:trPr>
          <w:trHeight w:val="51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F5270" w:rsidRPr="00AF5270" w:rsidTr="005F2019">
        <w:trPr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Национальная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379200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379200</w:t>
            </w:r>
          </w:p>
        </w:tc>
      </w:tr>
      <w:tr w:rsidR="00AF5270" w:rsidRPr="00AF5270" w:rsidTr="005F2019">
        <w:trPr>
          <w:trHeight w:val="10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379200</w:t>
            </w:r>
          </w:p>
        </w:tc>
      </w:tr>
      <w:tr w:rsidR="00AF5270" w:rsidRPr="00AF5270" w:rsidTr="005F2019">
        <w:trPr>
          <w:trHeight w:val="81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350048</w:t>
            </w:r>
          </w:p>
        </w:tc>
      </w:tr>
      <w:tr w:rsidR="00AF5270" w:rsidRPr="00AF5270" w:rsidTr="005F2019">
        <w:trPr>
          <w:trHeight w:val="4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29152</w:t>
            </w:r>
          </w:p>
        </w:tc>
      </w:tr>
      <w:tr w:rsidR="00AF5270" w:rsidRPr="00AF5270" w:rsidTr="005F2019">
        <w:trPr>
          <w:trHeight w:val="55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410050,00</w:t>
            </w:r>
          </w:p>
        </w:tc>
      </w:tr>
      <w:tr w:rsidR="00AF5270" w:rsidRPr="00AF5270" w:rsidTr="005F2019">
        <w:trPr>
          <w:trHeight w:val="612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368800,00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41250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1243,66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40006,34</w:t>
            </w:r>
          </w:p>
        </w:tc>
      </w:tr>
      <w:tr w:rsidR="00AF5270" w:rsidRPr="00AF5270" w:rsidTr="005F2019">
        <w:trPr>
          <w:trHeight w:val="39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1236738,79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F5270" w:rsidRPr="00AF5270" w:rsidTr="005F2019">
        <w:trPr>
          <w:trHeight w:val="37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1226738,79</w:t>
            </w:r>
          </w:p>
        </w:tc>
      </w:tr>
      <w:tr w:rsidR="00AF5270" w:rsidRPr="00AF5270" w:rsidTr="005F2019">
        <w:trPr>
          <w:trHeight w:val="6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1226738,79</w:t>
            </w:r>
          </w:p>
        </w:tc>
      </w:tr>
      <w:tr w:rsidR="00AF5270" w:rsidRPr="00AF5270" w:rsidTr="005F2019">
        <w:trPr>
          <w:trHeight w:val="82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10000,00</w:t>
            </w:r>
          </w:p>
        </w:tc>
      </w:tr>
      <w:tr w:rsidR="00AF5270" w:rsidRPr="00AF5270" w:rsidTr="005F2019">
        <w:trPr>
          <w:trHeight w:val="82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10000,00</w:t>
            </w:r>
          </w:p>
        </w:tc>
      </w:tr>
      <w:tr w:rsidR="00AF5270" w:rsidRPr="00AF5270" w:rsidTr="005F2019">
        <w:trPr>
          <w:trHeight w:val="82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10000,00</w:t>
            </w:r>
          </w:p>
        </w:tc>
      </w:tr>
      <w:tr w:rsidR="00AF5270" w:rsidRPr="00AF5270" w:rsidTr="005F2019">
        <w:trPr>
          <w:trHeight w:val="3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9564581,19</w:t>
            </w:r>
          </w:p>
        </w:tc>
      </w:tr>
      <w:tr w:rsidR="00AF5270" w:rsidRPr="00AF5270" w:rsidTr="005F2019">
        <w:trPr>
          <w:trHeight w:val="28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1477000</w:t>
            </w:r>
          </w:p>
        </w:tc>
      </w:tr>
      <w:tr w:rsidR="00AF5270" w:rsidRPr="00AF5270" w:rsidTr="005F2019">
        <w:trPr>
          <w:trHeight w:val="3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1477000</w:t>
            </w:r>
          </w:p>
        </w:tc>
      </w:tr>
      <w:tr w:rsidR="00AF5270" w:rsidRPr="00AF5270" w:rsidTr="005F2019">
        <w:trPr>
          <w:trHeight w:val="40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1477000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1477000</w:t>
            </w:r>
          </w:p>
        </w:tc>
      </w:tr>
      <w:tr w:rsidR="00AF5270" w:rsidRPr="00AF5270" w:rsidTr="005F2019">
        <w:trPr>
          <w:trHeight w:val="3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8087581,19</w:t>
            </w:r>
          </w:p>
        </w:tc>
      </w:tr>
      <w:tr w:rsidR="00AF5270" w:rsidRPr="00AF5270" w:rsidTr="005F2019">
        <w:trPr>
          <w:trHeight w:val="6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566950,00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566950,00</w:t>
            </w:r>
          </w:p>
        </w:tc>
      </w:tr>
      <w:tr w:rsidR="00AF5270" w:rsidRPr="00AF5270" w:rsidTr="005F2019">
        <w:trPr>
          <w:trHeight w:val="135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2150080,00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76.0.F2.55551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1400000,00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750080,00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74.0.00.S2971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4743900,00</w:t>
            </w:r>
          </w:p>
        </w:tc>
      </w:tr>
      <w:tr w:rsidR="00AF5270" w:rsidRPr="00AF5270" w:rsidTr="005F2019">
        <w:trPr>
          <w:trHeight w:val="6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74.0.00.S2971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4743900,00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626651,19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626651,19</w:t>
            </w:r>
          </w:p>
        </w:tc>
      </w:tr>
      <w:tr w:rsidR="00AF5270" w:rsidRPr="00AF5270" w:rsidTr="005F2019">
        <w:trPr>
          <w:trHeight w:val="67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626651,19</w:t>
            </w:r>
          </w:p>
        </w:tc>
      </w:tr>
      <w:tr w:rsidR="00AF5270" w:rsidRPr="00AF5270" w:rsidTr="005F2019">
        <w:trPr>
          <w:trHeight w:val="39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7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5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15545,00</w:t>
            </w:r>
          </w:p>
        </w:tc>
      </w:tr>
      <w:tr w:rsidR="00AF5270" w:rsidRPr="00AF5270" w:rsidTr="005F2019">
        <w:trPr>
          <w:trHeight w:val="54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71.9.00.00000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15545,00</w:t>
            </w:r>
          </w:p>
        </w:tc>
      </w:tr>
      <w:tr w:rsidR="00AF5270" w:rsidRPr="00AF5270" w:rsidTr="005F2019">
        <w:trPr>
          <w:trHeight w:val="6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5941848,53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5941848,53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5941848,53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4533034,86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1378813,67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3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F5270" w:rsidRPr="00AF5270" w:rsidTr="005F2019">
        <w:trPr>
          <w:trHeight w:val="46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 xml:space="preserve">Расходы на реализацию мероприятий перечня проектов народных </w:t>
            </w: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инициатив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30000,00</w:t>
            </w:r>
          </w:p>
        </w:tc>
      </w:tr>
      <w:tr w:rsidR="00AF5270" w:rsidRPr="00AF5270" w:rsidTr="005F2019">
        <w:trPr>
          <w:trHeight w:val="73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AF5270" w:rsidRPr="00AF5270" w:rsidTr="005F2019">
        <w:trPr>
          <w:trHeight w:val="3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3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39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6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152004</w:t>
            </w:r>
          </w:p>
        </w:tc>
      </w:tr>
      <w:tr w:rsidR="00AF5270" w:rsidRPr="00AF5270" w:rsidTr="005F2019">
        <w:trPr>
          <w:trHeight w:val="6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6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64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27000</w:t>
            </w:r>
          </w:p>
        </w:tc>
      </w:tr>
      <w:tr w:rsidR="00AF5270" w:rsidRPr="00AF5270" w:rsidTr="005F2019">
        <w:trPr>
          <w:trHeight w:val="39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6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54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36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620292,19</w:t>
            </w:r>
          </w:p>
        </w:tc>
      </w:tr>
      <w:tr w:rsidR="00AF5270" w:rsidRPr="00AF5270" w:rsidTr="005F2019">
        <w:trPr>
          <w:trHeight w:val="37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70" w:rsidRPr="00AF5270" w:rsidRDefault="00AF5270" w:rsidP="00AF52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F527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70" w:rsidRPr="00AF5270" w:rsidRDefault="00AF5270" w:rsidP="00AF5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F5270">
              <w:rPr>
                <w:rFonts w:ascii="Courier New" w:eastAsia="Times New Roman" w:hAnsi="Courier New" w:cs="Courier New"/>
                <w:bCs/>
              </w:rPr>
              <w:t>25404826,42</w:t>
            </w:r>
          </w:p>
        </w:tc>
      </w:tr>
    </w:tbl>
    <w:p w:rsidR="00AF5270" w:rsidRPr="00AF5270" w:rsidRDefault="00AF5270" w:rsidP="00AF527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AF5270" w:rsidRDefault="00AF5270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bookmarkStart w:id="0" w:name="_GoBack"/>
      <w:bookmarkEnd w:id="0"/>
    </w:p>
    <w:p w:rsidR="005E3220" w:rsidRPr="005E3220" w:rsidRDefault="005E3220" w:rsidP="005E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49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6721E" w:rsidRPr="00AD5FF2" w:rsidTr="00B6721E">
        <w:tc>
          <w:tcPr>
            <w:tcW w:w="2268" w:type="dxa"/>
          </w:tcPr>
          <w:p w:rsidR="00B6721E" w:rsidRPr="00AD5FF2" w:rsidRDefault="00B6721E" w:rsidP="00B6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6E" w:rsidRDefault="00B15C6E">
      <w:pPr>
        <w:spacing w:after="0" w:line="240" w:lineRule="auto"/>
      </w:pPr>
      <w:r>
        <w:separator/>
      </w:r>
    </w:p>
  </w:endnote>
  <w:endnote w:type="continuationSeparator" w:id="0">
    <w:p w:rsidR="00B15C6E" w:rsidRDefault="00B1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70">
          <w:rPr>
            <w:noProof/>
          </w:rPr>
          <w:t>49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6E" w:rsidRDefault="00B15C6E">
      <w:pPr>
        <w:spacing w:after="0" w:line="240" w:lineRule="auto"/>
      </w:pPr>
      <w:r>
        <w:separator/>
      </w:r>
    </w:p>
  </w:footnote>
  <w:footnote w:type="continuationSeparator" w:id="0">
    <w:p w:rsidR="00B15C6E" w:rsidRDefault="00B1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AF5270"/>
    <w:rsid w:val="00B05222"/>
    <w:rsid w:val="00B11487"/>
    <w:rsid w:val="00B15C6E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AF5270"/>
  </w:style>
  <w:style w:type="table" w:customStyle="1" w:styleId="73">
    <w:name w:val="Сетка таблицы7"/>
    <w:basedOn w:val="a3"/>
    <w:next w:val="ad"/>
    <w:uiPriority w:val="59"/>
    <w:rsid w:val="00AF52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d"/>
    <w:uiPriority w:val="59"/>
    <w:rsid w:val="00AF52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unhideWhenUsed/>
    <w:rsid w:val="00AF5270"/>
  </w:style>
  <w:style w:type="table" w:customStyle="1" w:styleId="83">
    <w:name w:val="Сетка таблицы8"/>
    <w:basedOn w:val="a3"/>
    <w:next w:val="ad"/>
    <w:uiPriority w:val="59"/>
    <w:rsid w:val="00AF52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3"/>
    <w:next w:val="ad"/>
    <w:uiPriority w:val="59"/>
    <w:rsid w:val="00AF52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76C7-EA98-4D97-93E7-2ECAD0F3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49</Pages>
  <Words>11337</Words>
  <Characters>64624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2017-10-13T01:19:00Z</cp:lastPrinted>
  <dcterms:created xsi:type="dcterms:W3CDTF">2015-10-19T03:10:00Z</dcterms:created>
  <dcterms:modified xsi:type="dcterms:W3CDTF">2022-11-15T05:47:00Z</dcterms:modified>
</cp:coreProperties>
</file>