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0752EA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0752EA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6DC" w:rsidRPr="00452E0E" w:rsidRDefault="00F63160" w:rsidP="001D4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1D46DC">
        <w:rPr>
          <w:rFonts w:ascii="Times New Roman" w:hAnsi="Times New Roman" w:cs="Times New Roman"/>
          <w:b/>
          <w:sz w:val="28"/>
          <w:szCs w:val="28"/>
        </w:rPr>
        <w:t>1</w:t>
      </w:r>
      <w:r w:rsidR="00DB0148">
        <w:rPr>
          <w:rFonts w:ascii="Times New Roman" w:hAnsi="Times New Roman" w:cs="Times New Roman"/>
          <w:b/>
          <w:sz w:val="28"/>
          <w:szCs w:val="28"/>
        </w:rPr>
        <w:t>71а</w:t>
      </w:r>
    </w:p>
    <w:p w:rsidR="00F63160" w:rsidRPr="00306B3D" w:rsidRDefault="001D46DC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B0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DB0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DB0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01.03.2023г. №13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5F98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D65F98">
        <w:rPr>
          <w:rFonts w:ascii="Arial" w:eastAsia="Times New Roman" w:hAnsi="Arial" w:cs="Arial"/>
          <w:b/>
          <w:sz w:val="32"/>
          <w:szCs w:val="32"/>
        </w:rPr>
        <w:t>О ПРИСВОЕНИИ АДРЕСА ОБЪЕКТУ АДРЕСАЦИИ</w:t>
      </w:r>
      <w:r w:rsidRPr="00D65F98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D65F98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D65F98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администрация Карымского муниципального образования</w:t>
      </w:r>
    </w:p>
    <w:p w:rsidR="00D65F98" w:rsidRPr="00D65F98" w:rsidRDefault="00D65F98" w:rsidP="00D65F9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D65F98" w:rsidRPr="00D65F98" w:rsidRDefault="00D65F98" w:rsidP="00D65F98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1.Присвоить земельному участку, следующий адрес: Российская Федерация, Иркутская область, муниципальный район Куйтунский, </w:t>
      </w:r>
      <w:r w:rsidRPr="00D65F98">
        <w:rPr>
          <w:rFonts w:ascii="Arial" w:eastAsia="Arial Unicode MS" w:hAnsi="Arial" w:cs="Arial"/>
          <w:sz w:val="24"/>
          <w:szCs w:val="24"/>
        </w:rPr>
        <w:t>сельское поселение Карымское</w:t>
      </w:r>
      <w:r w:rsidRPr="00D65F98">
        <w:rPr>
          <w:rFonts w:ascii="Arial" w:eastAsia="Times New Roman" w:hAnsi="Arial" w:cs="Arial"/>
          <w:sz w:val="24"/>
          <w:szCs w:val="24"/>
        </w:rPr>
        <w:t>, село Карымск, ул.Советская, земельный участок 7б.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9" w:history="1">
        <w:r w:rsidRPr="00D65F9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D65F9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.карымск.рф</w:t>
        </w:r>
      </w:hyperlink>
      <w:r w:rsidRPr="00D65F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4.Настоящее Постановление вступает в законную силу со дня его подписания.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Arial Unicode MS" w:hAnsi="Arial" w:cs="Arial"/>
          <w:sz w:val="24"/>
          <w:szCs w:val="24"/>
        </w:rPr>
        <w:t>5.Контроль за исполнением настоящего постановления оставляю за собой</w:t>
      </w:r>
      <w:r w:rsidRPr="00D65F9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tabs>
          <w:tab w:val="left" w:pos="69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B0148" w:rsidRDefault="00DB014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01.03.2023г. №13а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lastRenderedPageBreak/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«О ПРОВЕДЕНИИ ПУБЛИЧНЫХ СЛУШАНИЙ НА ТЕРРИТОРИИ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КАРЫМСКОГО МУНИЦИПАЛЬНОГО ОБРАЗОВАНИЯ»</w:t>
      </w:r>
    </w:p>
    <w:p w:rsidR="00D65F98" w:rsidRPr="00D65F98" w:rsidRDefault="00D65F98" w:rsidP="00D65F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На основании ст. 28 Федерального закона от 06.10.2003 года №131-ФЗ «Об общих принципах организации местного самоуправления в Российской Федерации», в соответствии с «Положением о порядке организации и проведения публичных слушаний на территории Карымского муниципального образования», утвержденного решением Думы Карымского муниципального образования 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№6 от 10.01.2007 года,</w:t>
      </w:r>
      <w:r w:rsidRPr="00D65F98">
        <w:rPr>
          <w:rFonts w:ascii="Arial" w:eastAsia="Times New Roman" w:hAnsi="Arial" w:cs="Arial"/>
          <w:sz w:val="24"/>
          <w:szCs w:val="24"/>
        </w:rPr>
        <w:t xml:space="preserve"> учитывая необходимость обсуждения проекта решения Думы Карымского муниципального образования «О внесе</w:t>
      </w:r>
      <w:r w:rsidRPr="00D65F98">
        <w:rPr>
          <w:rFonts w:ascii="Arial" w:eastAsia="Times New Roman" w:hAnsi="Arial" w:cs="Arial"/>
          <w:sz w:val="24"/>
          <w:szCs w:val="24"/>
        </w:rPr>
        <w:softHyphen/>
        <w:t>нии изменений и дополнений в Устав Карымского муниципального образования», руково</w:t>
      </w:r>
      <w:r w:rsidRPr="00D65F98">
        <w:rPr>
          <w:rFonts w:ascii="Arial" w:eastAsia="Times New Roman" w:hAnsi="Arial" w:cs="Arial"/>
          <w:sz w:val="24"/>
          <w:szCs w:val="24"/>
        </w:rPr>
        <w:softHyphen/>
        <w:t xml:space="preserve">дствуясь Устава Карымского муниципального образования, администрация Карымского сельского поселения 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1.Провести публичные слушания в здании администрации Карымского муниципального образования по адресу: </w:t>
      </w:r>
      <w:r w:rsidRPr="00D65F98">
        <w:rPr>
          <w:rFonts w:ascii="Arial" w:eastAsia="Times New Roman" w:hAnsi="Arial" w:cs="Arial"/>
          <w:bCs/>
          <w:sz w:val="24"/>
          <w:szCs w:val="24"/>
        </w:rPr>
        <w:t xml:space="preserve">665344, Иркутская область, Куйтунский район, </w:t>
      </w:r>
      <w:r w:rsidRPr="00D65F98">
        <w:rPr>
          <w:rFonts w:ascii="Arial" w:eastAsia="Times New Roman" w:hAnsi="Arial" w:cs="Arial"/>
          <w:bCs/>
          <w:sz w:val="24"/>
          <w:szCs w:val="24"/>
          <w:lang w:val="en-US"/>
        </w:rPr>
        <w:t>c</w:t>
      </w:r>
      <w:r w:rsidRPr="00D65F98">
        <w:rPr>
          <w:rFonts w:ascii="Arial" w:eastAsia="Times New Roman" w:hAnsi="Arial" w:cs="Arial"/>
          <w:bCs/>
          <w:sz w:val="24"/>
          <w:szCs w:val="24"/>
        </w:rPr>
        <w:t>. Карымск, ул. Набережная, 6.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2.Начало проведения публичных слушаний 03 апреля 2023 года в 17 ч. </w:t>
      </w:r>
      <w:smartTag w:uri="urn:schemas-microsoft-com:office:smarttags" w:element="metricconverter">
        <w:smartTagPr>
          <w:attr w:name="ProductID" w:val="00 м"/>
        </w:smartTagPr>
        <w:r w:rsidRPr="00D65F98">
          <w:rPr>
            <w:rFonts w:ascii="Arial" w:eastAsia="Times New Roman" w:hAnsi="Arial" w:cs="Arial"/>
            <w:sz w:val="24"/>
            <w:szCs w:val="24"/>
          </w:rPr>
          <w:t>00 м</w:t>
        </w:r>
      </w:smartTag>
      <w:r w:rsidRPr="00D65F9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3.Тема публичных слушаний: обсуждение проекта решения Думы муниципального обра</w:t>
      </w:r>
      <w:r w:rsidRPr="00D65F98">
        <w:rPr>
          <w:rFonts w:ascii="Arial" w:eastAsia="Times New Roman" w:hAnsi="Arial" w:cs="Arial"/>
          <w:sz w:val="24"/>
          <w:szCs w:val="24"/>
        </w:rPr>
        <w:softHyphen/>
        <w:t xml:space="preserve">зования </w:t>
      </w:r>
      <w:r w:rsidRPr="00D65F98">
        <w:rPr>
          <w:rFonts w:ascii="Arial" w:eastAsia="Times New Roman" w:hAnsi="Arial" w:cs="Arial"/>
          <w:bCs/>
          <w:sz w:val="24"/>
          <w:szCs w:val="24"/>
        </w:rPr>
        <w:t xml:space="preserve">«О внесении изменений и дополнений в Устав </w:t>
      </w:r>
      <w:r w:rsidRPr="00D65F98">
        <w:rPr>
          <w:rFonts w:ascii="Arial" w:eastAsia="Times New Roman" w:hAnsi="Arial" w:cs="Arial"/>
          <w:sz w:val="24"/>
          <w:szCs w:val="24"/>
        </w:rPr>
        <w:t>Карымского</w:t>
      </w:r>
      <w:r w:rsidRPr="00D65F98">
        <w:rPr>
          <w:rFonts w:ascii="Arial" w:eastAsia="Times New Roman" w:hAnsi="Arial" w:cs="Arial"/>
          <w:bCs/>
          <w:sz w:val="24"/>
          <w:szCs w:val="24"/>
        </w:rPr>
        <w:t xml:space="preserve"> муниципального об</w:t>
      </w:r>
      <w:r w:rsidRPr="00D65F98">
        <w:rPr>
          <w:rFonts w:ascii="Arial" w:eastAsia="Times New Roman" w:hAnsi="Arial" w:cs="Arial"/>
          <w:bCs/>
          <w:sz w:val="24"/>
          <w:szCs w:val="24"/>
        </w:rPr>
        <w:softHyphen/>
        <w:t>разования».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bCs/>
          <w:sz w:val="24"/>
          <w:szCs w:val="24"/>
        </w:rPr>
        <w:t xml:space="preserve">4.Ответственность за подготовку и проведение публичных слушаний возложить на Ведущего специалиста </w:t>
      </w:r>
      <w:r w:rsidRPr="00D65F98">
        <w:rPr>
          <w:rFonts w:ascii="Arial" w:eastAsia="Times New Roman" w:hAnsi="Arial" w:cs="Arial"/>
          <w:sz w:val="24"/>
          <w:szCs w:val="24"/>
        </w:rPr>
        <w:t xml:space="preserve">Карымского муниципального образования 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Данилевич Л.О.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5.Опубликовать настоящее постановление и проект изменений и дополнений в </w:t>
      </w:r>
      <w:r w:rsidRPr="00D65F98">
        <w:rPr>
          <w:rFonts w:ascii="Arial" w:eastAsia="Times New Roman" w:hAnsi="Arial" w:cs="Arial"/>
          <w:bCs/>
          <w:sz w:val="24"/>
          <w:szCs w:val="24"/>
        </w:rPr>
        <w:t xml:space="preserve">Устав </w:t>
      </w:r>
      <w:r w:rsidRPr="00D65F98">
        <w:rPr>
          <w:rFonts w:ascii="Arial" w:eastAsia="Times New Roman" w:hAnsi="Arial" w:cs="Arial"/>
          <w:sz w:val="24"/>
          <w:szCs w:val="24"/>
        </w:rPr>
        <w:t>Карымского</w:t>
      </w:r>
      <w:r w:rsidRPr="00D65F98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  <w:r w:rsidRPr="00D65F98">
        <w:rPr>
          <w:rFonts w:ascii="Arial" w:eastAsia="Times New Roman" w:hAnsi="Arial" w:cs="Arial"/>
          <w:sz w:val="24"/>
          <w:szCs w:val="24"/>
        </w:rPr>
        <w:t xml:space="preserve"> в газете «Муниципальный вестник».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napToGri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Утвержден постановлением администрации</w:t>
      </w:r>
    </w:p>
    <w:p w:rsidR="00D65F98" w:rsidRPr="00D65F98" w:rsidRDefault="00D65F98" w:rsidP="00D65F98">
      <w:pPr>
        <w:snapToGri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Карымского сельского поселения</w:t>
      </w:r>
    </w:p>
    <w:p w:rsidR="00D65F98" w:rsidRPr="00D65F98" w:rsidRDefault="00D65F98" w:rsidP="00D65F98">
      <w:pPr>
        <w:snapToGri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от «01» марта 2023 года №13а</w:t>
      </w:r>
    </w:p>
    <w:p w:rsidR="00D65F98" w:rsidRPr="00D65F98" w:rsidRDefault="00D65F98" w:rsidP="00D65F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Проект изменений и дополнений в Устав Карымского муниципального образования:</w:t>
      </w:r>
    </w:p>
    <w:p w:rsidR="00D65F98" w:rsidRPr="00D65F98" w:rsidRDefault="00D65F98" w:rsidP="00D65F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D65F98">
        <w:rPr>
          <w:rFonts w:ascii="Arial" w:eastAsia="Times New Roman" w:hAnsi="Arial" w:cs="Arial"/>
          <w:spacing w:val="-1"/>
          <w:sz w:val="24"/>
          <w:szCs w:val="24"/>
        </w:rPr>
        <w:lastRenderedPageBreak/>
        <w:t>1.Внести в Устав Карымского муниципального образования следующие изменения: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D65F98">
        <w:rPr>
          <w:rFonts w:ascii="Arial" w:eastAsia="Times New Roman" w:hAnsi="Arial" w:cs="Arial"/>
          <w:spacing w:val="-1"/>
          <w:sz w:val="24"/>
          <w:szCs w:val="24"/>
        </w:rPr>
        <w:t>1.1.в абзаце 1 части 5 статьи 11. Местный референдум слова «Избирательная комиссия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D65F98">
        <w:rPr>
          <w:rFonts w:ascii="Arial" w:eastAsia="Times New Roman" w:hAnsi="Arial" w:cs="Arial"/>
          <w:spacing w:val="-1"/>
          <w:sz w:val="24"/>
          <w:szCs w:val="24"/>
        </w:rPr>
        <w:t>1.1.1.в абзаце 4 части 5 статьи 11. Местный референдум слова «Избирательная комиссия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D65F98">
        <w:rPr>
          <w:rFonts w:ascii="Arial" w:eastAsia="Times New Roman" w:hAnsi="Arial" w:cs="Arial"/>
          <w:spacing w:val="-1"/>
          <w:sz w:val="24"/>
          <w:szCs w:val="24"/>
        </w:rPr>
        <w:t>1.2.в абзаце втором части 4.1 статьи 31. Глава Поселения слова «настоящим Федеральным законом» заменить на слова «Федеральным законом от 06.10.2003 №131-ФЗ «Об общих принципах организации местного самоуправления в Российской Федерации»»;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D65F98">
        <w:rPr>
          <w:rFonts w:ascii="Arial" w:eastAsia="Times New Roman" w:hAnsi="Arial" w:cs="Arial"/>
          <w:spacing w:val="-1"/>
          <w:sz w:val="24"/>
          <w:szCs w:val="24"/>
        </w:rPr>
        <w:t>1.3.статью 39. Избирательная комиссия Карымского муниципального образования признать утратившей силу;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D65F98">
        <w:rPr>
          <w:rFonts w:ascii="Arial" w:eastAsia="Times New Roman" w:hAnsi="Arial" w:cs="Arial"/>
          <w:spacing w:val="-1"/>
          <w:sz w:val="24"/>
          <w:szCs w:val="24"/>
        </w:rPr>
        <w:t>1.4.в части 3 статьи 48. Муниципальная служба в Поселении слова «председатель Избирательной комиссии Поселения» исключить;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pacing w:val="-1"/>
          <w:sz w:val="24"/>
          <w:szCs w:val="24"/>
        </w:rPr>
        <w:t>1.5.в абзаце 3 части 4 статьи 52. Владение, пользование и распоряжение муниципальным имуществом слова «федеральным законом» заменить на слова «Федеральным законом от 06.10.2003 №131-ФЗ «Об общих принципах организации местного самоуправления в Российской Федерации»».</w:t>
      </w: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№16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5F98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D65F98">
        <w:rPr>
          <w:rFonts w:ascii="Arial" w:eastAsia="Times New Roman" w:hAnsi="Arial" w:cs="Arial"/>
          <w:b/>
          <w:sz w:val="32"/>
          <w:szCs w:val="32"/>
        </w:rPr>
        <w:t>О ПРИСВОЕНИИ АДРЕСА ОБЪЕКТУ АДРЕСАЦИИ</w:t>
      </w:r>
      <w:r w:rsidRPr="00D65F98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before="67"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D65F98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D65F98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lastRenderedPageBreak/>
        <w:t xml:space="preserve">1.Присвоить сооружению дорожного транспорта, следующий адрес: Российская Федерация, Иркутская область, муниципальный район Куйтунский, </w:t>
      </w:r>
      <w:r w:rsidRPr="00D65F98">
        <w:rPr>
          <w:rFonts w:ascii="Arial" w:eastAsia="Arial Unicode MS" w:hAnsi="Arial" w:cs="Arial"/>
          <w:sz w:val="24"/>
          <w:szCs w:val="24"/>
        </w:rPr>
        <w:t>сельское поселение Карымское</w:t>
      </w:r>
      <w:r w:rsidRPr="00D65F98">
        <w:rPr>
          <w:rFonts w:ascii="Arial" w:eastAsia="Times New Roman" w:hAnsi="Arial" w:cs="Arial"/>
          <w:sz w:val="24"/>
          <w:szCs w:val="24"/>
        </w:rPr>
        <w:t>, проезд от участка автомобильной дороги «Куйтун -Новая Када – Харик – Карымск Р-255», 51+211 км, в направлении поселка при железнодорожной станции Кимильтей ул.Вокзальная, протяженностью 1338 метров.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10" w:history="1">
        <w:r w:rsidRPr="00D65F9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D65F9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.карымск.рф</w:t>
        </w:r>
      </w:hyperlink>
      <w:r w:rsidRPr="00D65F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4.Настоящее Постановление вступает в законную силу со дня его подписания.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Arial Unicode MS" w:hAnsi="Arial" w:cs="Arial"/>
          <w:sz w:val="24"/>
          <w:szCs w:val="24"/>
        </w:rPr>
        <w:t>5.Контроль за исполнением настоящего постановления оставляю за собой</w:t>
      </w:r>
      <w:r w:rsidRPr="00D65F9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65F98" w:rsidRPr="00D65F98" w:rsidRDefault="00D65F98" w:rsidP="00D65F9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№17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65F98">
        <w:rPr>
          <w:rFonts w:ascii="Arial" w:eastAsia="Times New Roman" w:hAnsi="Arial" w:cs="Arial"/>
          <w:b/>
          <w:sz w:val="32"/>
          <w:szCs w:val="32"/>
          <w:lang w:eastAsia="zh-CN"/>
        </w:rPr>
        <w:t>ОБ ОБЕСПЕЧЕНИИ ПЕРВИЧНЫХ МЕР ПОЖАРНОЙ БЕЗОПАСНОСТИ В ГРАНИЦАХ КАРЫМСКОГО МУНИЦИПАЛЬНОГО ОБРАЗОВАНИЯ</w:t>
      </w:r>
    </w:p>
    <w:p w:rsidR="00D65F98" w:rsidRPr="00D65F98" w:rsidRDefault="00D65F98" w:rsidP="00D65F9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Карымского сельского поселения, </w:t>
      </w:r>
      <w:r w:rsidRPr="00D65F98">
        <w:rPr>
          <w:rFonts w:ascii="Arial" w:eastAsia="Times New Roman" w:hAnsi="Arial" w:cs="Arial"/>
          <w:sz w:val="24"/>
          <w:szCs w:val="24"/>
          <w:lang w:eastAsia="zh-CN"/>
        </w:rPr>
        <w:t>Уставом Карымского муниципального образования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D65F98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 xml:space="preserve">1.В целях обеспечении первичных мер пожарной безопасности в границах Карымского муниципального образования следует руководствоваться Положением об обеспечении первичных мер пожарной безопасности в границах поселения. 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2.В смете расходов на 2023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3.Установить, что действие настоящего постановления распространяется на правоотношения возникшие с 1 января 2023 г. 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Pr="00D65F98">
        <w:rPr>
          <w:rFonts w:ascii="Arial" w:eastAsia="Times New Roman" w:hAnsi="Arial" w:cs="Arial"/>
          <w:sz w:val="24"/>
          <w:szCs w:val="24"/>
        </w:rPr>
        <w:t>Постановление администрации Карымского муниципального образования от 01.04.2022 года № 16, «Об обеспечении первичных мер пожарной безопасности в границах Карымского муниципального образования», признать утратившим силу.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5.Контроль за исполнением настоящего постановления оставляю за собой.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ar-SA"/>
        </w:rPr>
      </w:pPr>
      <w:r w:rsidRPr="00D65F98">
        <w:rPr>
          <w:rFonts w:ascii="Courier New" w:eastAsia="Times New Roman" w:hAnsi="Courier New" w:cs="Courier New"/>
          <w:lang w:eastAsia="ar-SA"/>
        </w:rPr>
        <w:t>Утверждено постановлением</w:t>
      </w:r>
    </w:p>
    <w:p w:rsidR="00D65F98" w:rsidRPr="00D65F98" w:rsidRDefault="00D65F98" w:rsidP="00D65F98">
      <w:pPr>
        <w:suppressAutoHyphens/>
        <w:spacing w:after="0" w:line="240" w:lineRule="auto"/>
        <w:ind w:firstLine="6"/>
        <w:jc w:val="right"/>
        <w:rPr>
          <w:rFonts w:ascii="Courier New" w:eastAsia="Times New Roman" w:hAnsi="Courier New" w:cs="Courier New"/>
          <w:lang w:eastAsia="ar-SA"/>
        </w:rPr>
      </w:pPr>
      <w:r w:rsidRPr="00D65F98">
        <w:rPr>
          <w:rFonts w:ascii="Courier New" w:eastAsia="Times New Roman" w:hAnsi="Courier New" w:cs="Courier New"/>
          <w:lang w:eastAsia="ar-SA"/>
        </w:rPr>
        <w:t>главы Карымского</w:t>
      </w:r>
    </w:p>
    <w:p w:rsidR="00D65F98" w:rsidRPr="00D65F98" w:rsidRDefault="00D65F98" w:rsidP="00D65F98">
      <w:pPr>
        <w:suppressAutoHyphens/>
        <w:spacing w:after="0" w:line="240" w:lineRule="auto"/>
        <w:ind w:firstLine="6"/>
        <w:jc w:val="right"/>
        <w:rPr>
          <w:rFonts w:ascii="Courier New" w:eastAsia="Times New Roman" w:hAnsi="Courier New" w:cs="Courier New"/>
          <w:lang w:eastAsia="ar-SA"/>
        </w:rPr>
      </w:pPr>
      <w:r w:rsidRPr="00D65F98">
        <w:rPr>
          <w:rFonts w:ascii="Courier New" w:eastAsia="Times New Roman" w:hAnsi="Courier New" w:cs="Courier New"/>
          <w:lang w:eastAsia="ar-SA"/>
        </w:rPr>
        <w:t>муниципального образования</w:t>
      </w:r>
    </w:p>
    <w:p w:rsidR="00D65F98" w:rsidRPr="00D65F98" w:rsidRDefault="00D65F98" w:rsidP="00D65F98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65F98">
        <w:rPr>
          <w:rFonts w:ascii="Courier New" w:eastAsia="Times New Roman" w:hAnsi="Courier New" w:cs="Courier New"/>
          <w:lang w:eastAsia="ar-SA"/>
        </w:rPr>
        <w:t>от «16» марта 2023 года № 17</w:t>
      </w:r>
    </w:p>
    <w:p w:rsidR="00D65F98" w:rsidRPr="00D65F98" w:rsidRDefault="00D65F98" w:rsidP="00D65F9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D65F98">
        <w:rPr>
          <w:rFonts w:ascii="Arial" w:eastAsia="Times New Roman" w:hAnsi="Arial" w:cs="Arial"/>
          <w:b/>
          <w:sz w:val="30"/>
          <w:szCs w:val="30"/>
          <w:lang w:eastAsia="ar-SA"/>
        </w:rPr>
        <w:t>ПОЛОЖЕНИЕ</w:t>
      </w:r>
    </w:p>
    <w:p w:rsidR="00D65F98" w:rsidRPr="00D65F98" w:rsidRDefault="00D65F98" w:rsidP="00D65F98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D65F98">
        <w:rPr>
          <w:rFonts w:ascii="Arial" w:eastAsia="Times New Roman" w:hAnsi="Arial" w:cs="Arial"/>
          <w:b/>
          <w:sz w:val="30"/>
          <w:szCs w:val="30"/>
          <w:lang w:eastAsia="ar-SA"/>
        </w:rPr>
        <w:t>об обеспечении первичных мер пожарной безопасности в границах Карымского муниципального образования.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1.Общие положения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5F98" w:rsidRPr="00D65F98" w:rsidRDefault="00D65F98" w:rsidP="00D65F98">
      <w:pPr>
        <w:tabs>
          <w:tab w:val="left" w:pos="918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sz w:val="24"/>
          <w:szCs w:val="24"/>
          <w:lang w:eastAsia="ar-SA"/>
        </w:rPr>
        <w:t>1.1.Настоящее Положение определяет общие требования по обеспечению первичных мер пожарной безопасности в границах населенных пунктов Карымского муниципального образования.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1.2.Органы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2.Основные задачи органов местного самоуправления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по обеспечению первичных мер пожарной безопасности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2.1.Реализация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водоисточникам, обеспечение населенных пунктов наружным водоснабжением и т.д.).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2.2.Оказание необходимой помощи пожарной охране при выполнении возложенных на нее задач.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2.3.Создание условий для привлечения населения к работам по предупреждению и тушению пожаров.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 xml:space="preserve">2.3.Организация проведения противопожарной пропаганды и обучение населения мерам пожарной безопасности на подведомственной территории </w:t>
      </w:r>
      <w:r w:rsidRPr="00D65F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 порядке обучения населения мерам пожарной безопасности</w:t>
      </w:r>
      <w:r w:rsidRPr="00D65F9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2.4.Принятие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имущества по его прямому назначению.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2.5.Создание необходимых условий для успешной деятельности добровольной пожарной охраны.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3.Функции органов местного самоуправления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по обеспечению первичных мер пожарной безопасности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3.1.Муниципальное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3.2.Разработка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3.3.Разработка,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bCs/>
          <w:sz w:val="24"/>
          <w:szCs w:val="24"/>
          <w:lang w:eastAsia="ar-SA"/>
        </w:rPr>
        <w:t>3.4.Установление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bCs/>
          <w:sz w:val="24"/>
          <w:szCs w:val="24"/>
          <w:lang w:eastAsia="ar-SA"/>
        </w:rPr>
        <w:t>3.5.Осуществление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Pr="00D65F9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65F98">
        <w:rPr>
          <w:rFonts w:ascii="Arial" w:eastAsia="Times New Roman" w:hAnsi="Arial" w:cs="Arial"/>
          <w:bCs/>
          <w:sz w:val="24"/>
          <w:szCs w:val="24"/>
          <w:lang w:eastAsia="ar-SA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3.6.Осуществление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bCs/>
          <w:sz w:val="24"/>
          <w:szCs w:val="24"/>
          <w:lang w:eastAsia="ar-SA"/>
        </w:rPr>
        <w:t>3.7.Муниципальное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bCs/>
          <w:sz w:val="24"/>
          <w:szCs w:val="24"/>
          <w:lang w:eastAsia="ar-SA"/>
        </w:rPr>
        <w:t>3.8.Телефонизация поселений.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bCs/>
          <w:sz w:val="24"/>
          <w:szCs w:val="24"/>
          <w:lang w:eastAsia="ar-SA"/>
        </w:rPr>
        <w:t>3.9.Организация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bCs/>
          <w:sz w:val="24"/>
          <w:szCs w:val="24"/>
          <w:lang w:eastAsia="ar-SA"/>
        </w:rPr>
        <w:t>3.10.Определение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3.11.Осуществление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3.12.Организация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3.13.Организация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bCs/>
          <w:sz w:val="24"/>
          <w:szCs w:val="24"/>
          <w:lang w:eastAsia="ar-SA"/>
        </w:rPr>
        <w:t>3.14.Организация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№18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65F98">
        <w:rPr>
          <w:rFonts w:ascii="Arial" w:eastAsia="Times New Roman" w:hAnsi="Arial" w:cs="Arial"/>
          <w:b/>
          <w:sz w:val="32"/>
          <w:szCs w:val="32"/>
          <w:lang w:eastAsia="zh-CN"/>
        </w:rPr>
        <w:t>О СОЗДАНИИ КОМИССИИ ПО ПРЕДУПРЕЖДЕНИЮ И ЛИКВИДАЦИИ ЧРЕЗВЫЧАЙНЫХ СИТУАЦИЙ И ОБЕСПЕЧЕНИЮ ПОЖАРНОЙ БЕЗОПАСНОСТИ НА ТЕРРИТОРИИ КАРЫМСКОГО МУНИЦИПАЛЬНОГО ОБРАЗОВАНИЯ</w:t>
      </w:r>
    </w:p>
    <w:p w:rsidR="00D65F98" w:rsidRPr="00D65F98" w:rsidRDefault="00D65F98" w:rsidP="00D65F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Во исполнении Федерального закона «О гражданской обороне» от 12.02.1998 года № 28 _ФЗ, в целях заблаговременной, организационной подготовки загородной зоны к приему и размещению эвакуируемого населения,</w:t>
      </w:r>
    </w:p>
    <w:p w:rsidR="00D65F98" w:rsidRPr="00D65F98" w:rsidRDefault="00D65F98" w:rsidP="00D65F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1.Создать комиссию по ЧС Карымского МО в составе 10 человек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1.1.Тихонова Ольга Ивановна - Глава Карымского муниципального образования;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1.2.Корниенко Евгений Сергеевич – главный специалист администрации Карымского сельского поселения;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1.3.Труфанова Елена Владимировна - учитель по ОБЖ МКОУ Карымской СОШ;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1.4.Батурина Людмила Петровна – специалист администрации Карымского сельского поселения;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1.5.Федоров Владимир Иванович – начальник ЛПС-3 «</w:t>
      </w:r>
      <w:r w:rsidRPr="00D65F98">
        <w:rPr>
          <w:rFonts w:ascii="Arial" w:eastAsia="Calibri" w:hAnsi="Arial" w:cs="Arial"/>
          <w:sz w:val="24"/>
          <w:szCs w:val="24"/>
          <w:lang w:eastAsia="en-US"/>
        </w:rPr>
        <w:t>Лесхоз Иркутской области» Иркутская база авиационной и наземной охраны лесов</w:t>
      </w:r>
      <w:r w:rsidRPr="00D65F98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 xml:space="preserve">1.6.Синицина Оксана Викторовна – директор МКУК КСКЦ; 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1.7.Николаенко Олег Сергеевич - электромонтер по обслуживанию и ремонту электрооборудования;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1.8.Капориков Леонид Андреевич – водитель автомобиля приспособленного для пожаротушения.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1.9.Сахаровский Денис Олегович – депутат Карымского сельского поселения.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1.10.Куцаков Александр Александрович – водитель в администрации Карымского сельского поселения.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2.Комиссия возглавляется главой Карымского муниципального образования Тихоновой О.И., являющимся ее председателем.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3.Главному специалисту Корниенко Е.С. -  отработать документы КЧС.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4.Постановление вступает в силу с момента его подписания.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Pr="00D65F98">
        <w:rPr>
          <w:rFonts w:ascii="Arial" w:eastAsia="Times New Roman" w:hAnsi="Arial" w:cs="Arial"/>
          <w:sz w:val="24"/>
          <w:szCs w:val="24"/>
        </w:rPr>
        <w:t>Постановление администрации Карымского муниципального образования от 01.04.2022 года № 14, «</w:t>
      </w:r>
      <w:r w:rsidRPr="00D65F98">
        <w:rPr>
          <w:rFonts w:ascii="Arial" w:eastAsia="Times New Roman" w:hAnsi="Arial" w:cs="Arial"/>
          <w:sz w:val="24"/>
          <w:szCs w:val="24"/>
          <w:lang w:eastAsia="zh-CN"/>
        </w:rPr>
        <w:t>О СОЗДАНИИ КОМИССИИ ПО ПРЕДУПРЕЖДЕНИЮ И ЛИКВИДАЦИИ ЧРЕЗВЫЧАЙНЫХ СИТУАЦИЙ И ОБЕСПЕЧЕНИЮ ПОЖАРНОЙ БЕЗОПАСНОСТИ НА ТЕРРИТОРИИ КАРЫМСКОГО МУНИЦИПАЛЬНОГО ОБРАЗОВАНИЯ</w:t>
      </w:r>
      <w:r w:rsidRPr="00D65F98">
        <w:rPr>
          <w:rFonts w:ascii="Arial" w:eastAsia="Times New Roman" w:hAnsi="Arial" w:cs="Arial"/>
          <w:sz w:val="24"/>
          <w:szCs w:val="24"/>
        </w:rPr>
        <w:t>», признать утратившим силу.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6.Контроль оставляю за собой.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ar-SA"/>
        </w:rPr>
      </w:pPr>
      <w:r w:rsidRPr="00D65F98">
        <w:rPr>
          <w:rFonts w:ascii="Courier New" w:eastAsia="Times New Roman" w:hAnsi="Courier New" w:cs="Courier New"/>
          <w:lang w:eastAsia="ar-SA"/>
        </w:rPr>
        <w:t>Утверждено постановлением главы администрации Карымского муниципального образования</w:t>
      </w:r>
    </w:p>
    <w:p w:rsidR="00D65F98" w:rsidRPr="00D65F98" w:rsidRDefault="00D65F98" w:rsidP="00D65F98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65F98">
        <w:rPr>
          <w:rFonts w:ascii="Courier New" w:eastAsia="Times New Roman" w:hAnsi="Courier New" w:cs="Courier New"/>
          <w:lang w:eastAsia="ar-SA"/>
        </w:rPr>
        <w:t>от «16» марта 2023 года №18</w:t>
      </w:r>
    </w:p>
    <w:p w:rsidR="00D65F98" w:rsidRPr="00D65F98" w:rsidRDefault="00D65F98" w:rsidP="00D65F9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D65F98">
        <w:rPr>
          <w:rFonts w:ascii="Arial" w:eastAsia="Times New Roman" w:hAnsi="Arial" w:cs="Arial"/>
          <w:b/>
          <w:sz w:val="30"/>
          <w:szCs w:val="30"/>
          <w:lang w:eastAsia="ar-SA"/>
        </w:rPr>
        <w:t>Положение</w:t>
      </w:r>
    </w:p>
    <w:p w:rsidR="00D65F98" w:rsidRPr="00D65F98" w:rsidRDefault="00D65F98" w:rsidP="00D65F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D65F98">
        <w:rPr>
          <w:rFonts w:ascii="Arial" w:eastAsia="Times New Roman" w:hAnsi="Arial" w:cs="Arial"/>
          <w:b/>
          <w:sz w:val="30"/>
          <w:szCs w:val="30"/>
          <w:lang w:eastAsia="ar-SA"/>
        </w:rPr>
        <w:t>о комиссии по предупреждению и ликвидации чрезвычайных ситуаций</w:t>
      </w:r>
    </w:p>
    <w:p w:rsidR="00D65F98" w:rsidRPr="00D65F98" w:rsidRDefault="00D65F98" w:rsidP="00D65F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ar-SA"/>
        </w:rPr>
      </w:pPr>
      <w:r w:rsidRPr="00D65F98">
        <w:rPr>
          <w:rFonts w:ascii="Arial" w:eastAsia="Times New Roman" w:hAnsi="Arial" w:cs="Arial"/>
          <w:b/>
          <w:sz w:val="30"/>
          <w:szCs w:val="30"/>
          <w:lang w:eastAsia="ar-SA"/>
        </w:rPr>
        <w:t>и обеспечению пожарной безопасности</w:t>
      </w:r>
      <w:r w:rsidRPr="00D65F98">
        <w:rPr>
          <w:rFonts w:ascii="Arial" w:eastAsia="Times New Roman" w:hAnsi="Arial" w:cs="Arial"/>
          <w:b/>
          <w:bCs/>
          <w:sz w:val="30"/>
          <w:szCs w:val="30"/>
          <w:lang w:eastAsia="ar-SA"/>
        </w:rPr>
        <w:t xml:space="preserve"> на территории Карымского муниципального образования </w:t>
      </w:r>
    </w:p>
    <w:p w:rsidR="00D65F98" w:rsidRPr="00D65F98" w:rsidRDefault="00D65F98" w:rsidP="00D65F9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>1.Общие положения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 xml:space="preserve">1.1.Комиссия по предупреждению и ликвидации чрезвычайных ситуаций и обеспечению пожарной безопасности </w:t>
      </w:r>
      <w:r w:rsidRPr="00D65F9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«Карымского сельского поселения» </w:t>
      </w:r>
      <w:r w:rsidRPr="00D65F98">
        <w:rPr>
          <w:rFonts w:ascii="Arial" w:eastAsia="Times New Roman" w:hAnsi="Arial" w:cs="Arial"/>
          <w:sz w:val="24"/>
          <w:szCs w:val="24"/>
          <w:lang w:eastAsia="ar-SA"/>
        </w:rPr>
        <w:t>(далее –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(далее—чрезвычайные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1.2.КЧС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1.3.Комиссия осуществляет свою деятельность под руководством главы администрации поселения.</w:t>
      </w: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1.4.</w:t>
      </w:r>
      <w:r w:rsidRPr="00D65F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1.5.Мероприятия по предупреждению и ликвидации ЧС финансируются из бюджета поселения.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Порядок материального и технического обеспечения определяется администрацией поселения. Для финансирования мероприятий по </w:t>
      </w: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>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2.Основные задачи </w:t>
      </w: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Основными задачами КЧС и ПБ являются: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-координация деятельности районных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-контроль за созданием резервов финансовых и материальных средств для ликвидации ЧС на объектах экономики района, их учет;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3.Функции </w:t>
      </w: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 с целью выполнения возложенных на нее задач осуществляет следующие функции: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-вносит в установленном порядке главе администрации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-разрабатывает предложения по совершенствованию нормативных правовых актов главы администрации поселения в области предупреждения и ликвидации чрезвычайных ситуаций и обеспечения пожарной безопасности;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-разрабатывает предложения по развитию и обеспечению функционирования районного звена ТП РСЧС;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-руководит ликвидацией чрезвычайных ситуаций местного уровня;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-участвует в подготовке ежегодного государственного доклада о состоянии защиты населения и территории Карымского сельского поселения от чрезвычайных ситуаций;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-анализирует информацию о состоянии терроризма и тенденции его развития на территории района;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-вырабатывает предложения по совершенствованию нормативно правовой базы главы администрации района в области борьбы с терроризмом.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4.Основные права </w:t>
      </w: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>КЧС и ПБ в пределах своей компетенции имеет право: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-запрашивать у надзорных органов необходимые материалы и информацию;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-заслушивать на своих заседаниях руководителей администрации района, организаций и общественных объединений;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-вносить в установленном порядке предложения главе администрации района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>5.Состав комиссии по ЧС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Состав КЧС и ПБ утверждается распоряжением главы администрации муниципального образования.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Комиссия возглавляется главой муниципального образования, являющимся ее председателем.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В состав КЧС и ПБ входят руководители органов управления и хозяйствующих субъектов поселения. Ведущий специалист по делам ГО и ЧС района может является заместителем председателя комиссии.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>6.Порядок работы КЧС и ПБ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Заседания КЧС и ПБ проводятся по мере необходимости, но не реже одного раза в квартал.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Материалы должны быть представлены секретарю КЧС не позднее 3 дней до проведения заседания.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Заседания КЧС проводит председатель или по его поручению один из его заместителей.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Заседание КЧС считается правомочным, если на нем присутствуют не менее половины ее членов.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района по специально разработанным схемам.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Представление отчетов и донесений в вышестоящие комиссии по ЧС осуществляется в сроки и объемах, определяемых табелем срочных донесений.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Подготовка проектов отчетов и донесений возлагается на секретаря КЧС.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7.Порядок работы штаба.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D65F98" w:rsidRPr="00D65F98" w:rsidRDefault="00D65F98" w:rsidP="00D65F98">
      <w:pPr>
        <w:widowControl w:val="0"/>
        <w:shd w:val="clear" w:color="auto" w:fill="FFFFFF"/>
        <w:tabs>
          <w:tab w:val="left" w:pos="898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Штаб возглавляется </w:t>
      </w:r>
      <w:r w:rsidRPr="00D65F98">
        <w:rPr>
          <w:rFonts w:ascii="Arial" w:eastAsia="Times New Roman" w:hAnsi="Arial" w:cs="Arial"/>
          <w:spacing w:val="-1"/>
          <w:sz w:val="24"/>
          <w:szCs w:val="24"/>
          <w:lang w:eastAsia="ar-SA"/>
        </w:rPr>
        <w:t>первым</w:t>
      </w:r>
      <w:r w:rsidRPr="00D65F98">
        <w:rPr>
          <w:rFonts w:ascii="Arial" w:eastAsia="Times New Roman" w:hAnsi="Arial" w:cs="Arial"/>
          <w:sz w:val="24"/>
          <w:szCs w:val="24"/>
          <w:lang w:eastAsia="ar-SA"/>
        </w:rPr>
        <w:t xml:space="preserve"> заместителем главы поселения, </w:t>
      </w:r>
      <w:r w:rsidRPr="00D65F98">
        <w:rPr>
          <w:rFonts w:ascii="Arial" w:eastAsia="Times New Roman" w:hAnsi="Arial" w:cs="Arial"/>
          <w:spacing w:val="-1"/>
          <w:sz w:val="24"/>
          <w:szCs w:val="24"/>
          <w:lang w:eastAsia="ar-SA"/>
        </w:rPr>
        <w:t>руководителя объекта.</w:t>
      </w:r>
    </w:p>
    <w:p w:rsidR="00D65F98" w:rsidRPr="00D65F98" w:rsidRDefault="00D65F98" w:rsidP="00D65F98">
      <w:pPr>
        <w:widowControl w:val="0"/>
        <w:shd w:val="clear" w:color="auto" w:fill="FFFFFF"/>
        <w:tabs>
          <w:tab w:val="left" w:pos="898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</w:p>
    <w:p w:rsidR="00D65F98" w:rsidRPr="00D65F98" w:rsidRDefault="00D65F98" w:rsidP="00D65F98">
      <w:pPr>
        <w:widowControl w:val="0"/>
        <w:shd w:val="clear" w:color="auto" w:fill="FFFFFF"/>
        <w:tabs>
          <w:tab w:val="left" w:pos="898"/>
        </w:tabs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>8.Режимы функционирования КЧС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8.1.Порядок функционирования КЧС вводится ее председателем и осуществляется в режимах: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-режим повышенной готовности;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-режим чрезвычайной ситуации.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8.2.В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-совершенствование подготовки органов управления, сил и средств звена ТП РСЧС к действиям при чрезвычайных ситуациях, организация подготовки населения способам защиты и действиям в ЧС;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-контроль за созданием и восполнением резервов финансовых и материальных ресурсов для ликвидации ЧС;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8.3.В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-организуется круглосуточное дежурство руководящего состава КЧС (при необходимости);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>-принятие мер по защите населения и окружающей среды, обеспечению устойчивого функционирования объектов;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-развертывание и подготовка к работе ПУ (ЗПУ).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8.4.В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на: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-организацию защиты населения;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-определению границ зоны ЧС;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-организацию ликвидации ЧС;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65F98">
        <w:rPr>
          <w:rFonts w:ascii="Arial" w:eastAsia="Arial" w:hAnsi="Arial" w:cs="Arial"/>
          <w:color w:val="000000"/>
          <w:sz w:val="24"/>
          <w:szCs w:val="24"/>
          <w:lang w:eastAsia="ar-SA"/>
        </w:rPr>
        <w:t>-осуществление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D65F98" w:rsidRPr="00D65F98" w:rsidRDefault="00D65F98" w:rsidP="00D65F98">
      <w:pPr>
        <w:suppressAutoHyphens/>
        <w:autoSpaceDE w:val="0"/>
        <w:spacing w:after="0" w:line="240" w:lineRule="auto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D65F98" w:rsidRPr="00D65F98" w:rsidRDefault="00D65F98" w:rsidP="00D65F9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Утверждаю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Председатель КЧС и ОПБ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Тихонова О.И.___________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16.03.2023 г.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>ПЛАН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>работы комиссии по предупреждению и ликвидации чрезвычайных ситуаций и обеспечению пожарной безопасности МО Карымского сельского поселения на 2023 г.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Январь 2023 г.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1.Уточнение плана работы по предупреждению и ликвидации ЧС на 2023 год.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 xml:space="preserve">2.Проверка </w:t>
      </w:r>
      <w:r w:rsidRPr="00D65F98">
        <w:rPr>
          <w:rFonts w:ascii="Arial" w:eastAsia="Calibri" w:hAnsi="Arial" w:cs="Arial"/>
          <w:sz w:val="24"/>
          <w:szCs w:val="24"/>
        </w:rPr>
        <w:t xml:space="preserve">пожарной безопасности на объектах жилого сектора, </w:t>
      </w:r>
      <w:r w:rsidRPr="00D65F98">
        <w:rPr>
          <w:rFonts w:ascii="Arial" w:eastAsia="Calibri" w:hAnsi="Arial" w:cs="Arial"/>
          <w:sz w:val="24"/>
          <w:szCs w:val="24"/>
          <w:lang w:eastAsia="en-US"/>
        </w:rPr>
        <w:t>на объектах социального значения</w:t>
      </w:r>
      <w:r w:rsidRPr="00D65F98">
        <w:rPr>
          <w:rFonts w:ascii="Arial" w:eastAsia="Times New Roman" w:hAnsi="Arial" w:cs="Arial"/>
          <w:sz w:val="24"/>
          <w:szCs w:val="24"/>
        </w:rPr>
        <w:t xml:space="preserve"> Карымского сельского поселения</w:t>
      </w:r>
      <w:r w:rsidRPr="00D65F98">
        <w:rPr>
          <w:rFonts w:ascii="Arial" w:eastAsia="Calibri" w:hAnsi="Arial" w:cs="Arial"/>
          <w:sz w:val="24"/>
          <w:szCs w:val="24"/>
        </w:rPr>
        <w:t xml:space="preserve"> и проведение комплекса мероприятий направленных на недопущение пожаров на объектах жилого сектора, </w:t>
      </w:r>
      <w:r w:rsidRPr="00D65F98">
        <w:rPr>
          <w:rFonts w:ascii="Arial" w:eastAsia="Calibri" w:hAnsi="Arial" w:cs="Arial"/>
          <w:sz w:val="24"/>
          <w:szCs w:val="24"/>
          <w:lang w:eastAsia="en-US"/>
        </w:rPr>
        <w:t>на объектах социального значения</w:t>
      </w:r>
      <w:r w:rsidRPr="00D65F98">
        <w:rPr>
          <w:rFonts w:ascii="Arial" w:eastAsia="Calibri" w:hAnsi="Arial" w:cs="Arial"/>
          <w:sz w:val="24"/>
          <w:szCs w:val="24"/>
        </w:rPr>
        <w:t xml:space="preserve"> в 2023 году.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3.Проверка безопасности на водных объектах</w:t>
      </w:r>
      <w:r w:rsidRPr="00D65F98">
        <w:rPr>
          <w:rFonts w:ascii="Arial" w:eastAsia="Times New Roman" w:hAnsi="Arial" w:cs="Arial"/>
          <w:sz w:val="24"/>
          <w:szCs w:val="24"/>
        </w:rPr>
        <w:t xml:space="preserve"> Карымского сельского поселения</w:t>
      </w:r>
      <w:r w:rsidRPr="00D65F98">
        <w:rPr>
          <w:rFonts w:ascii="Arial" w:eastAsia="Calibri" w:hAnsi="Arial" w:cs="Arial"/>
          <w:sz w:val="24"/>
          <w:szCs w:val="24"/>
        </w:rPr>
        <w:t xml:space="preserve"> и проведение комплекса мероприятий направленных на выявление несанкционированных ледовых переправ, и недопущение их использования в 2023 году.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Февраль – Март 2023 г.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1.Тренировка по оповещению и сбору членов КЧС.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2.О подготовке и готовности населенных пунктов</w:t>
      </w:r>
      <w:r w:rsidRPr="00D65F98">
        <w:rPr>
          <w:rFonts w:ascii="Arial" w:eastAsia="Times New Roman" w:hAnsi="Arial" w:cs="Arial"/>
          <w:sz w:val="24"/>
          <w:szCs w:val="24"/>
        </w:rPr>
        <w:t xml:space="preserve">, </w:t>
      </w:r>
      <w:r w:rsidRPr="00D65F98">
        <w:rPr>
          <w:rFonts w:ascii="Arial" w:eastAsia="Calibri" w:hAnsi="Arial" w:cs="Arial"/>
          <w:sz w:val="24"/>
          <w:szCs w:val="24"/>
        </w:rPr>
        <w:t>подверженных подтоплению к прохождению весеннего паводка (проведение ТО маломерных судов задействованных для обеспечения безопасности населения) в 2023 году.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lastRenderedPageBreak/>
        <w:t>3.Проверка готовности эвакоприёмных пунктов к приёму эвакуируемого населения из зоны стихийного бедствия (наводнение, лесные пожары).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4.О подготовке и готовности населенных пунктов, к прохождению весенне-летнего пожароопасного периода 2023 года в рамках проведения профилактических мероприятий.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Апрель 2023 г.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 xml:space="preserve">1.Состояние дел в области ГО, предупреждение и ликвидации лесных пожаров на территории Карымского муниципального образования. 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2.Совещания с лесопользователями, предпринимателями, руководителями организаций, арендаторами о ходе подготовки к пожароопасному сезону 2023 года.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Май 2023 г.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Times New Roman" w:hAnsi="Arial" w:cs="Arial"/>
          <w:sz w:val="24"/>
          <w:szCs w:val="24"/>
        </w:rPr>
        <w:t>1.Подведение итогов отопительного сезона   2022 – 2023 гг. и задачи органов ЖКХ при подготовке к новому отопительному сезону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2.Проверка состояния готовности объектов социального значения в населённых пунктах по Карымскому сельскому поселению к пожароопасному периоду 2023 года.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Июнь – Июль 2023 г.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1.Тренировка по оповещению и сбору членов КЧС и ОПБ.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2.Обучение населения действиям в условиях угрозы или возникновения ЧС, пожаров лесных, бытовых.</w:t>
      </w:r>
    </w:p>
    <w:p w:rsidR="00D65F98" w:rsidRPr="00D65F98" w:rsidRDefault="00D65F98" w:rsidP="00D65F98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Август 2023 г.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1.О мероприятиях, направленных на подготовку к пожароопасному периоду 2023 года.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2.О подготовке объектов социальной сферы к работе в зимних условиях 2023 -2024 гг.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3.О состоянии пожарной безопасности на объектах образования</w:t>
      </w:r>
      <w:r w:rsidRPr="00D65F98">
        <w:rPr>
          <w:rFonts w:ascii="Arial" w:eastAsia="Times New Roman" w:hAnsi="Arial" w:cs="Arial"/>
          <w:sz w:val="24"/>
          <w:szCs w:val="24"/>
        </w:rPr>
        <w:t xml:space="preserve"> (школы, детские сады) </w:t>
      </w:r>
      <w:r w:rsidRPr="00D65F98">
        <w:rPr>
          <w:rFonts w:ascii="Arial" w:eastAsia="Calibri" w:hAnsi="Arial" w:cs="Arial"/>
          <w:sz w:val="24"/>
          <w:szCs w:val="24"/>
        </w:rPr>
        <w:t>в рамках проведения сезонных профилактических работ.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4.О состоянии наружного противопожарного водоснабжения на территории Карымского сельского поселения по результатам осенне-зимней проверки.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5.О готовности объектов теплоснабжения к отопительному сезону 2023-2024 гг.</w:t>
      </w:r>
    </w:p>
    <w:p w:rsidR="00D65F98" w:rsidRPr="00D65F98" w:rsidRDefault="00D65F98" w:rsidP="00D65F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Сентябрь 2023 г.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1.Решение вопросов о готовности к отопительному сезону 2023 - 2024 г.г. в муниципальном образовании «Карымское сельское поселение».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2.О готовности к устойчивому снабжению объектов обеспечения товарами первой необходимости населения, ЖКХ и населения поселения электроэнергией, топливом, водой.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3.О создании резервов финансовых и материальных ресурсов.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Октябрь 2023 г.</w:t>
      </w:r>
    </w:p>
    <w:p w:rsidR="00D65F98" w:rsidRPr="00D65F98" w:rsidRDefault="00D65F98" w:rsidP="00D65F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</w:rPr>
        <w:lastRenderedPageBreak/>
        <w:t>1.Об организации работы по обеспечению охраны жизни и здоровья людей на водных объектах в зимний период 2023-2024 г.г. на территории</w:t>
      </w:r>
      <w:r w:rsidRPr="00D65F98">
        <w:rPr>
          <w:rFonts w:ascii="Arial" w:eastAsia="Times New Roman" w:hAnsi="Arial" w:cs="Arial"/>
          <w:sz w:val="24"/>
          <w:szCs w:val="24"/>
        </w:rPr>
        <w:t xml:space="preserve"> Карымского сельского поселения. 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Декабрь 2023 г.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1.О готовности к проведению Новогодних и Рождественских праздников учреждений культуры и учреждений образования.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2.Подведение итогов по осуществлению мероприятий ГО и ЧС, обеспечению пожарной безопасности в 2023 году, и постановка задач на 2024 год.</w:t>
      </w: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№19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F98">
        <w:rPr>
          <w:rFonts w:ascii="Arial" w:eastAsia="Times New Roman" w:hAnsi="Arial" w:cs="Arial"/>
          <w:b/>
          <w:sz w:val="32"/>
          <w:szCs w:val="32"/>
          <w:lang w:eastAsia="zh-CN"/>
        </w:rPr>
        <w:t>О МЕРАХ ПО ПРЕДУПРЕЖДЕНИЮ ПОЖАРОВ И ОРГАНИЗАЦИИ ИХ ТУШЕНИЯ В ВЕСЕННЕ-ЛЕТНИЙ ПОЖАРООПАСНЫЙ ПЕРИОД 2023 ГОДА НА ТЕРРИТОРИИ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В соответствии со ст.19,34,37,38 Федерального Закона № 69 от 21.12.1994 г. «О пожарной безопасности», ФЗ № 131 от 16.09.03 г. «Об общих принципах организации местного самоуправления в Российской Федерации, в целях обеспечения противопожарных требований в весеннее-летний пожароопасный период 2023 г. на территории Карымского муниципального образования, Уставом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D65F98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D65F98" w:rsidRPr="00D65F98" w:rsidRDefault="00D65F98" w:rsidP="00D65F98">
      <w:pPr>
        <w:tabs>
          <w:tab w:val="left" w:pos="41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1.Главному специалисту администрации Карымского сельского поселения Корниенко Е.С. разработать план мероприятий по предупреждению пожаров и организации их тушения в весеннее-летний пожароопасный период 2023 года.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2.В связи с угрозой распространения пожаров в весеннее-летний пожароопасный период запретить жителям Карымского муниципального образования пожог сухой травы, стерни, мусора и отходов производства. Запрещается разводить костры в лесу и на берегах водоемов, в местах не оборудованных согласно правилам пожарной безопасности. Запрещается выжигание покосов.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3.Руководителям предприятий независимо от форм собственности, сельскохозяйственных организаций, главам крестьянских (фермерских) хозяйств издать приказы о назначении ответственных лиц за противопожарные мероприятия на каждом объекте, запретить проведение неконтролируемых </w:t>
      </w:r>
      <w:r w:rsidRPr="00D65F98">
        <w:rPr>
          <w:rFonts w:ascii="Arial" w:eastAsia="Times New Roman" w:hAnsi="Arial" w:cs="Arial"/>
          <w:sz w:val="24"/>
          <w:szCs w:val="24"/>
        </w:rPr>
        <w:lastRenderedPageBreak/>
        <w:t>сельскохозяйственных палов, провести мероприятия по противопожарному опахиванию полей, примыкающих к землям лесного фонда, на пожароопасный период установить дежурство руководящего состава предприятий, создать запас ГСМ.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4.Директору МКОУ Карымская СОШ в базовой школе, заведующей МКДОУ «Детский сад «Сказка»» организовать и провести в школах, детских садах с учащимися, дошкольниками и персоналом дополнительные занятия по изучению мер пожарной безопасности в быту и местах отдыха.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5.Установить, что невыполнение данного постановления виновные лица будут привлекаться к административной ответственности в соответствии с действующим законодательством.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6.Постановление администрации Карымского муниципального образования от 01.04.2022 года № 15, «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О мерах по предупреждению пожаров и организации их тушения в весеннее - летний пожароопасный период 2022 года по Карымскому муниципальному образованию</w:t>
      </w:r>
      <w:r w:rsidRPr="00D65F98">
        <w:rPr>
          <w:rFonts w:ascii="Arial" w:eastAsia="Times New Roman" w:hAnsi="Arial" w:cs="Arial"/>
          <w:sz w:val="24"/>
          <w:szCs w:val="24"/>
        </w:rPr>
        <w:t xml:space="preserve">», признать утратившим силу. 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7.Опубликовать настоящее постановление на официальном сайте администрации Карымского сельского поселения и в «Муниципальном вестнике» 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tabs>
          <w:tab w:val="left" w:pos="6900"/>
          <w:tab w:val="right" w:pos="1513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D65F98">
        <w:rPr>
          <w:rFonts w:ascii="Courier New" w:eastAsia="Times New Roman" w:hAnsi="Courier New" w:cs="Courier New"/>
          <w:bCs/>
          <w:lang w:eastAsia="ar-SA"/>
        </w:rPr>
        <w:t>Приложение №1</w:t>
      </w:r>
    </w:p>
    <w:p w:rsidR="00D65F98" w:rsidRPr="00D65F98" w:rsidRDefault="00D65F98" w:rsidP="00D65F98">
      <w:pPr>
        <w:shd w:val="clear" w:color="auto" w:fill="FFFFFF"/>
        <w:tabs>
          <w:tab w:val="left" w:pos="6900"/>
          <w:tab w:val="right" w:pos="1513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D65F98">
        <w:rPr>
          <w:rFonts w:ascii="Courier New" w:eastAsia="Times New Roman" w:hAnsi="Courier New" w:cs="Courier New"/>
          <w:bCs/>
          <w:lang w:eastAsia="ar-SA"/>
        </w:rPr>
        <w:t>к постановлению главы</w:t>
      </w:r>
    </w:p>
    <w:p w:rsidR="00D65F98" w:rsidRPr="00D65F98" w:rsidRDefault="00D65F98" w:rsidP="00D65F98">
      <w:pPr>
        <w:shd w:val="clear" w:color="auto" w:fill="FFFFFF"/>
        <w:tabs>
          <w:tab w:val="left" w:pos="6900"/>
          <w:tab w:val="right" w:pos="1513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D65F98">
        <w:rPr>
          <w:rFonts w:ascii="Courier New" w:eastAsia="Times New Roman" w:hAnsi="Courier New" w:cs="Courier New"/>
          <w:bCs/>
          <w:lang w:eastAsia="ar-SA"/>
        </w:rPr>
        <w:t>Карымского муниципального образования</w:t>
      </w:r>
    </w:p>
    <w:p w:rsidR="00D65F98" w:rsidRPr="00D65F98" w:rsidRDefault="00D65F98" w:rsidP="00D65F98">
      <w:pPr>
        <w:shd w:val="clear" w:color="auto" w:fill="FFFFFF"/>
        <w:tabs>
          <w:tab w:val="left" w:pos="6900"/>
          <w:tab w:val="right" w:pos="1513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D65F98">
        <w:rPr>
          <w:rFonts w:ascii="Courier New" w:eastAsia="Times New Roman" w:hAnsi="Courier New" w:cs="Courier New"/>
          <w:bCs/>
          <w:lang w:eastAsia="ar-SA"/>
        </w:rPr>
        <w:t>№ 19 от 16.03.2023 г.</w:t>
      </w:r>
    </w:p>
    <w:p w:rsidR="00D65F98" w:rsidRPr="00D65F98" w:rsidRDefault="00D65F98" w:rsidP="00D65F98">
      <w:pPr>
        <w:tabs>
          <w:tab w:val="left" w:pos="602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Утверждаю ____________________</w:t>
      </w:r>
    </w:p>
    <w:p w:rsidR="00D65F98" w:rsidRPr="00D65F98" w:rsidRDefault="00D65F98" w:rsidP="00D65F98">
      <w:pPr>
        <w:tabs>
          <w:tab w:val="left" w:pos="602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Глава Карымского</w:t>
      </w:r>
    </w:p>
    <w:p w:rsidR="00D65F98" w:rsidRPr="00D65F98" w:rsidRDefault="00D65F98" w:rsidP="00D65F98">
      <w:pPr>
        <w:tabs>
          <w:tab w:val="left" w:pos="602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О.И.Тихонова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ПЛАН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мероприятий (действий) по предупреждению пожаров и организации их тушения в весеннее - летний пожароопасный период 2023 года по Карымскому муниципальному образованию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9"/>
        <w:gridCol w:w="2394"/>
        <w:gridCol w:w="2852"/>
      </w:tblGrid>
      <w:tr w:rsidR="00D65F98" w:rsidRPr="00D65F98" w:rsidTr="00030955">
        <w:tc>
          <w:tcPr>
            <w:tcW w:w="41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197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Мероприятия (действия)</w:t>
            </w:r>
          </w:p>
        </w:tc>
        <w:tc>
          <w:tcPr>
            <w:tcW w:w="119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Сроки</w:t>
            </w:r>
          </w:p>
        </w:tc>
        <w:tc>
          <w:tcPr>
            <w:tcW w:w="1422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D65F98" w:rsidRPr="00D65F98" w:rsidTr="00030955">
        <w:tc>
          <w:tcPr>
            <w:tcW w:w="41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97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Провести совещание с руководителями предприятий всех форм собственности по вопросу подготовки к пожароопасному периоду.</w:t>
            </w:r>
          </w:p>
        </w:tc>
        <w:tc>
          <w:tcPr>
            <w:tcW w:w="119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 15.04.2023 г</w:t>
            </w:r>
          </w:p>
        </w:tc>
        <w:tc>
          <w:tcPr>
            <w:tcW w:w="1422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Тиихонова О.И.</w:t>
            </w:r>
          </w:p>
        </w:tc>
      </w:tr>
      <w:tr w:rsidR="00D65F98" w:rsidRPr="00D65F98" w:rsidTr="00030955">
        <w:tc>
          <w:tcPr>
            <w:tcW w:w="41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97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</w:t>
            </w:r>
            <w:r w:rsidRPr="00D65F98">
              <w:rPr>
                <w:rFonts w:ascii="Courier New" w:eastAsia="Times New Roman" w:hAnsi="Courier New" w:cs="Courier New"/>
              </w:rPr>
              <w:lastRenderedPageBreak/>
              <w:t>и долгосрочное пользование в лесах, отведенных для заготовки древесины.</w:t>
            </w:r>
          </w:p>
        </w:tc>
        <w:tc>
          <w:tcPr>
            <w:tcW w:w="119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Постоянно на пожароопасный период</w:t>
            </w:r>
          </w:p>
        </w:tc>
        <w:tc>
          <w:tcPr>
            <w:tcW w:w="1422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Тихонова О.И.</w:t>
            </w:r>
          </w:p>
        </w:tc>
      </w:tr>
      <w:tr w:rsidR="00D65F98" w:rsidRPr="00D65F98" w:rsidTr="00030955">
        <w:tc>
          <w:tcPr>
            <w:tcW w:w="41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3</w:t>
            </w:r>
          </w:p>
        </w:tc>
        <w:tc>
          <w:tcPr>
            <w:tcW w:w="197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Разработать мероприятия по пожарной безопасности на территории поселения и защите населенных пунктов от лесных пожаров. Провести сходы граждан.</w:t>
            </w:r>
          </w:p>
        </w:tc>
        <w:tc>
          <w:tcPr>
            <w:tcW w:w="119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 20.04.2023 г.</w:t>
            </w:r>
          </w:p>
        </w:tc>
        <w:tc>
          <w:tcPr>
            <w:tcW w:w="1422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Главный специалист Корниенко Е.С.</w:t>
            </w:r>
          </w:p>
        </w:tc>
      </w:tr>
      <w:tr w:rsidR="00D65F98" w:rsidRPr="00D65F98" w:rsidTr="00030955">
        <w:tc>
          <w:tcPr>
            <w:tcW w:w="41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7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Усилить контроль за исполнением гражданами и обязанности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</w:tc>
        <w:tc>
          <w:tcPr>
            <w:tcW w:w="119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422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Главный специалист Корниенко Е.С.</w:t>
            </w:r>
          </w:p>
        </w:tc>
      </w:tr>
      <w:tr w:rsidR="00D65F98" w:rsidRPr="00D65F98" w:rsidTr="00030955">
        <w:tc>
          <w:tcPr>
            <w:tcW w:w="41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97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</w:tc>
        <w:tc>
          <w:tcPr>
            <w:tcW w:w="119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422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Тихонова О.И.</w:t>
            </w:r>
          </w:p>
        </w:tc>
      </w:tr>
      <w:tr w:rsidR="00D65F98" w:rsidRPr="00D65F98" w:rsidTr="00030955">
        <w:tc>
          <w:tcPr>
            <w:tcW w:w="41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97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Категорически запретить пожоги сухой травы, стерни, мусора и отходов производства на территории населенных пунктов, ликвидировать горение на свалках мусора</w:t>
            </w:r>
          </w:p>
        </w:tc>
        <w:tc>
          <w:tcPr>
            <w:tcW w:w="119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 на пожароопасный период</w:t>
            </w:r>
          </w:p>
        </w:tc>
        <w:tc>
          <w:tcPr>
            <w:tcW w:w="1422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Тихонова О.И., руководители предприятий, участковый</w:t>
            </w:r>
          </w:p>
        </w:tc>
      </w:tr>
      <w:tr w:rsidR="00D65F98" w:rsidRPr="00D65F98" w:rsidTr="00030955">
        <w:tc>
          <w:tcPr>
            <w:tcW w:w="41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97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Провести ревизию водоисточников,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19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422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Тихонова О.И. Главный специалист по ЖКХ Карымского МО Корниенко Е.С.</w:t>
            </w:r>
          </w:p>
        </w:tc>
      </w:tr>
      <w:tr w:rsidR="00D65F98" w:rsidRPr="00D65F98" w:rsidTr="00030955">
        <w:tc>
          <w:tcPr>
            <w:tcW w:w="41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97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Провести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193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422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руководители предприятий, организаций</w:t>
            </w:r>
          </w:p>
        </w:tc>
      </w:tr>
    </w:tbl>
    <w:p w:rsidR="00D65F98" w:rsidRPr="00D65F98" w:rsidRDefault="00D65F98" w:rsidP="00D65F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№20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lastRenderedPageBreak/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О СОЗДАНИИ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В целях организации участия граждан в обеспечении первичных мер пожарной безопасности на территории Карымского муниципального образования, руководствуясь ст. 14 Федерального закона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Карымского муниципального образования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1. </w:t>
      </w:r>
      <w:r w:rsidRPr="00D65F98">
        <w:rPr>
          <w:rFonts w:ascii="Arial" w:eastAsia="Calibri" w:hAnsi="Arial" w:cs="Arial"/>
          <w:sz w:val="24"/>
          <w:szCs w:val="24"/>
          <w:lang w:eastAsia="en-US"/>
        </w:rPr>
        <w:t>Утвердить Положение о создании условий для организации добровольной пожарной охраны в Карымском сельском поселении согласно приложению к настоящему постановлению.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со дня подписания.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Приложение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 постановлению Администрации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Карымского с/поселения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от 16 марта 2023 г. № 20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65F98">
        <w:rPr>
          <w:rFonts w:ascii="Arial" w:eastAsia="Times New Roman" w:hAnsi="Arial" w:cs="Arial"/>
          <w:b/>
          <w:bCs/>
          <w:sz w:val="30"/>
          <w:szCs w:val="30"/>
        </w:rPr>
        <w:t>Положение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65F98">
        <w:rPr>
          <w:rFonts w:ascii="Arial" w:eastAsia="Times New Roman" w:hAnsi="Arial" w:cs="Arial"/>
          <w:b/>
          <w:bCs/>
          <w:sz w:val="30"/>
          <w:szCs w:val="30"/>
        </w:rPr>
        <w:t>о создании условий для организации добровольной пожарной охраны в Карымском сельском поселении, а также для участия граждан в обеспечении первичных мер пожарной безопасности в иных формах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1.Настоящее Положение о создании условий для организации добровольной пожарной охраны в Карымском сельском поселении, а также для участия граждан в обеспечении первичных мер пожарной безопасности в иных формах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Карымского сельского поселения, определяет мероприятия в целях создания условий для организации добровольной пожарной охраны на территории Карымского сельского поселения.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lastRenderedPageBreak/>
        <w:t>2.К мероприятиям, направленным на создание условий для организации добровольной пожарной охраны на территории Карымского сельского поселения, относятся: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1) проведение лекций, семинаров, конференции в целях разъяснения населению Карымского сельского поселения вопросов, связанных с участием в добровольной пожарной охране, правого статуса добровольного пожарного;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2) проведение социологических опросов с целью выявления мнения населения относительно создания на территории Карымского сельского поселения подразделения добровольной пожарной охраны;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3) подготовка и проведение собраний граждан по вопросам организации добровольной пожарной охраны в соответствии и муниципальными правовыми актами Карымского сельского поселения;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6) стимулирование деятельности добровольных пожарных в соответствии с пунктом 5 настоящего Порядка;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7) установление муниципальным правовым актом Карымского сельского 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8) передача имущества во владение и (или) пользование в порядке, установленном действующим законодательством;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9) иные мероприятия, осуществляемые в соответствии с законодательством и муниципальными правовыми актами Карымского сельского поселения.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3.Ответственным за разработку, организацию и реализацию мероприятий, перечисленных в подпунктах 1-9 настоящего пункта, является Глава Карымского сельского поселения.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Почетной грамотой Главы Карымского сельского поселения, Благодарности Главы Карымского сельского поселения в порядке, установленном муниципальными правовыми актами.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5.Участие граждан в обеспечении первичных мер пожарной безопасности в иных формах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5.1.Формами участия граждан в обеспечении первичных мер пожарной безопасности и в деятельности добровольной пожарной охраны на территории Карымского сельского поселения являются: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-соблюдение правил пожарной безопасности на работе и в быту;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-при обнаружении пожаров немедленно уведомлять о них пожарную охрану;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lastRenderedPageBreak/>
        <w:t>-до прибытия пожарной охраны принимать посильные меры по спасению людей, имущества и тушению пожаров;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-оказывать содействие пожарной охране при тушении пожаров;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-выполнять предписания, постановления и иные законные требования должностных лиц государственного пожарного надзора;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-участие в деятельности по обеспечению пожарной безопасности на территории поселения;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-участие в проведении противопожарной пропаганды;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-участие в предупреждении пожаров и тушении пожаров.</w:t>
      </w: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№21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65F98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ПОДГОТОВКЕ К ЛЕСОПОЖАРНОМУ 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F98">
        <w:rPr>
          <w:rFonts w:ascii="Arial" w:eastAsia="Times New Roman" w:hAnsi="Arial" w:cs="Arial"/>
          <w:b/>
          <w:sz w:val="32"/>
          <w:szCs w:val="32"/>
          <w:lang w:eastAsia="zh-CN"/>
        </w:rPr>
        <w:t>ПЕРИОДУ 2023 ГОДА</w:t>
      </w:r>
    </w:p>
    <w:p w:rsidR="00D65F98" w:rsidRPr="00D65F98" w:rsidRDefault="00D65F98" w:rsidP="00D65F98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№ 131</w:t>
      </w:r>
      <w:r w:rsidRPr="00D65F98">
        <w:rPr>
          <w:rFonts w:ascii="Arial" w:eastAsia="Times New Roman" w:hAnsi="Arial" w:cs="Arial"/>
          <w:sz w:val="24"/>
          <w:szCs w:val="24"/>
        </w:rPr>
        <w:t xml:space="preserve"> от 0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6.10.2003 года «Об общих принципах организации местного самоуправления в Российской Федерации»</w:t>
      </w:r>
      <w:r w:rsidRPr="00D65F98">
        <w:rPr>
          <w:rFonts w:ascii="Arial" w:eastAsia="Times New Roman" w:hAnsi="Arial" w:cs="Arial"/>
          <w:sz w:val="24"/>
          <w:szCs w:val="24"/>
        </w:rPr>
        <w:t xml:space="preserve">, Постановления Правительства Иркутской области от </w:t>
      </w:r>
      <w:r w:rsidRPr="00D65F98">
        <w:rPr>
          <w:rFonts w:ascii="Arial" w:eastAsia="Times New Roman" w:hAnsi="Arial" w:cs="Arial"/>
          <w:sz w:val="24"/>
          <w:szCs w:val="24"/>
        </w:rPr>
        <w:lastRenderedPageBreak/>
        <w:t>14.03.2017 г. № 145-пп, руководствуясь Уставом муниципального образования</w:t>
      </w:r>
      <w:r w:rsidRPr="00D65F98">
        <w:rPr>
          <w:rFonts w:ascii="Arial" w:eastAsia="Times New Roman" w:hAnsi="Arial" w:cs="Arial"/>
          <w:spacing w:val="-5"/>
          <w:sz w:val="24"/>
          <w:szCs w:val="24"/>
        </w:rPr>
        <w:t xml:space="preserve"> Карымского сельского поселения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D65F98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pacing w:val="-5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pacing w:val="-5"/>
          <w:sz w:val="24"/>
          <w:szCs w:val="24"/>
          <w:lang w:eastAsia="en-US"/>
        </w:rPr>
        <w:t xml:space="preserve">Главному специалисту администрации Карымского сельского поселения 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Calibri" w:hAnsi="Arial" w:cs="Arial"/>
          <w:spacing w:val="-5"/>
          <w:sz w:val="24"/>
          <w:szCs w:val="24"/>
          <w:lang w:eastAsia="en-US"/>
        </w:rPr>
        <w:t xml:space="preserve">Корниенко Е.С.: 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1.Разработать и утвердить план мероприятий по очистке территорий с. Карымск, ст. Кимильтей от сухой растительности, особенно в пределах противопожарных расстояний от хозяйственных и жилых строений до лесных массивов.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2.Разработать и утвердить план мероприятий по выполнению минерализованных полос шириной не менее 10 метров вдоль границ населенных пунктов с. Карымск, ст. Кимильтей с очисткой их от кустарников и от сухой растительности.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3.Разработать</w:t>
      </w:r>
      <w:r w:rsidRPr="00D65F98">
        <w:rPr>
          <w:rFonts w:ascii="Arial" w:eastAsia="Calibri" w:hAnsi="Arial" w:cs="Arial"/>
          <w:spacing w:val="-5"/>
          <w:sz w:val="24"/>
          <w:szCs w:val="24"/>
          <w:lang w:eastAsia="en-US"/>
        </w:rPr>
        <w:t xml:space="preserve"> и утвердить </w:t>
      </w:r>
      <w:r w:rsidRPr="00D65F98">
        <w:rPr>
          <w:rFonts w:ascii="Arial" w:eastAsia="Calibri" w:hAnsi="Arial" w:cs="Arial"/>
          <w:sz w:val="24"/>
          <w:szCs w:val="24"/>
          <w:lang w:eastAsia="en-US"/>
        </w:rPr>
        <w:t>план мероприятий по подготовке к лесопожарному периоду 2023 года на территории МО «Карымское сельское поселение».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4.Постановление администрации Карымского муниципального образования от 01.04.2022 года № 12, «О подготовке к лесопожарному периоду 2022 года», признать утратившим силу. 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5.Опубликовать настоящее постановление на официальном сайте администрации Карымского сельского поселения и в «Муниципальном вестнике» 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ПЛАН</w:t>
      </w:r>
    </w:p>
    <w:p w:rsidR="00D65F98" w:rsidRPr="00D65F98" w:rsidRDefault="00D65F98" w:rsidP="00D65F9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Мероприятий по подготовке к лесопожарному периоду 2023 года</w:t>
      </w:r>
    </w:p>
    <w:p w:rsidR="00D65F98" w:rsidRPr="00D65F98" w:rsidRDefault="00D65F98" w:rsidP="00D65F9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на территории МО «Карымское сельское поселение»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111"/>
        <w:gridCol w:w="2269"/>
        <w:gridCol w:w="2518"/>
      </w:tblGrid>
      <w:tr w:rsidR="00D65F98" w:rsidRPr="00D65F98" w:rsidTr="00030955">
        <w:tc>
          <w:tcPr>
            <w:tcW w:w="353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147" w:type="pct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185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Сроки</w:t>
            </w:r>
          </w:p>
        </w:tc>
        <w:tc>
          <w:tcPr>
            <w:tcW w:w="1315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D65F98" w:rsidRPr="00D65F98" w:rsidTr="00030955">
        <w:trPr>
          <w:trHeight w:val="3312"/>
        </w:trPr>
        <w:tc>
          <w:tcPr>
            <w:tcW w:w="353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147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8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 на пожароопасный период</w:t>
            </w:r>
          </w:p>
        </w:tc>
        <w:tc>
          <w:tcPr>
            <w:tcW w:w="131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3078"/>
        </w:trPr>
        <w:tc>
          <w:tcPr>
            <w:tcW w:w="353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147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Провести сходы граждан, активизировать противопожарную пропаганду с населением Карымского сельского поселения в течение всего 2023 года</w:t>
            </w:r>
          </w:p>
        </w:tc>
        <w:tc>
          <w:tcPr>
            <w:tcW w:w="118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Ежеквартально в каждом населённом пункте; 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 на пожароопасный период</w:t>
            </w:r>
          </w:p>
        </w:tc>
        <w:tc>
          <w:tcPr>
            <w:tcW w:w="131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Тихонова О.И.,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Главный специалист администрации Карымского сельского поселения Корниенко Е.С.</w:t>
            </w: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c>
          <w:tcPr>
            <w:tcW w:w="353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147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Усилить контроль за исполнением гражданами и обязанности иметь в помещениях и строениях,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8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31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Тихнова О.И.,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Главный специалист администрации Карымского сельского поселения Корниенко Е.С.</w:t>
            </w:r>
          </w:p>
        </w:tc>
      </w:tr>
      <w:tr w:rsidR="00D65F98" w:rsidRPr="00D65F98" w:rsidTr="00030955">
        <w:tc>
          <w:tcPr>
            <w:tcW w:w="353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147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8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31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Тихонова О.И.</w:t>
            </w:r>
          </w:p>
        </w:tc>
      </w:tr>
      <w:tr w:rsidR="00D65F98" w:rsidRPr="00D65F98" w:rsidTr="00030955">
        <w:tc>
          <w:tcPr>
            <w:tcW w:w="353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147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Категорически запретить пожоги сухой растительности, мусора и отходов производства на территории населенных пунктов, ликвидировать горение на свалках мусора</w:t>
            </w: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8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 на пожароопасный период</w:t>
            </w:r>
          </w:p>
        </w:tc>
        <w:tc>
          <w:tcPr>
            <w:tcW w:w="131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Тихонова О.И., руководители предприятий, участковый</w:t>
            </w:r>
          </w:p>
        </w:tc>
      </w:tr>
      <w:tr w:rsidR="00D65F98" w:rsidRPr="00D65F98" w:rsidTr="00030955">
        <w:tc>
          <w:tcPr>
            <w:tcW w:w="353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147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Провести ревизию вод источников,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18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31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Глава Карымского МО Тихонова О.И. 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Главный специалист ГО ЧС и ЖКХ Карымского МО Корниенко Е.С.</w:t>
            </w: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3053"/>
        </w:trPr>
        <w:tc>
          <w:tcPr>
            <w:tcW w:w="353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47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Провести с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18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Весь пожароопасный период</w:t>
            </w:r>
          </w:p>
        </w:tc>
        <w:tc>
          <w:tcPr>
            <w:tcW w:w="131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Главный специалист администрации Карымского сельского поселения Корниенко Е.С., </w:t>
            </w: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руководители предприятий, организаций</w:t>
            </w: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c>
          <w:tcPr>
            <w:tcW w:w="353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8</w:t>
            </w:r>
          </w:p>
        </w:tc>
        <w:tc>
          <w:tcPr>
            <w:tcW w:w="2147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 xml:space="preserve">Провести мероприятия по </w:t>
            </w:r>
            <w:r w:rsidRPr="00D65F98">
              <w:rPr>
                <w:rFonts w:ascii="Courier New" w:eastAsia="Times New Roman" w:hAnsi="Courier New" w:cs="Courier New"/>
              </w:rPr>
              <w:lastRenderedPageBreak/>
              <w:t xml:space="preserve">очистке территорий всех населённых пунктов Карымского сельского поселения от сухой растительности, особенно в пределах противопожарных </w:t>
            </w: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расстояний от хозяйственных и жилых строений до лесных массивов.</w:t>
            </w:r>
          </w:p>
        </w:tc>
        <w:tc>
          <w:tcPr>
            <w:tcW w:w="118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 xml:space="preserve">С момента схода </w:t>
            </w:r>
            <w:r w:rsidRPr="00D65F98">
              <w:rPr>
                <w:rFonts w:ascii="Courier New" w:eastAsia="Times New Roman" w:hAnsi="Courier New" w:cs="Courier New"/>
              </w:rPr>
              <w:lastRenderedPageBreak/>
              <w:t>снежного покрова и оттаивания почвы</w:t>
            </w:r>
          </w:p>
        </w:tc>
        <w:tc>
          <w:tcPr>
            <w:tcW w:w="131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 xml:space="preserve">Глава Карымского </w:t>
            </w:r>
            <w:r w:rsidRPr="00D65F98">
              <w:rPr>
                <w:rFonts w:ascii="Courier New" w:eastAsia="Times New Roman" w:hAnsi="Courier New" w:cs="Courier New"/>
              </w:rPr>
              <w:lastRenderedPageBreak/>
              <w:t>МО Тихонова О.И.,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главный специалист администрации 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Карымского сельского поселения Корниенко Е.С.</w:t>
            </w:r>
          </w:p>
        </w:tc>
      </w:tr>
      <w:tr w:rsidR="00D65F98" w:rsidRPr="00D65F98" w:rsidTr="00030955">
        <w:trPr>
          <w:trHeight w:val="3059"/>
        </w:trPr>
        <w:tc>
          <w:tcPr>
            <w:tcW w:w="353" w:type="pct"/>
          </w:tcPr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147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Провести мероприятия по опашке (обновлению минерализованных полос) по периметру населённых пунктов Карымского сельского поселения, в весенний период 2023 г.</w:t>
            </w:r>
          </w:p>
        </w:tc>
        <w:tc>
          <w:tcPr>
            <w:tcW w:w="118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 момента схода снежного покрова и оттаивания почвы</w:t>
            </w:r>
          </w:p>
        </w:tc>
        <w:tc>
          <w:tcPr>
            <w:tcW w:w="1315" w:type="pct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Карымского МО Тихонова О.И.,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Главный специалист администрации Карымского сельского поселения Корниенко Е.С.</w:t>
            </w:r>
          </w:p>
          <w:p w:rsidR="00D65F98" w:rsidRPr="00D65F98" w:rsidRDefault="00D65F98" w:rsidP="00D65F9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№22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5F98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</w:t>
      </w:r>
      <w:r w:rsidRPr="00D65F98">
        <w:rPr>
          <w:rFonts w:ascii="Arial" w:eastAsia="Calibri" w:hAnsi="Arial" w:cs="Arial"/>
          <w:b/>
          <w:sz w:val="32"/>
          <w:szCs w:val="32"/>
          <w:lang w:eastAsia="en-US"/>
        </w:rPr>
        <w:t>МЕРОПРИЯТИЯХ ПО ЗАЩИТЕ НАСЕЛЁННЫХ ПУНКТОВ НА ТЕРРИТОРИИ КАРЫМСКОГО СЕЛЬСКОГО ПОСЕЛЕНИЯ ОТ ПЕРЕХОДА ЛЕСНЫХ, СТЕПНЫХ (ТРАВЯНЫХ) ПОЖАРОВ В ЖИЛОЙ СЕКТОР</w:t>
      </w:r>
    </w:p>
    <w:p w:rsidR="00D65F98" w:rsidRPr="00D65F98" w:rsidRDefault="00D65F98" w:rsidP="00D65F98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№ 131</w:t>
      </w:r>
      <w:r w:rsidRPr="00D65F98">
        <w:rPr>
          <w:rFonts w:ascii="Arial" w:eastAsia="Times New Roman" w:hAnsi="Arial" w:cs="Arial"/>
          <w:sz w:val="24"/>
          <w:szCs w:val="24"/>
        </w:rPr>
        <w:t xml:space="preserve"> от 0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6.10.2003 года «Об общих принципах организации местного самоуправления в Российской Федерации»</w:t>
      </w:r>
      <w:r w:rsidRPr="00D65F98">
        <w:rPr>
          <w:rFonts w:ascii="Arial" w:eastAsia="Times New Roman" w:hAnsi="Arial" w:cs="Arial"/>
          <w:sz w:val="24"/>
          <w:szCs w:val="24"/>
        </w:rPr>
        <w:t>, Постановления Правительства Иркутской области от 03 марта 2023 г. № 164-пп, с целью подготовки к весенне-летнему пожароопасному периоду 2023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 руководствуясь Уставом муниципального образования</w:t>
      </w:r>
      <w:r w:rsidRPr="00D65F98">
        <w:rPr>
          <w:rFonts w:ascii="Arial" w:eastAsia="Times New Roman" w:hAnsi="Arial" w:cs="Arial"/>
          <w:spacing w:val="-5"/>
          <w:sz w:val="24"/>
          <w:szCs w:val="24"/>
        </w:rPr>
        <w:t xml:space="preserve"> Карымского сельского поселения</w:t>
      </w:r>
    </w:p>
    <w:p w:rsidR="00D65F98" w:rsidRPr="00D65F98" w:rsidRDefault="00D65F98" w:rsidP="00D65F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D65F98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D65F98" w:rsidRPr="00D65F98" w:rsidRDefault="00D65F98" w:rsidP="00D65F9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1.Организовать круглосуточное дежурство добровольных пожарных формирований, имеющихся на территории Карымского сельского поселения</w:t>
      </w:r>
      <w:r w:rsidRPr="00D65F98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D65F98">
        <w:rPr>
          <w:rFonts w:ascii="Arial" w:eastAsia="Calibri" w:hAnsi="Arial" w:cs="Arial"/>
          <w:sz w:val="24"/>
          <w:szCs w:val="24"/>
          <w:lang w:eastAsia="en-US"/>
        </w:rPr>
        <w:t>и разработать график дежурств (Приложение № 1)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2.Определить ответственных лиц на весенне-летний пожароопасный период 2023 г. (Приложение № 2).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3.Определить количество водовозной техники привлекаемой на тушение пожара, загораний, проверить исправность. (Приложение № 3)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4.Определить количество инженерной техники привлекаемой на тушение пожара для осуществления противопожарного разрыва (Приложение № 3)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5.Проверить источники наружного противопожарного водоснабжения, откорректировать списки (Приложение № 4)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 xml:space="preserve">6.Постановление администрации Карымского муниципального образования от 01.04.2022 года № 13, «О мероприятиях по защите населенных пунктов на территории Карымского сельского поселения от перехода лесных, степных (травяных) пожаров в жилой сектор», признать утратившим силу. 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 xml:space="preserve">7.Опубликовать настоящее постановление на официальном сайте администрации Карымского сельского поселения и в «Муниципальном вестнике» 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  <w:lang w:eastAsia="en-US"/>
        </w:rPr>
        <w:t>8.Контроль за выполнением настоящего постановления оставляю за собой.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Приложение №1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№22 от 16.03.2023г.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_______________Тихонова О.И.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 xml:space="preserve">График круглосуточного дежурства добровольных пожарных формирований, имеющихся на территории Карымского сельского поселения на весенне-летний пожароопасный период 2023 г. 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>с 01.04.2023 г. по 01.09.2023 г.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2144"/>
        <w:gridCol w:w="5761"/>
        <w:gridCol w:w="1669"/>
      </w:tblGrid>
      <w:tr w:rsidR="00D65F98" w:rsidRPr="00D65F98" w:rsidTr="00030955">
        <w:tc>
          <w:tcPr>
            <w:tcW w:w="1654" w:type="pct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ФИО добровольцев</w:t>
            </w:r>
          </w:p>
        </w:tc>
        <w:tc>
          <w:tcPr>
            <w:tcW w:w="2437" w:type="pct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Дата дежурства</w:t>
            </w:r>
          </w:p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(число - начала суток с 24.00 по 24.00 час.)</w:t>
            </w:r>
          </w:p>
        </w:tc>
        <w:tc>
          <w:tcPr>
            <w:tcW w:w="909" w:type="pct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Телефон</w:t>
            </w:r>
          </w:p>
        </w:tc>
      </w:tr>
      <w:tr w:rsidR="00D65F98" w:rsidRPr="00D65F98" w:rsidTr="00030955">
        <w:tc>
          <w:tcPr>
            <w:tcW w:w="5000" w:type="pct"/>
            <w:gridSpan w:val="3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АПРЕЛЬ 2023 г.</w:t>
            </w:r>
          </w:p>
        </w:tc>
      </w:tr>
      <w:tr w:rsidR="00D65F98" w:rsidRPr="00D65F98" w:rsidTr="00030955">
        <w:tc>
          <w:tcPr>
            <w:tcW w:w="1654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D65F98" w:rsidRPr="00D65F98" w:rsidRDefault="00D65F98" w:rsidP="00D65F9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1,3,5,7,9,11,13,15,17,19,21,23,25,27,29</w:t>
            </w:r>
          </w:p>
        </w:tc>
        <w:tc>
          <w:tcPr>
            <w:tcW w:w="909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  <w:tr w:rsidR="00D65F98" w:rsidRPr="00D65F98" w:rsidTr="00030955">
        <w:tc>
          <w:tcPr>
            <w:tcW w:w="1654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Капориков Леонид Андреевич</w:t>
            </w:r>
          </w:p>
        </w:tc>
        <w:tc>
          <w:tcPr>
            <w:tcW w:w="2437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89641044172</w:t>
            </w:r>
          </w:p>
        </w:tc>
      </w:tr>
      <w:tr w:rsidR="00D65F98" w:rsidRPr="00D65F98" w:rsidTr="00030955">
        <w:tc>
          <w:tcPr>
            <w:tcW w:w="5000" w:type="pct"/>
            <w:gridSpan w:val="3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МАЙ 2023 г.</w:t>
            </w:r>
          </w:p>
        </w:tc>
      </w:tr>
      <w:tr w:rsidR="00D65F98" w:rsidRPr="00D65F98" w:rsidTr="00030955">
        <w:tc>
          <w:tcPr>
            <w:tcW w:w="1654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D65F98" w:rsidRPr="00D65F98" w:rsidTr="00030955">
        <w:tc>
          <w:tcPr>
            <w:tcW w:w="1654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 xml:space="preserve">Корниенко Евгений </w:t>
            </w:r>
            <w:r w:rsidRPr="00D65F98">
              <w:rPr>
                <w:rFonts w:ascii="Courier New" w:eastAsia="Calibri" w:hAnsi="Courier New" w:cs="Courier New"/>
                <w:lang w:eastAsia="en-US"/>
              </w:rPr>
              <w:lastRenderedPageBreak/>
              <w:t>Сергеевич</w:t>
            </w:r>
          </w:p>
        </w:tc>
        <w:tc>
          <w:tcPr>
            <w:tcW w:w="2437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lastRenderedPageBreak/>
              <w:t>2,4,6,8,10,12,14,16,18,20,22,24,26,28,30</w:t>
            </w:r>
          </w:p>
        </w:tc>
        <w:tc>
          <w:tcPr>
            <w:tcW w:w="909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  <w:tr w:rsidR="00D65F98" w:rsidRPr="00D65F98" w:rsidTr="00030955">
        <w:tc>
          <w:tcPr>
            <w:tcW w:w="5000" w:type="pct"/>
            <w:gridSpan w:val="3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lastRenderedPageBreak/>
              <w:t>ИЮНЬ 2023 г.</w:t>
            </w:r>
          </w:p>
        </w:tc>
      </w:tr>
      <w:tr w:rsidR="00D65F98" w:rsidRPr="00D65F98" w:rsidTr="00030955">
        <w:tc>
          <w:tcPr>
            <w:tcW w:w="1654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Капориков Леонид Андреевич</w:t>
            </w:r>
          </w:p>
        </w:tc>
        <w:tc>
          <w:tcPr>
            <w:tcW w:w="2437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1,3,5,7,9,11,13,15,17,19,21,23,25,27,29</w:t>
            </w:r>
          </w:p>
        </w:tc>
        <w:tc>
          <w:tcPr>
            <w:tcW w:w="909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89641044172</w:t>
            </w:r>
          </w:p>
        </w:tc>
      </w:tr>
      <w:tr w:rsidR="00D65F98" w:rsidRPr="00D65F98" w:rsidTr="00030955">
        <w:tc>
          <w:tcPr>
            <w:tcW w:w="1654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D65F98" w:rsidRPr="00D65F98" w:rsidTr="00030955">
        <w:tc>
          <w:tcPr>
            <w:tcW w:w="5000" w:type="pct"/>
            <w:gridSpan w:val="3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ИЮЛЬ 2023 г.</w:t>
            </w:r>
          </w:p>
        </w:tc>
      </w:tr>
      <w:tr w:rsidR="00D65F98" w:rsidRPr="00D65F98" w:rsidTr="00030955">
        <w:tc>
          <w:tcPr>
            <w:tcW w:w="1654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  <w:tr w:rsidR="00D65F98" w:rsidRPr="00D65F98" w:rsidTr="00030955">
        <w:tc>
          <w:tcPr>
            <w:tcW w:w="1654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Капориков Леонид Андреевич</w:t>
            </w:r>
          </w:p>
        </w:tc>
        <w:tc>
          <w:tcPr>
            <w:tcW w:w="2437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89641044172</w:t>
            </w:r>
          </w:p>
        </w:tc>
      </w:tr>
      <w:tr w:rsidR="00D65F98" w:rsidRPr="00D65F98" w:rsidTr="00030955">
        <w:tc>
          <w:tcPr>
            <w:tcW w:w="5000" w:type="pct"/>
            <w:gridSpan w:val="3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АВГУСТ 2023 г.</w:t>
            </w:r>
          </w:p>
        </w:tc>
      </w:tr>
      <w:tr w:rsidR="00D65F98" w:rsidRPr="00D65F98" w:rsidTr="00030955">
        <w:tc>
          <w:tcPr>
            <w:tcW w:w="1654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D65F98" w:rsidRPr="00D65F98" w:rsidTr="00030955">
        <w:tc>
          <w:tcPr>
            <w:tcW w:w="1654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</w:tbl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Приложение №2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№22 от 16.03.2023г.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_______________Тихонова О.И.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Times New Roman" w:hAnsi="Arial" w:cs="Arial"/>
          <w:b/>
          <w:bCs/>
          <w:sz w:val="30"/>
          <w:szCs w:val="30"/>
        </w:rPr>
        <w:t xml:space="preserve">Список ответственных лиц </w:t>
      </w: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 xml:space="preserve">на территории Карымского муниципального образования на весенне-летний пожароопасный период 2023 г. 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>с 01.04.2023 г. по 01.09.2023 г.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679"/>
        <w:gridCol w:w="3889"/>
        <w:gridCol w:w="3337"/>
        <w:gridCol w:w="1669"/>
      </w:tblGrid>
      <w:tr w:rsidR="00D65F98" w:rsidRPr="00D65F98" w:rsidTr="00030955">
        <w:tc>
          <w:tcPr>
            <w:tcW w:w="382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№ п\п</w:t>
            </w:r>
          </w:p>
        </w:tc>
        <w:tc>
          <w:tcPr>
            <w:tcW w:w="2058" w:type="pct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Ответственные лица</w:t>
            </w:r>
          </w:p>
        </w:tc>
        <w:tc>
          <w:tcPr>
            <w:tcW w:w="1770" w:type="pct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Место работы</w:t>
            </w:r>
          </w:p>
        </w:tc>
        <w:tc>
          <w:tcPr>
            <w:tcW w:w="791" w:type="pct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телефон</w:t>
            </w:r>
          </w:p>
        </w:tc>
      </w:tr>
      <w:tr w:rsidR="00D65F98" w:rsidRPr="00D65F98" w:rsidTr="00030955">
        <w:tc>
          <w:tcPr>
            <w:tcW w:w="382" w:type="pct"/>
          </w:tcPr>
          <w:p w:rsidR="00D65F98" w:rsidRPr="00D65F98" w:rsidRDefault="00D65F98" w:rsidP="00D65F98">
            <w:pPr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058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1770" w:type="pct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 xml:space="preserve">Администрация Карымского с/поселения –Глава поселения </w:t>
            </w:r>
          </w:p>
        </w:tc>
        <w:tc>
          <w:tcPr>
            <w:tcW w:w="791" w:type="pct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D65F98" w:rsidRPr="00D65F98" w:rsidTr="00030955">
        <w:tc>
          <w:tcPr>
            <w:tcW w:w="382" w:type="pct"/>
          </w:tcPr>
          <w:p w:rsidR="00D65F98" w:rsidRPr="00D65F98" w:rsidRDefault="00D65F98" w:rsidP="00D65F98">
            <w:pPr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2.</w:t>
            </w:r>
          </w:p>
        </w:tc>
        <w:tc>
          <w:tcPr>
            <w:tcW w:w="2058" w:type="pct"/>
          </w:tcPr>
          <w:p w:rsidR="00D65F98" w:rsidRPr="00D65F98" w:rsidRDefault="00D65F98" w:rsidP="00D65F98">
            <w:pPr>
              <w:tabs>
                <w:tab w:val="left" w:pos="3490"/>
              </w:tabs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1770" w:type="pct"/>
          </w:tcPr>
          <w:p w:rsidR="00D65F98" w:rsidRPr="00D65F98" w:rsidRDefault="00D65F98" w:rsidP="00D65F9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Администрация Карымского с/поселения –главный специалист Карымского сельского поселения</w:t>
            </w:r>
          </w:p>
        </w:tc>
        <w:tc>
          <w:tcPr>
            <w:tcW w:w="791" w:type="pct"/>
          </w:tcPr>
          <w:p w:rsidR="00D65F98" w:rsidRPr="00D65F98" w:rsidRDefault="00D65F98" w:rsidP="00D65F98">
            <w:pPr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</w:tbl>
    <w:p w:rsidR="00D65F98" w:rsidRPr="00D65F98" w:rsidRDefault="00D65F98" w:rsidP="00D65F9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Приложение №3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№22 от 16.03.2023г.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_______________Тихонова О.И.</w:t>
      </w:r>
    </w:p>
    <w:p w:rsidR="00D65F98" w:rsidRPr="00D65F98" w:rsidRDefault="00D65F98" w:rsidP="00D65F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Сведения о наличии на территории Карымского муниципального образования инженерной техники (и средств её транспортировки), техники предназначенной для подвоза воды и техники приспособленной для целей пожаротушения в 2023 г.</w:t>
      </w:r>
    </w:p>
    <w:p w:rsidR="00D65F98" w:rsidRPr="00D65F98" w:rsidRDefault="00D65F98" w:rsidP="00D65F9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79"/>
        <w:gridCol w:w="1098"/>
        <w:gridCol w:w="1601"/>
        <w:gridCol w:w="1979"/>
        <w:gridCol w:w="972"/>
        <w:gridCol w:w="1350"/>
      </w:tblGrid>
      <w:tr w:rsidR="00D65F98" w:rsidRPr="00D65F98" w:rsidTr="00030955">
        <w:tc>
          <w:tcPr>
            <w:tcW w:w="20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100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762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Тип техники</w:t>
            </w:r>
          </w:p>
        </w:tc>
        <w:tc>
          <w:tcPr>
            <w:tcW w:w="506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Количество, ед.</w:t>
            </w:r>
          </w:p>
        </w:tc>
        <w:tc>
          <w:tcPr>
            <w:tcW w:w="1109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Принадлежность (наименование предприятия, организации)</w:t>
            </w:r>
          </w:p>
        </w:tc>
        <w:tc>
          <w:tcPr>
            <w:tcW w:w="482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Время сбора и выезда</w:t>
            </w:r>
          </w:p>
        </w:tc>
        <w:tc>
          <w:tcPr>
            <w:tcW w:w="941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Объём ёмкости для воды, наличие и тип насоса</w:t>
            </w:r>
          </w:p>
        </w:tc>
      </w:tr>
      <w:tr w:rsidR="00D65F98" w:rsidRPr="00D65F98" w:rsidTr="00030955">
        <w:tc>
          <w:tcPr>
            <w:tcW w:w="20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00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Карымское</w:t>
            </w:r>
          </w:p>
        </w:tc>
        <w:tc>
          <w:tcPr>
            <w:tcW w:w="762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ЗИЛ-131</w:t>
            </w:r>
          </w:p>
        </w:tc>
        <w:tc>
          <w:tcPr>
            <w:tcW w:w="506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109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482" w:type="pct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15 мин</w:t>
            </w:r>
          </w:p>
        </w:tc>
        <w:tc>
          <w:tcPr>
            <w:tcW w:w="941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color w:val="000000"/>
                <w:lang w:eastAsia="en-US"/>
              </w:rPr>
              <w:t>Емкость 5 куб., насос НШ пожарный,</w:t>
            </w:r>
          </w:p>
        </w:tc>
      </w:tr>
    </w:tbl>
    <w:p w:rsidR="00D65F98" w:rsidRPr="00D65F98" w:rsidRDefault="00D65F98" w:rsidP="00D65F9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Приложение №4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№22 от 16.03.2023г.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D65F98">
        <w:rPr>
          <w:rFonts w:ascii="Courier New" w:eastAsia="Times New Roman" w:hAnsi="Courier New" w:cs="Courier New"/>
          <w:bCs/>
        </w:rPr>
        <w:t>_______________Тихонова О.И.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Arial Unicode MS" w:hAnsi="Arial" w:cs="Arial"/>
          <w:b/>
          <w:sz w:val="30"/>
          <w:szCs w:val="30"/>
          <w:lang w:eastAsia="en-US"/>
        </w:rPr>
      </w:pPr>
      <w:r w:rsidRPr="00D65F98">
        <w:rPr>
          <w:rFonts w:ascii="Arial" w:eastAsia="Arial Unicode MS" w:hAnsi="Arial" w:cs="Arial"/>
          <w:b/>
          <w:sz w:val="30"/>
          <w:szCs w:val="30"/>
          <w:lang w:eastAsia="en-US"/>
        </w:rPr>
        <w:t>Водонапорные башни (скважины), пирсы по Карымского сельскому поселению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en-US"/>
        </w:rPr>
      </w:pPr>
      <w:r w:rsidRPr="00D65F98">
        <w:rPr>
          <w:rFonts w:ascii="Arial" w:eastAsia="Arial Unicode MS" w:hAnsi="Arial" w:cs="Arial"/>
          <w:sz w:val="24"/>
          <w:szCs w:val="24"/>
          <w:lang w:eastAsia="en-US"/>
        </w:rPr>
        <w:t>(по состоянию 03.04.2023 г.)</w:t>
      </w:r>
    </w:p>
    <w:p w:rsidR="00D65F98" w:rsidRPr="00D65F98" w:rsidRDefault="00D65F98" w:rsidP="00D65F98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801"/>
        <w:gridCol w:w="2071"/>
        <w:gridCol w:w="2613"/>
        <w:gridCol w:w="2419"/>
      </w:tblGrid>
      <w:tr w:rsidR="00D65F98" w:rsidRPr="00D65F98" w:rsidTr="00030955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Наименование населенного пункта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Наименование объекта (водонапорная башня, скважина, естественный водоём)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Состояние объекта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 xml:space="preserve">Адрес места расположения  </w:t>
            </w:r>
          </w:p>
        </w:tc>
      </w:tr>
      <w:tr w:rsidR="00D65F98" w:rsidRPr="00D65F98" w:rsidTr="00030955"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с.Карымск</w:t>
            </w:r>
          </w:p>
        </w:tc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Рабочая (в летний период)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Times New Roman" w:hAnsi="Courier New" w:cs="Courier New"/>
              </w:rPr>
              <w:t>ул. Совхозная, 5а</w:t>
            </w:r>
          </w:p>
        </w:tc>
      </w:tr>
      <w:tr w:rsidR="00D65F98" w:rsidRPr="00D65F98" w:rsidTr="00030955"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Рабочая</w:t>
            </w:r>
          </w:p>
          <w:p w:rsidR="00D65F98" w:rsidRPr="00D65F98" w:rsidRDefault="00D65F98" w:rsidP="00D65F9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Times New Roman" w:hAnsi="Courier New" w:cs="Courier New"/>
              </w:rPr>
              <w:t>ул. Гаражная, 5</w:t>
            </w:r>
          </w:p>
        </w:tc>
      </w:tr>
      <w:tr w:rsidR="00D65F98" w:rsidRPr="00D65F98" w:rsidTr="00030955">
        <w:trPr>
          <w:trHeight w:val="585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Рабочая</w:t>
            </w:r>
          </w:p>
          <w:p w:rsidR="00D65F98" w:rsidRPr="00D65F98" w:rsidRDefault="00D65F98" w:rsidP="00D65F9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Times New Roman" w:hAnsi="Courier New" w:cs="Courier New"/>
              </w:rPr>
              <w:t>ул. Первомайская, 1а</w:t>
            </w:r>
          </w:p>
        </w:tc>
      </w:tr>
      <w:tr w:rsidR="00D65F98" w:rsidRPr="00D65F98" w:rsidTr="00030955">
        <w:trPr>
          <w:trHeight w:val="570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№23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lastRenderedPageBreak/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«ОБ ОРГАНИЗАЦИИ ПОЖАРНО-ПРОФИЛАКТИЧЕСКОЙ</w:t>
      </w: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РАБОТЫ В ЖИЛОМ СЕКТОРЕ И НА ОБЪЕКТАХ</w:t>
      </w: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(В МЕСТАХ) С МАССОВЫМ ПРЕБЫВАНИЕМ ЛЮДЕЙ</w:t>
      </w: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НА ТЕРРИТОРИИ КАРЫМСКОГО МУНИЦИПАЛЬНОГО ОБРАЗОВАНИЯ»</w:t>
      </w: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21.12.1994 </w:t>
      </w:r>
      <w:hyperlink r:id="rId11" w:history="1">
        <w:r w:rsidRPr="00D65F98">
          <w:rPr>
            <w:rFonts w:ascii="Arial" w:eastAsia="Times New Roman" w:hAnsi="Arial" w:cs="Arial"/>
            <w:sz w:val="24"/>
            <w:szCs w:val="24"/>
          </w:rPr>
          <w:t>№69-ФЗ</w:t>
        </w:r>
      </w:hyperlink>
      <w:r w:rsidRPr="00D65F98">
        <w:rPr>
          <w:rFonts w:ascii="Arial" w:eastAsia="Times New Roman" w:hAnsi="Arial" w:cs="Arial"/>
          <w:sz w:val="24"/>
          <w:szCs w:val="24"/>
        </w:rPr>
        <w:t xml:space="preserve"> «О пожарной безопасности», на основании Федерального закона от 06.10.2003 </w:t>
      </w:r>
      <w:hyperlink r:id="rId12" w:history="1">
        <w:r w:rsidRPr="00D65F98">
          <w:rPr>
            <w:rFonts w:ascii="Arial" w:eastAsia="Times New Roman" w:hAnsi="Arial" w:cs="Arial"/>
            <w:sz w:val="24"/>
            <w:szCs w:val="24"/>
          </w:rPr>
          <w:t>№131-ФЗ</w:t>
        </w:r>
      </w:hyperlink>
      <w:r w:rsidRPr="00D65F98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во исполнение Федерального закона от 22.07.2008 </w:t>
      </w:r>
      <w:hyperlink r:id="rId13" w:history="1">
        <w:r w:rsidRPr="00D65F98">
          <w:rPr>
            <w:rFonts w:ascii="Arial" w:eastAsia="Times New Roman" w:hAnsi="Arial" w:cs="Arial"/>
            <w:sz w:val="24"/>
            <w:szCs w:val="24"/>
          </w:rPr>
          <w:t>№123-ФЗ</w:t>
        </w:r>
      </w:hyperlink>
      <w:r w:rsidRPr="00D65F98">
        <w:rPr>
          <w:rFonts w:ascii="Arial" w:eastAsia="Times New Roman" w:hAnsi="Arial" w:cs="Arial"/>
          <w:sz w:val="24"/>
          <w:szCs w:val="24"/>
        </w:rPr>
        <w:t xml:space="preserve"> «Технический регламент о требованиях пожарной безопасности», Постановления Правительства Российской Федерации от 25.04.2012 №390 «О противопожарном режиме», руководствуясь Уставом Карымского муниципального образования, администрация Карымского сельского поселения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65F98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D65F98" w:rsidRPr="00D65F98" w:rsidRDefault="00D65F98" w:rsidP="00D65F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Карымского муниципального образования, согласно приложению №1.</w:t>
      </w:r>
    </w:p>
    <w:p w:rsidR="00D65F98" w:rsidRPr="00D65F98" w:rsidRDefault="00D65F98" w:rsidP="00D65F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в соответствии с приложением №2.</w:t>
      </w: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3.Назначить лицом, ответственным за проведение пожарно-профилактической работы и обучение населения мерам пожарной безопасности специалиста администрации Карымского сельского поселения Корниенко Е.С.</w:t>
      </w: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4.Опубликовать настоящее постановление в газете «Муниципальный вестник» и на официальном сайте администрации Карымского сельского поселения.</w:t>
      </w: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5.Настоящее постановление вступает в законную силу со дня его подписания.</w:t>
      </w: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65F98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>Постановление администрации Карымского муници</w:t>
      </w:r>
      <w:r w:rsidRPr="00D65F98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softHyphen/>
        <w:t>пального образования от 01.04.2022 года № 22,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 xml:space="preserve"> «Об организации пожарно-профилактической работы в жилом секторе и на объектах (в местах) с массовым пребыванием людей на территории Карымского муниципального образования», </w:t>
      </w:r>
      <w:r w:rsidRPr="00D65F98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>признать утратившим силу.</w:t>
      </w: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7.Контроль за исполнением настоящего постановления оставляю за собой.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Приложение №1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 постановлению администрации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Карымского сельского поселения</w:t>
      </w: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от 16 марта 2023 года № 23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30"/>
          <w:szCs w:val="30"/>
        </w:rPr>
      </w:pPr>
      <w:r w:rsidRPr="00D65F98">
        <w:rPr>
          <w:rFonts w:ascii="Arial" w:eastAsia="Times New Roman" w:hAnsi="Arial" w:cs="Arial"/>
          <w:b/>
          <w:bCs/>
          <w:spacing w:val="-3"/>
          <w:sz w:val="30"/>
          <w:szCs w:val="30"/>
        </w:rPr>
        <w:t>ПОЛОЖЕНИЕ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30"/>
          <w:szCs w:val="30"/>
        </w:rPr>
      </w:pPr>
      <w:r w:rsidRPr="00D65F98">
        <w:rPr>
          <w:rFonts w:ascii="Arial" w:eastAsia="Times New Roman" w:hAnsi="Arial" w:cs="Arial"/>
          <w:b/>
          <w:bCs/>
          <w:spacing w:val="-3"/>
          <w:sz w:val="30"/>
          <w:szCs w:val="30"/>
        </w:rPr>
        <w:t>о порядке организации и проведения пожарно-профилактической работы в жилом секторе и на объектах с массовым пребыванием людей на территории Карымского муниципального образования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Общие положения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1.Настоящий Порядок разработан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года №69-ФЗ «О пожарной безопасности», Федеральным законом от 22.07.2008 года №123-ФЗ «Технический регламент о требованиях пожарной безопасности», Постановлением Правительства Российской Федерации от 25.04.2012 года №390 «О противопожарном режиме» и регулирует вопросы проведения пожарно-профилактической работы и обучения населения мерам пожарной безопасности определяет цели, задачи, порядок и периодичность проведения профилактической работы и обучения населения мерам пожарной безопасности.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2.Основными целями обучения населения мерам пожарной безопасности и проведения пожарно-профилактической работы являются: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1) снижение количества пожаров и степени тяжести их последствий;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2) совершенствование знаний населения в области пожарной безопасности.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3.Основными задачами в сфере обучения населения мерам пожарной безопасности и проведения пожарно-профилактической работы являются: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2) повышение эффективности взаимодействия муниципального образования, организаций и населения в сфере обеспечения пожарной безопасности;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3) совершенствование форм и методов пожарно-профилактической работы;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 xml:space="preserve">Пожарно-профилактическая работа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</w:t>
      </w: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lastRenderedPageBreak/>
        <w:t>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Пожарно-профилактическую работу проводят работники администрации Карымского сельского поселения, а также руководители учреждений и организаций.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Организация пожарно-профилактической работы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1.Администрация Карымского сельского поселения проводит пожарно-профилактическую работу посредством: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1) изготовления и распространения среди населения противопожарных памяток, листовок;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2) изготовления и размещения социальной рекламы по пожарной безопасности;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3) проведение сходов граждан направленных на соблюдение мер пожарной безопасности;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4) постоянное информирование населения о пожарной обстановке;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5) привлечения средств массовой информации;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6) размещение информационного материала на противопожарную тематику на сайте администрации Карымского сельского поселения в сети Интернет.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Учреждения (организации) проводят пожарно-профилактическую работу посредством: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1) изготовления и распространения среди работников памяток и листовок о мерах пожарной безопасности;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2) размещения в помещениях и на территории информационных стендов по пожарной безопасности;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 xml:space="preserve">Пожарно-профилактическая работа проводится в соответствии с законодательством за счет средств бюджета муниципального образования и организаций, учреждений и предприятий. 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2.Для организации пожарно-профилактической работы по соблюдению мер пожарной безопасности, а также для обучения населения мерам пожарной безопасности в Карымском муниципальном образовании из числа сотрудников администрации назначается ответственное должностное лицо.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Администрация Карымского муниципального образования, руководители учреждений (организаций) являются основными организаторами и исполнителями мероприятий по пожарно-профилактической работе и обучению населения, работников учреждений (организаций) мерам пожарной безопасности на территории муниципальных образований.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3.На пожарно-профилактическую работу и обучение в бюджете Карымского муниципального образования, учреждений и организаций в обязательном порядке предусматриваются финансовые средства.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4.Пожарно-профилактическая работа и обучение населения, работников учреждений (организаций) мерам пожарной безопасности проводится на постоянной основе и непрерывно.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5.При организации пожарно-профилактической работы в жилом секторе, на объектах с массовым пребыванием людей и в учреждениях (организациях) проверяется соблюдение требований пожарной безопасности, в том числе: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-выполнение организационных мероприятий по соблюдению пожарной безопасности;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-содержание территории, зданий, сооружений и помещений;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-состояние эвакуационных путей и выходов;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 xml:space="preserve">-готовность персонала учреждений (организаций) к действиям в случае возникновения пожара; 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lastRenderedPageBreak/>
        <w:t>-наличие и оснащение добровольной пожарной дружины в соответствии с действующим законодательством;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-организация и проведение пожарно-профилактической работы и обучение работников учреждений и организаций мерам пожарной безопасности в соответствии с действующим законодательством;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-техническое состояние противопожарного водоснабжения, обеспеченность средствами пожаротушения;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-исправность средств связи, сигнализации и оповещения о пожаре;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-отсутствие препятствий для проезда пожарных автомобилей к водоисточникам, к жилым домам, учреждениям социальной сферы, производственным зданиям и сооружениям;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-отсутствие препятствий на путях эвакуации людей, исправность устройств для самозакрывания дверей, наличие уплотнений в притворах, целостность стальной обшивки противопожарных дверей;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-исправность наружных лестниц и соответствие их проекту.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6.При проверках противопожарного состояния жилых и хозяйственных построек в индивидуальном жилом секторе проверяется: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-соблюдение правил эксплуатации газового оборудования, печей, выполнение требований по чистке дымоходов;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-отсутствие препятствий для подъезда пожарных автомобилей к зданию и хозяйственным постройкам;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-знание и умение жильцов применять первичные средства пожаротушения.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D65F98">
        <w:rPr>
          <w:rFonts w:ascii="Arial" w:eastAsia="Times New Roman" w:hAnsi="Arial" w:cs="Arial"/>
          <w:bCs/>
          <w:spacing w:val="-3"/>
          <w:sz w:val="24"/>
          <w:szCs w:val="24"/>
        </w:rPr>
        <w:t>7.В ходе проверок основное внимание уделять обучению населения и ответственных должностных лиц соблюдению требований пожарной безопасности в зданиях и на территории.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Приложение №1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 постановлению администрации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Карымского сельского поселения</w:t>
      </w:r>
    </w:p>
    <w:p w:rsidR="00D65F98" w:rsidRPr="00D65F98" w:rsidRDefault="00D65F98" w:rsidP="00D65F9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от 16 марта 2023 года № 23</w:t>
      </w:r>
    </w:p>
    <w:p w:rsidR="00D65F98" w:rsidRPr="00D65F98" w:rsidRDefault="00D65F98" w:rsidP="00D65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D65F98">
        <w:rPr>
          <w:rFonts w:ascii="Arial" w:eastAsia="Times New Roman" w:hAnsi="Arial" w:cs="Arial"/>
          <w:b/>
          <w:bCs/>
          <w:sz w:val="30"/>
          <w:szCs w:val="30"/>
        </w:rPr>
        <w:t>ПЛАН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D65F98">
        <w:rPr>
          <w:rFonts w:ascii="Arial" w:eastAsia="Times New Roman" w:hAnsi="Arial" w:cs="Arial"/>
          <w:b/>
          <w:bCs/>
          <w:sz w:val="30"/>
          <w:szCs w:val="30"/>
        </w:rPr>
        <w:t>мероприятий по пожарно-профилактической работе в жилом секторе и на объектах с массовым пребыванием людей в границах Карымского муниципального образования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9"/>
        <w:gridCol w:w="4810"/>
        <w:gridCol w:w="1930"/>
        <w:gridCol w:w="2221"/>
      </w:tblGrid>
      <w:tr w:rsidR="00D65F98" w:rsidRPr="00D65F98" w:rsidTr="00030955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/>
                <w:bCs/>
              </w:rPr>
              <w:t>№ п/п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/>
                <w:bCs/>
              </w:rPr>
              <w:t>Наименование мероприятий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/>
                <w:bCs/>
              </w:rPr>
              <w:t>Срок исполнения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/>
                <w:bCs/>
              </w:rPr>
              <w:t>Исполнитель</w:t>
            </w:r>
          </w:p>
        </w:tc>
      </w:tr>
      <w:tr w:rsidR="00D65F98" w:rsidRPr="00D65F98" w:rsidTr="00030955">
        <w:trPr>
          <w:trHeight w:val="2243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МО, комиссия по благоустройству</w:t>
            </w:r>
          </w:p>
        </w:tc>
      </w:tr>
      <w:tr w:rsidR="00D65F98" w:rsidRPr="00D65F98" w:rsidTr="00030955">
        <w:trPr>
          <w:trHeight w:val="764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администрация</w:t>
            </w:r>
          </w:p>
        </w:tc>
      </w:tr>
      <w:tr w:rsidR="00D65F98" w:rsidRPr="00D65F98" w:rsidTr="00030955">
        <w:trPr>
          <w:trHeight w:val="1091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подворовых обходов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МО</w:t>
            </w: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специалисты</w:t>
            </w:r>
          </w:p>
        </w:tc>
      </w:tr>
      <w:tr w:rsidR="00D65F98" w:rsidRPr="00D65F98" w:rsidTr="00030955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 15 апреля по 15 мая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МО</w:t>
            </w: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специалисты</w:t>
            </w:r>
          </w:p>
        </w:tc>
      </w:tr>
      <w:tr w:rsidR="00D65F98" w:rsidRPr="00D65F98" w:rsidTr="00030955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МО</w:t>
            </w: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специалисты</w:t>
            </w:r>
          </w:p>
        </w:tc>
      </w:tr>
      <w:tr w:rsidR="00D65F98" w:rsidRPr="00D65F98" w:rsidTr="00030955">
        <w:trPr>
          <w:trHeight w:val="729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Проведение противопожарной пропаганды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МО</w:t>
            </w: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специалисты</w:t>
            </w:r>
          </w:p>
        </w:tc>
      </w:tr>
      <w:tr w:rsidR="00D65F98" w:rsidRPr="00D65F98" w:rsidTr="00030955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МО</w:t>
            </w: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специалисты</w:t>
            </w:r>
          </w:p>
        </w:tc>
      </w:tr>
      <w:tr w:rsidR="00D65F98" w:rsidRPr="00D65F98" w:rsidTr="00030955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Администрация МО</w:t>
            </w:r>
          </w:p>
        </w:tc>
      </w:tr>
      <w:tr w:rsidR="00D65F98" w:rsidRPr="00D65F98" w:rsidTr="00030955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Администрация МО </w:t>
            </w:r>
          </w:p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работники учреждения социального обслуживания населения</w:t>
            </w:r>
          </w:p>
        </w:tc>
      </w:tr>
      <w:tr w:rsidR="00D65F98" w:rsidRPr="00D65F98" w:rsidTr="00030955">
        <w:trPr>
          <w:trHeight w:val="823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10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администрация</w:t>
            </w:r>
          </w:p>
        </w:tc>
      </w:tr>
      <w:tr w:rsidR="00D65F98" w:rsidRPr="00D65F98" w:rsidTr="00030955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Руководитель организации</w:t>
            </w:r>
          </w:p>
        </w:tc>
      </w:tr>
      <w:tr w:rsidR="00D65F98" w:rsidRPr="00D65F98" w:rsidTr="00030955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Перед проведением массового мероприятия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Руководитель организации</w:t>
            </w:r>
          </w:p>
        </w:tc>
      </w:tr>
      <w:tr w:rsidR="00D65F98" w:rsidRPr="00D65F98" w:rsidTr="00030955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Перед проведением массового мероприятия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Организатор мероприятия</w:t>
            </w:r>
          </w:p>
        </w:tc>
      </w:tr>
      <w:tr w:rsidR="00D65F98" w:rsidRPr="00D65F98" w:rsidTr="00030955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 Карымского муниципального образования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 отдельному плану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МО</w:t>
            </w: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№24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Arial" w:eastAsia="Times New Roman" w:hAnsi="Arial" w:cs="Arial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О ВКЛЮЧЕНИИ МЕРОПРИЯТИЙ</w:t>
      </w:r>
    </w:p>
    <w:p w:rsidR="00D65F98" w:rsidRPr="00D65F98" w:rsidRDefault="00D65F98" w:rsidP="00D65F98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Arial" w:eastAsia="Times New Roman" w:hAnsi="Arial" w:cs="Arial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ПО ОБЕСПЕЧЕНИЮ ПОЖАРНОЙ</w:t>
      </w:r>
    </w:p>
    <w:p w:rsidR="00D65F98" w:rsidRPr="00D65F98" w:rsidRDefault="00D65F98" w:rsidP="00D65F98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Arial" w:eastAsia="Times New Roman" w:hAnsi="Arial" w:cs="Arial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БЕЗОПАСНОСТИ В ПЛАНЫ, СХЕМЫ</w:t>
      </w:r>
    </w:p>
    <w:p w:rsidR="00D65F98" w:rsidRPr="00D65F98" w:rsidRDefault="00D65F98" w:rsidP="00D65F98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Arial" w:eastAsia="Times New Roman" w:hAnsi="Arial" w:cs="Arial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И ПРОГРАММЫ РАЗВИТИЯ ТЕРРИТОРИИ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D65F98">
        <w:rPr>
          <w:rFonts w:ascii="Arial" w:eastAsia="Times New Roman" w:hAnsi="Arial" w:cs="Arial"/>
          <w:sz w:val="24"/>
          <w:szCs w:val="24"/>
        </w:rPr>
        <w:t>в целях усиления противопожарной защиты объектов и населенных пунктов Карымского муниципального образования и во исполнение Федерального закона от 21 декабря 1994 года № 69-ФЗ «О пожарной безопасности»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65F98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ПОСТАНОВЛЯЮ</w:t>
      </w:r>
      <w:r w:rsidRPr="00D65F98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D65F98" w:rsidRPr="00D65F98" w:rsidRDefault="00D65F98" w:rsidP="00D65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1.Включать ниже перечисленные мероприятия по обеспечению пожарной безопасности в планы, схемы и программы развития территории Карымского сельского поселения.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с момента подписания. 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3.Контроль за исполнением данного постановления оставляю за собой.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4.Постановление администрации Карымского муниципального образования от 11.05.2021 года № 23, «О включении мероприятий по обеспечению пожарной безопасности в планы, схемы и программы развития территории Карымского муниципального образования», признать утратившим силу.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5.Настоящее постановление опубликовать и разместить на официальном сайте Карымского сельского поселения.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Приложение 1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 постановлению администрации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Карымского сельского поселения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от 16.03.2023 года № 24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Мероприятия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по обеспечению пожарной безопасности по Карымского муниципальному образованию</w:t>
      </w: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5327"/>
        <w:gridCol w:w="1750"/>
        <w:gridCol w:w="1737"/>
      </w:tblGrid>
      <w:tr w:rsidR="00D65F98" w:rsidRPr="00D65F98" w:rsidTr="00030955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№п\п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Наименование мероприятий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Срок исполнения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Исполнитель</w:t>
            </w:r>
          </w:p>
        </w:tc>
      </w:tr>
      <w:tr w:rsidR="00D65F98" w:rsidRPr="00D65F98" w:rsidTr="00030955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</w:t>
            </w:r>
          </w:p>
        </w:tc>
      </w:tr>
      <w:tr w:rsidR="00D65F98" w:rsidRPr="00D65F98" w:rsidTr="00030955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65F98" w:rsidRPr="00D65F98" w:rsidRDefault="00D65F98" w:rsidP="00D65F98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Нормативное правовое обеспечение мер пожарной безопасности на территории поселения</w:t>
            </w:r>
          </w:p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Разработать и принять правовые акты Администрации Карымского сельского поселения по вопросам:</w:t>
            </w:r>
          </w:p>
          <w:p w:rsidR="00D65F98" w:rsidRPr="00D65F98" w:rsidRDefault="00D65F98" w:rsidP="00D65F98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D65F98" w:rsidRPr="00D65F98" w:rsidRDefault="00D65F98" w:rsidP="00D65F98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-утверждения перечня первичных средств пожаротушения для индивидуальных жилых домов;</w:t>
            </w:r>
          </w:p>
          <w:p w:rsidR="00D65F98" w:rsidRPr="00D65F98" w:rsidRDefault="00D65F98" w:rsidP="00D65F98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-организация обучения населения мерам пожарной безопасности, пожарно-профилактической работы в жилом секторе;</w:t>
            </w:r>
          </w:p>
          <w:p w:rsidR="00D65F98" w:rsidRPr="00D65F98" w:rsidRDefault="00D65F98" w:rsidP="00D65F98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-определение формы социально значимых работ при участии граждан в обеспечении первичных мер пожарной безопасности.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Администрация поселения</w:t>
            </w:r>
          </w:p>
        </w:tc>
      </w:tr>
      <w:tr w:rsidR="00D65F98" w:rsidRPr="00D65F98" w:rsidTr="00030955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 xml:space="preserve">2.Повышение роли Администрации поселения, органов территориального общественного самоуправления, населения в обеспечении пожарной </w:t>
            </w: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безопасности на территории поселения</w:t>
            </w:r>
          </w:p>
        </w:tc>
      </w:tr>
      <w:tr w:rsidR="00D65F98" w:rsidRPr="00D65F98" w:rsidTr="00030955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2.1.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Проведение по отдельному графику совместных комплексных проверок состояния работы Администрации поселения по обеспечению первичных мер пожарной безопасности в границах населенных пунктов.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ежегодно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(по согласованию)</w:t>
            </w:r>
          </w:p>
        </w:tc>
      </w:tr>
      <w:tr w:rsidR="00D65F98" w:rsidRPr="00D65F98" w:rsidTr="00030955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2.2.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Внесение предложений в план работы Администрации поселения о рассмотрении вопроса о работе по обеспечению   первичных мер пожарной безопасности на территории поселения.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ежегодно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поселения Администрация поселения</w:t>
            </w:r>
          </w:p>
        </w:tc>
      </w:tr>
      <w:tr w:rsidR="00D65F98" w:rsidRPr="00D65F98" w:rsidTr="00030955">
        <w:trPr>
          <w:trHeight w:val="2838"/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2.3.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Подготовить и провести следующие мероприятия:</w:t>
            </w:r>
          </w:p>
          <w:p w:rsidR="00D65F98" w:rsidRPr="00D65F98" w:rsidRDefault="00D65F98" w:rsidP="00D65F98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-уточнение списочного состава добровольных пожарных дружин по населенным пунктам поселения, проверка обеспеченности первичными средствами пожаротушения, доукомплектование ими добровольных пожарных;</w:t>
            </w:r>
          </w:p>
          <w:p w:rsidR="00D65F98" w:rsidRPr="00D65F98" w:rsidRDefault="00D65F98" w:rsidP="00D65F98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-проверка противопожарного водоснабжения, обустройство новых пожарных водоемов;</w:t>
            </w:r>
          </w:p>
          <w:p w:rsidR="00D65F98" w:rsidRPr="00D65F98" w:rsidRDefault="00D65F98" w:rsidP="00D65F98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-изготовление схемы размещения пожарных водоемов на территории поселения (по населенным пунктам);</w:t>
            </w:r>
          </w:p>
          <w:p w:rsidR="00D65F98" w:rsidRPr="00D65F98" w:rsidRDefault="00D65F98" w:rsidP="00D65F98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-установка в каждом населенном пункте устройств по оповещению населения о пожаре, стихийном бедствии.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ежегодно</w:t>
            </w: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два раза в год</w:t>
            </w: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ежегодно</w:t>
            </w: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ежегодно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Администрация поселения</w:t>
            </w:r>
          </w:p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3.Укрепление пожарной безопасности</w:t>
            </w:r>
          </w:p>
        </w:tc>
      </w:tr>
      <w:tr w:rsidR="00D65F98" w:rsidRPr="00D65F98" w:rsidTr="00030955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3.1.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 собраниях населения регулярно решать вопросы пожарной безопасности в населенных пунктах, разрабатывать и проводить мероприятия для ее укрепления; (в населенных пунктах, где произошли пожары - на следующий день с участием представителя администрации и ГПС);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два раза в год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Администрация поселения</w:t>
            </w:r>
          </w:p>
        </w:tc>
      </w:tr>
      <w:tr w:rsidR="00D65F98" w:rsidRPr="00D65F98" w:rsidTr="00030955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3.2.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Администрация поселения</w:t>
            </w:r>
          </w:p>
        </w:tc>
      </w:tr>
      <w:tr w:rsidR="00D65F98" w:rsidRPr="00D65F98" w:rsidTr="00030955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3.3.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Организовать оказание помощи населения в тушении лесных пожаров на территории сельского поселения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по необходимости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Администрация поселения</w:t>
            </w:r>
          </w:p>
        </w:tc>
      </w:tr>
    </w:tbl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№25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lastRenderedPageBreak/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jc w:val="center"/>
        <w:outlineLvl w:val="0"/>
        <w:rPr>
          <w:rFonts w:ascii="Arial" w:eastAsia="Source Han Sans CN Regular" w:hAnsi="Arial" w:cs="Arial"/>
          <w:b/>
          <w:bCs/>
          <w:kern w:val="2"/>
          <w:sz w:val="32"/>
          <w:szCs w:val="32"/>
          <w:lang w:bidi="ru-RU"/>
        </w:rPr>
      </w:pPr>
      <w:r w:rsidRPr="00D65F98">
        <w:rPr>
          <w:rFonts w:ascii="Arial" w:eastAsia="Source Han Sans CN Regular" w:hAnsi="Arial" w:cs="Arial"/>
          <w:b/>
          <w:bCs/>
          <w:kern w:val="2"/>
          <w:sz w:val="32"/>
          <w:szCs w:val="32"/>
          <w:lang w:bidi="ru-RU"/>
        </w:rPr>
        <w:t>ОБ ИСТОЧНИКАХ НАРУЖНОГО ПРОТИВОПОЖАРНОГО ВОДОСНАБЖЕНИЯ ДЛЯ ЦЕЛЕЙ ПОЖАРОТУШЕНИЯ, РАСПОЛОЖЕННЫХ В НАСЕЛЕННЫХ ПУНКТАХ КАРЫМСКОГО МУНИЦИПАЛЬНОГО ОБРАЗОВАНИЯ И НА ПРИЛЕГАЮЩИХ К НИМ ТЕРРИТОРИЯХ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 xml:space="preserve"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№131-ФЗ «Об общих принципах организации местного самоуправления в Российской Федерации", </w:t>
      </w: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 xml:space="preserve">Правилами противопожарного режима в Российской Федерации, утвержденными постановлением Правительства Российской Федерации от 16 сентября 2020г. №1479, в целях обеспечения пожарной безопасности на территории населенных пунктов Карымского муниципального образования, руководствуясь Уставом Карымского муниципального образования 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contextualSpacing/>
        <w:jc w:val="center"/>
        <w:rPr>
          <w:rFonts w:ascii="Arial" w:eastAsia="Source Han Sans CN Regular" w:hAnsi="Arial" w:cs="Arial"/>
          <w:b/>
          <w:kern w:val="2"/>
          <w:sz w:val="30"/>
          <w:szCs w:val="30"/>
          <w:lang w:bidi="ru-RU"/>
        </w:rPr>
      </w:pPr>
      <w:r w:rsidRPr="00D65F98">
        <w:rPr>
          <w:rFonts w:ascii="Arial" w:eastAsia="Source Han Sans CN Regular" w:hAnsi="Arial" w:cs="Arial"/>
          <w:b/>
          <w:kern w:val="2"/>
          <w:sz w:val="30"/>
          <w:szCs w:val="30"/>
          <w:lang w:bidi="ru-RU"/>
        </w:rPr>
        <w:t>ПОСТАНОВЛЯЮ: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>1.Утвердить Порядок содержания и эксплуатации источников наружного противопожарного водоснабжения в населенных пунктах Карымского муниципального образования и на прилегающих к ним территориях согласно приложению № 1.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>2.Утвердить перечень источников наружного противопожарного водоснабжения в населенных пунктах Карымского муниципального образования и на прилегающих к ним территориях согласно приложению № 2.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>3.</w:t>
      </w: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Администрация Карымского МО, р</w:t>
      </w: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 xml:space="preserve">уководителям организаций, </w:t>
      </w:r>
      <w:r w:rsidRPr="00D65F98">
        <w:rPr>
          <w:rFonts w:ascii="Arial" w:eastAsia="Times New Roman" w:hAnsi="Arial" w:cs="Arial"/>
          <w:sz w:val="24"/>
          <w:szCs w:val="24"/>
        </w:rPr>
        <w:t xml:space="preserve">имеющих </w:t>
      </w:r>
      <w:bookmarkStart w:id="0" w:name="_Hlk107234654"/>
      <w:r w:rsidRPr="00D65F98">
        <w:rPr>
          <w:rFonts w:ascii="Arial" w:eastAsia="Times New Roman" w:hAnsi="Arial" w:cs="Arial"/>
          <w:sz w:val="24"/>
          <w:szCs w:val="24"/>
        </w:rPr>
        <w:t xml:space="preserve">в собственности, хозяйственном ведении или оперативном управлении источники </w:t>
      </w:r>
      <w:bookmarkEnd w:id="0"/>
      <w:r w:rsidRPr="00D65F98">
        <w:rPr>
          <w:rFonts w:ascii="Arial" w:eastAsia="Times New Roman" w:hAnsi="Arial" w:cs="Arial"/>
          <w:sz w:val="24"/>
          <w:szCs w:val="24"/>
        </w:rPr>
        <w:t>наружного противопожарного водоснабжения,</w:t>
      </w: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 xml:space="preserve"> расположенным в населенных пунктах Карымского муниципального образования и прилегающих к ним территориях: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>обеспечить исправность, своевременное обслуживание и ремонт источников наружного противопожарного водоснабжения;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 xml:space="preserve">обеспечить проведение не реже 2 раз в год </w:t>
      </w: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(весной – с 1 мая по 20 июня и осенью – с 1 октября по 20 ноября)</w:t>
      </w: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 xml:space="preserve"> проверок состояния источников наружного противопожарного водоснабжения.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>4.Опубликовать настоящее постановление в муниципальном вестнике.</w:t>
      </w:r>
    </w:p>
    <w:p w:rsidR="00D65F98" w:rsidRPr="00D65F98" w:rsidRDefault="00D65F98" w:rsidP="00D65F9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>5.Настоящее постановление вступает в силу с момента подписания.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lastRenderedPageBreak/>
        <w:t>6.</w:t>
      </w:r>
      <w:r w:rsidRPr="00D65F98">
        <w:rPr>
          <w:rFonts w:ascii="Arial" w:eastAsia="Times New Roman" w:hAnsi="Arial" w:cs="Arial"/>
          <w:sz w:val="24"/>
          <w:szCs w:val="24"/>
        </w:rPr>
        <w:t>Постановление администрации Карымского муниципального образования от 01.04.2021 года № 19а, «О создании в целях пожаротушения условий для забора воды в любое время года воды из источников наружношго водоснабжения, расположенных в сельских населенных пунктах и на прилегающих к ним территориях», признать утратившим силу.</w:t>
      </w:r>
    </w:p>
    <w:p w:rsidR="00D65F98" w:rsidRPr="00D65F98" w:rsidRDefault="00D65F98" w:rsidP="00D65F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Source Han Sans CN Regular" w:hAnsi="Arial" w:cs="Arial"/>
          <w:kern w:val="2"/>
          <w:sz w:val="24"/>
          <w:szCs w:val="24"/>
          <w:lang w:bidi="ru-RU"/>
        </w:rPr>
        <w:t>7.Контроль за исполнением настоящего постановления «Об источниках наружного противопожарного водоснабжения для целей пожаротушения, расположенных в населенных пунктах Карымского муниципального образования и на прилегающих к ним территориях» оставляю за собой.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jc w:val="right"/>
        <w:rPr>
          <w:rFonts w:ascii="Courier New" w:eastAsia="Source Han Sans CN Regular" w:hAnsi="Courier New" w:cs="Courier New"/>
          <w:kern w:val="2"/>
          <w:lang w:bidi="ru-RU"/>
        </w:rPr>
      </w:pPr>
      <w:r w:rsidRPr="00D65F98">
        <w:rPr>
          <w:rFonts w:ascii="Courier New" w:eastAsia="Source Han Sans CN Regular" w:hAnsi="Courier New" w:cs="Courier New"/>
          <w:color w:val="000000"/>
          <w:kern w:val="2"/>
          <w:lang w:bidi="ru-RU"/>
        </w:rPr>
        <w:t>Приложение № 1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jc w:val="right"/>
        <w:rPr>
          <w:rFonts w:ascii="Courier New" w:eastAsia="Source Han Sans CN Regular" w:hAnsi="Courier New" w:cs="Courier New"/>
          <w:color w:val="000000"/>
          <w:kern w:val="2"/>
          <w:lang w:bidi="ru-RU"/>
        </w:rPr>
      </w:pPr>
      <w:r w:rsidRPr="00D65F98">
        <w:rPr>
          <w:rFonts w:ascii="Courier New" w:eastAsia="Source Han Sans CN Regular" w:hAnsi="Courier New" w:cs="Courier New"/>
          <w:color w:val="000000"/>
          <w:kern w:val="2"/>
          <w:lang w:bidi="ru-RU"/>
        </w:rPr>
        <w:t>УТВЕРЖДЕНО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jc w:val="right"/>
        <w:rPr>
          <w:rFonts w:ascii="Courier New" w:eastAsia="Source Han Sans CN Regular" w:hAnsi="Courier New" w:cs="Courier New"/>
          <w:kern w:val="2"/>
          <w:lang w:bidi="ru-RU"/>
        </w:rPr>
      </w:pPr>
      <w:r w:rsidRPr="00D65F98">
        <w:rPr>
          <w:rFonts w:ascii="Courier New" w:eastAsia="Source Han Sans CN Regular" w:hAnsi="Courier New" w:cs="Courier New"/>
          <w:color w:val="000000"/>
          <w:kern w:val="2"/>
          <w:lang w:bidi="ru-RU"/>
        </w:rPr>
        <w:t>постановлением администрации Карымского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jc w:val="right"/>
        <w:rPr>
          <w:rFonts w:ascii="Courier New" w:eastAsia="Source Han Sans CN Regular" w:hAnsi="Courier New" w:cs="Courier New"/>
          <w:kern w:val="2"/>
          <w:lang w:bidi="ru-RU"/>
        </w:rPr>
      </w:pPr>
      <w:r w:rsidRPr="00D65F98">
        <w:rPr>
          <w:rFonts w:ascii="Courier New" w:eastAsia="Source Han Sans CN Regular" w:hAnsi="Courier New" w:cs="Courier New"/>
          <w:color w:val="000000"/>
          <w:kern w:val="2"/>
          <w:lang w:bidi="ru-RU"/>
        </w:rPr>
        <w:t>муниципального образования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jc w:val="right"/>
        <w:rPr>
          <w:rFonts w:ascii="Courier New" w:eastAsia="Source Han Sans CN Regular" w:hAnsi="Courier New" w:cs="Courier New"/>
          <w:kern w:val="2"/>
          <w:lang w:bidi="ru-RU"/>
        </w:rPr>
      </w:pPr>
      <w:r w:rsidRPr="00D65F98">
        <w:rPr>
          <w:rFonts w:ascii="Courier New" w:eastAsia="Source Han Sans CN Regular" w:hAnsi="Courier New" w:cs="Courier New"/>
          <w:color w:val="000000"/>
          <w:kern w:val="2"/>
          <w:lang w:bidi="ru-RU"/>
        </w:rPr>
        <w:t>от «16» марта 2023г. № 25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jc w:val="center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jc w:val="center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jc w:val="center"/>
        <w:rPr>
          <w:rFonts w:ascii="Arial" w:eastAsia="Source Han Sans CN Regular" w:hAnsi="Arial" w:cs="Arial"/>
          <w:b/>
          <w:bCs/>
          <w:kern w:val="2"/>
          <w:sz w:val="30"/>
          <w:szCs w:val="30"/>
          <w:lang w:bidi="ru-RU"/>
        </w:rPr>
      </w:pPr>
      <w:r w:rsidRPr="00D65F98">
        <w:rPr>
          <w:rFonts w:ascii="Arial" w:eastAsia="Source Han Sans CN Regular" w:hAnsi="Arial" w:cs="Arial"/>
          <w:b/>
          <w:bCs/>
          <w:color w:val="000000"/>
          <w:kern w:val="2"/>
          <w:sz w:val="30"/>
          <w:szCs w:val="30"/>
          <w:lang w:bidi="ru-RU"/>
        </w:rPr>
        <w:t xml:space="preserve">Порядок содержания и эксплуатации 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jc w:val="center"/>
        <w:rPr>
          <w:rFonts w:ascii="Arial" w:eastAsia="Source Han Sans CN Regular" w:hAnsi="Arial" w:cs="Arial"/>
          <w:b/>
          <w:bCs/>
          <w:kern w:val="2"/>
          <w:sz w:val="30"/>
          <w:szCs w:val="30"/>
          <w:lang w:bidi="ru-RU"/>
        </w:rPr>
      </w:pPr>
      <w:r w:rsidRPr="00D65F98">
        <w:rPr>
          <w:rFonts w:ascii="Arial" w:eastAsia="Source Han Sans CN Regular" w:hAnsi="Arial" w:cs="Arial"/>
          <w:b/>
          <w:bCs/>
          <w:color w:val="000000"/>
          <w:kern w:val="2"/>
          <w:sz w:val="30"/>
          <w:szCs w:val="30"/>
          <w:lang w:bidi="ru-RU"/>
        </w:rPr>
        <w:t>источников наружного противопожарного водоснабжения в населенных пунктах Карымского муниципального образования и на прилегающих к ним территориях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center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1.Общие положения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 xml:space="preserve">1.1.Настоящий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Карымского муниципального образования (далее - Порядок) и прилегающих к ним территорий. 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1.2.В Порядке применяются следующие понятия и сокращения: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bCs/>
          <w:color w:val="000000"/>
          <w:kern w:val="2"/>
          <w:sz w:val="24"/>
          <w:szCs w:val="24"/>
          <w:lang w:bidi="ru-RU"/>
        </w:rPr>
        <w:t>источники наружного противопожарного водоснабжения</w:t>
      </w: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D65F98" w:rsidRPr="00D65F98" w:rsidRDefault="00D65F98" w:rsidP="00D65F9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bCs/>
          <w:sz w:val="24"/>
          <w:szCs w:val="24"/>
        </w:rPr>
        <w:t>пожарный гидрант:</w:t>
      </w:r>
      <w:r w:rsidRPr="00D65F98">
        <w:rPr>
          <w:rFonts w:ascii="Arial" w:eastAsia="Times New Roman" w:hAnsi="Arial" w:cs="Arial"/>
          <w:sz w:val="24"/>
          <w:szCs w:val="24"/>
        </w:rPr>
        <w:t xml:space="preserve"> устройство для отбора воды из водопроводной сети для тушения пожара; </w:t>
      </w:r>
    </w:p>
    <w:p w:rsidR="00D65F98" w:rsidRPr="00D65F98" w:rsidRDefault="00D65F98" w:rsidP="00D65F9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bCs/>
          <w:sz w:val="24"/>
          <w:szCs w:val="24"/>
        </w:rPr>
        <w:t>пожарный водоем:</w:t>
      </w:r>
      <w:r w:rsidRPr="00D65F98">
        <w:rPr>
          <w:rFonts w:ascii="Arial" w:eastAsia="Times New Roman" w:hAnsi="Arial" w:cs="Arial"/>
          <w:sz w:val="24"/>
          <w:szCs w:val="24"/>
        </w:rPr>
        <w:t xml:space="preserve"> водный объект, имеющий необходимый запас воды для тушения пожаров и оборудованный для ее забора пожарными автомобилями (мотопомпами); </w:t>
      </w:r>
    </w:p>
    <w:p w:rsidR="00D65F98" w:rsidRPr="00D65F98" w:rsidRDefault="00D65F98" w:rsidP="00D65F9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bCs/>
          <w:sz w:val="24"/>
          <w:szCs w:val="24"/>
        </w:rPr>
        <w:t>пожарный резервуар:</w:t>
      </w:r>
      <w:r w:rsidRPr="00D65F98">
        <w:rPr>
          <w:rFonts w:ascii="Arial" w:eastAsia="Times New Roman" w:hAnsi="Arial" w:cs="Arial"/>
          <w:sz w:val="24"/>
          <w:szCs w:val="24"/>
        </w:rPr>
        <w:t xml:space="preserve">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D65F98" w:rsidRPr="00D65F98" w:rsidRDefault="00D65F98" w:rsidP="00D65F9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bCs/>
          <w:sz w:val="24"/>
          <w:szCs w:val="24"/>
        </w:rPr>
        <w:t>противопожарный водопровод:</w:t>
      </w:r>
      <w:r w:rsidRPr="00D65F98">
        <w:rPr>
          <w:rFonts w:ascii="Arial" w:eastAsia="Times New Roman" w:hAnsi="Arial" w:cs="Arial"/>
          <w:sz w:val="24"/>
          <w:szCs w:val="24"/>
        </w:rPr>
        <w:t xml:space="preserve"> водопровод, обеспечивающий противопожарные нужды; </w:t>
      </w:r>
    </w:p>
    <w:p w:rsidR="00D65F98" w:rsidRPr="00D65F98" w:rsidRDefault="00D65F98" w:rsidP="00D65F9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bCs/>
          <w:sz w:val="24"/>
          <w:szCs w:val="24"/>
        </w:rPr>
        <w:t>система водоснабжения:</w:t>
      </w:r>
      <w:r w:rsidRPr="00D65F98">
        <w:rPr>
          <w:rFonts w:ascii="Arial" w:eastAsia="Times New Roman" w:hAnsi="Arial" w:cs="Arial"/>
          <w:sz w:val="24"/>
          <w:szCs w:val="24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D65F98" w:rsidRPr="00D65F98" w:rsidRDefault="00D65F98" w:rsidP="00D65F9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bCs/>
          <w:sz w:val="24"/>
          <w:szCs w:val="24"/>
        </w:rPr>
        <w:lastRenderedPageBreak/>
        <w:t>система противопожарного водоснабжения:</w:t>
      </w:r>
      <w:r w:rsidRPr="00D65F98">
        <w:rPr>
          <w:rFonts w:ascii="Arial" w:eastAsia="Times New Roman" w:hAnsi="Arial" w:cs="Arial"/>
          <w:sz w:val="24"/>
          <w:szCs w:val="24"/>
        </w:rPr>
        <w:t xml:space="preserve"> система водоснабжения, обеспечивающая противопожарные нужды; 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bCs/>
          <w:color w:val="000000"/>
          <w:kern w:val="2"/>
          <w:sz w:val="24"/>
          <w:szCs w:val="24"/>
          <w:lang w:bidi="ru-RU"/>
        </w:rPr>
        <w:t>пожаротушение:</w:t>
      </w: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 xml:space="preserve">1.3.Порядок предназначен для использования при определении взаимоотношений между администрацией Карымского МО, абонентами систем централизованного водоснабжения (далее – абоненты) и организациями, </w:t>
      </w:r>
      <w:r w:rsidRPr="00D65F98">
        <w:rPr>
          <w:rFonts w:ascii="Arial" w:eastAsia="Times New Roman" w:hAnsi="Arial" w:cs="Arial"/>
          <w:sz w:val="24"/>
          <w:szCs w:val="24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, подразделениями пожарной охраны и применяется в целях надлежащего содержания и эксплуатации источников НППВ на территории Карымского МО.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1.4.Администрация Карымского МО,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1.5.Подразделения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center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2.Создание, содержание и эксплуатация источников НППВ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2.1.Администрация Карымского МО,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2.2.Комплекс организационно-правовых, финансовых и инженерно-технических мер, включает в себя, в том числе: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расчет требуемого в соответствии с требованиями пожарной безопасности количества источников НППВ;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создание и устройство источников НППВ;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эксплуатацию источников НППВ в соответствии с требованиями пожарной безопасности;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финансирование мероприятий по созданию, содержанию источников НППВ и ремонтно-профилактическим работам;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обеспечение беспрепятственного доступа подразделений пожарной охраны к источникам НППВ;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проведение мероприятий по подготовке источников НППВ к эксплуатации в условиях отрицательных температур;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уведомление администрации Карымского МО 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 xml:space="preserve">2.3.Источники НППВ должны находиться в исправном состоянии, </w:t>
      </w: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lastRenderedPageBreak/>
        <w:t>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2.4.Источники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2.5.Создание и размещение источников НППВ на территории населенных пунктов Карымского МО и на прилегающих к ним территориях (в радиусе 200 метров), их характеристики определяются в соответствии с требованиями пожарной безопасности.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2.6.Администрация Карымского МО при наличии на территориях населенных пунктов естественных или искусственных водоисточников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 них здания и сооружения обеспечены источниками противопожарного водоснабжения.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2.7.Установка указателей, обозначающих источники НППВ, и направления движения к ним, возлагается на администрацию Карымского МО, абонента, организацию, имеющую в собственности, хозяйственном ведении или оперативном управлении источники НППВ.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2.8.Источники НППВ допускается использовать только в целях пожаротушения.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center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3.Учет, проверка и испытание источников НППВ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3.1.Администрация Карымского МО,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3.2.В целях учета всех источников НППВ, которые могут быть использованы для целей пожаротушения, администрация Карымского МО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3.3.В целях постоянного контроля за наличием и состоянием источников НППВ администрация Карымского МО, абоненты, организации, которые их содержат и эксплуатируют, должны осуществлять их обследование (проверку) и испытание.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Наличие и состояние источников НППВ проверяется не менее двух раз в год (с 1 мая по 20 июня и осенью и с 1 октября по 20 ноября) представителями администрация Карымского МО,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3.4.Администрация Карымского МО,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 xml:space="preserve">3.5.Подразделения пожарной охраны сообщают в администрацию </w:t>
      </w: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lastRenderedPageBreak/>
        <w:t>Карымского МО,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3.6.При обследовании (проверке) пожарных гидрантов устанавливаются следующие неисправности (недостатки):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3.6.1.Неисправности (недостатки), исключающие забор воды: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1.Отсутствие указателя (координатной таблички), либо нечёткие надписи на ней.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2.Отсутствие подъезда или невозможность беспрепятственного подъезда к гидранту.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3.Невозможность обнаружения гидранта (засыпан грунтом, мусором, загромождён автотранспортом, скрыт под слоем льда (снег) заасфальтирован.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4.Невозможность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5.Наличие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несоответствуют геометрические размеры длинны штока и его формы, разбит фланец).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6.Отключен от магистрали или заморожен.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3.6.2.Неисправности (недостатки), не исключающие забор воды: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1.Указатель (табличка) не соответствует действительности (номер дома, тип гидранта, тип сети, диаметр сети, координаты, плохо видны надписи) или выполнен не по ГОСТ).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2.Низкое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из-под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3.7.Обследование (проверка) пожарных гидрантов должна проводиться при выполнении условий: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опробование гидрантов с пуском воды разрешается только при плюсовых температурах наружного воздуха;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при отрицательных температурах от 0 до -15 градусов допускается только внешний осмотр гидранта без пуска воды;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3.8.При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отсутствует возможность беспрепятственного подъезда к водоему;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отсутствие указателя (координатной таблички);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нечётко нанесены надписи, цифры на указателе (координатной табличке);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отсутствует площадка перед водоемом для установки пожарных автомобилей для забора воды;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низкий уровень воды в водоеме (в том числе отсутствует приямок);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негерметичен (не держит воду);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lastRenderedPageBreak/>
        <w:t>отсутствует упорный брус;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не закреплён упорный брус;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неисправен (отсутствует) самотёчный колодец;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3.9.При обследовании (проверке) пирсов с твердым покрытием на водоемах, устанавливаются следующие неисправности (недостатки):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отсутствие указателя (координатной таблички) пирса;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нечётко нанесены надписи, цифры на указателе (координатной табличке);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невозможность беспрепятственного подъезда к пирсу;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отсутствие площадки перед пирсом для разворота пожарной техники.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3.10.При проверке других источников НППВ устанавливается наличие подъезда и возможность забора воды из них в любое время года.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3.11.Под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3.12.Испытание источников НППВ проводится в соответствии с установленными методиками.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center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4.Ремонт и реконструкция источников НППВ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 xml:space="preserve">4.1.Ремонт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4.2.Технические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D65F98" w:rsidRPr="00D65F98" w:rsidRDefault="00D65F98" w:rsidP="00D65F9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>4.3.При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сети ниже требуемого, администрация Карымского МО, абоненты, организации, в ведении которых они находятся, заблаговременно извещают об этом подразделение пожарной охраны.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Source Han Sans CN Regular" w:hAnsi="Arial" w:cs="Arial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jc w:val="right"/>
        <w:rPr>
          <w:rFonts w:ascii="Courier New" w:eastAsia="Source Han Sans CN Regular" w:hAnsi="Courier New" w:cs="Courier New"/>
          <w:color w:val="000000"/>
          <w:kern w:val="2"/>
          <w:lang w:bidi="ru-RU"/>
        </w:rPr>
      </w:pPr>
      <w:r w:rsidRPr="00D65F98">
        <w:rPr>
          <w:rFonts w:ascii="Courier New" w:eastAsia="Source Han Sans CN Regular" w:hAnsi="Courier New" w:cs="Courier New"/>
          <w:color w:val="000000"/>
          <w:kern w:val="2"/>
          <w:lang w:bidi="ru-RU"/>
        </w:rPr>
        <w:t>Приложение №2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jc w:val="right"/>
        <w:rPr>
          <w:rFonts w:ascii="Courier New" w:eastAsia="Source Han Sans CN Regular" w:hAnsi="Courier New" w:cs="Courier New"/>
          <w:color w:val="000000"/>
          <w:kern w:val="2"/>
          <w:lang w:bidi="ru-RU"/>
        </w:rPr>
      </w:pPr>
      <w:r w:rsidRPr="00D65F98">
        <w:rPr>
          <w:rFonts w:ascii="Courier New" w:eastAsia="Source Han Sans CN Regular" w:hAnsi="Courier New" w:cs="Courier New"/>
          <w:color w:val="000000"/>
          <w:kern w:val="2"/>
          <w:lang w:bidi="ru-RU"/>
        </w:rPr>
        <w:t>утверждено постановлением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jc w:val="right"/>
        <w:rPr>
          <w:rFonts w:ascii="Courier New" w:eastAsia="Source Han Sans CN Regular" w:hAnsi="Courier New" w:cs="Courier New"/>
          <w:kern w:val="2"/>
          <w:lang w:bidi="ru-RU"/>
        </w:rPr>
      </w:pPr>
      <w:r w:rsidRPr="00D65F98">
        <w:rPr>
          <w:rFonts w:ascii="Courier New" w:eastAsia="Source Han Sans CN Regular" w:hAnsi="Courier New" w:cs="Courier New"/>
          <w:color w:val="000000"/>
          <w:kern w:val="2"/>
          <w:lang w:bidi="ru-RU"/>
        </w:rPr>
        <w:t>администрации Карымского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jc w:val="right"/>
        <w:rPr>
          <w:rFonts w:ascii="Courier New" w:eastAsia="Source Han Sans CN Regular" w:hAnsi="Courier New" w:cs="Courier New"/>
          <w:kern w:val="2"/>
          <w:lang w:bidi="ru-RU"/>
        </w:rPr>
      </w:pPr>
      <w:r w:rsidRPr="00D65F98">
        <w:rPr>
          <w:rFonts w:ascii="Courier New" w:eastAsia="Source Han Sans CN Regular" w:hAnsi="Courier New" w:cs="Courier New"/>
          <w:color w:val="000000"/>
          <w:kern w:val="2"/>
          <w:lang w:bidi="ru-RU"/>
        </w:rPr>
        <w:t>муниципального образования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jc w:val="right"/>
        <w:rPr>
          <w:rFonts w:ascii="Courier New" w:eastAsia="Source Han Sans CN Regular" w:hAnsi="Courier New" w:cs="Courier New"/>
          <w:kern w:val="2"/>
          <w:lang w:bidi="ru-RU"/>
        </w:rPr>
      </w:pPr>
      <w:r w:rsidRPr="00D65F98">
        <w:rPr>
          <w:rFonts w:ascii="Courier New" w:eastAsia="Source Han Sans CN Regular" w:hAnsi="Courier New" w:cs="Courier New"/>
          <w:color w:val="000000"/>
          <w:kern w:val="2"/>
          <w:lang w:bidi="ru-RU"/>
        </w:rPr>
        <w:t>от «16» марта 2023 г №25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jc w:val="center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jc w:val="center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contextualSpacing/>
        <w:jc w:val="center"/>
        <w:rPr>
          <w:rFonts w:ascii="Arial" w:eastAsia="Source Han Sans CN Regular" w:hAnsi="Arial" w:cs="Arial"/>
          <w:b/>
          <w:kern w:val="2"/>
          <w:sz w:val="30"/>
          <w:szCs w:val="30"/>
          <w:lang w:bidi="ru-RU"/>
        </w:rPr>
      </w:pPr>
      <w:r w:rsidRPr="00D65F98">
        <w:rPr>
          <w:rFonts w:ascii="Arial" w:eastAsia="Source Han Sans CN Regular" w:hAnsi="Arial" w:cs="Arial"/>
          <w:b/>
          <w:color w:val="000000"/>
          <w:kern w:val="2"/>
          <w:sz w:val="30"/>
          <w:szCs w:val="30"/>
          <w:lang w:bidi="ru-RU"/>
        </w:rPr>
        <w:t>Перечень источников наружного противопожарного водоснабжения в населенных пунктах Карымского муниципального образования и на прилегающих территориях</w:t>
      </w:r>
    </w:p>
    <w:p w:rsidR="00D65F98" w:rsidRPr="00D65F98" w:rsidRDefault="00D65F98" w:rsidP="00D65F98">
      <w:pPr>
        <w:widowControl w:val="0"/>
        <w:suppressAutoHyphens/>
        <w:spacing w:after="0" w:line="240" w:lineRule="auto"/>
        <w:contextualSpacing/>
        <w:jc w:val="center"/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2484"/>
        <w:gridCol w:w="2850"/>
        <w:gridCol w:w="2612"/>
        <w:gridCol w:w="1015"/>
      </w:tblGrid>
      <w:tr w:rsidR="00D65F98" w:rsidRPr="00D65F98" w:rsidTr="00030955">
        <w:trPr>
          <w:trHeight w:val="169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lastRenderedPageBreak/>
              <w:t>№</w:t>
            </w:r>
          </w:p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п/п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Место нахождения источника НППВ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Принадлежность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Объем, м3</w:t>
            </w:r>
          </w:p>
        </w:tc>
      </w:tr>
      <w:tr w:rsidR="00D65F98" w:rsidRPr="00D65F98" w:rsidTr="00030955">
        <w:trPr>
          <w:trHeight w:val="22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2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4</w:t>
            </w:r>
          </w:p>
        </w:tc>
      </w:tr>
      <w:tr w:rsidR="00D65F98" w:rsidRPr="00D65F98" w:rsidTr="00030955">
        <w:trPr>
          <w:trHeight w:val="3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napToGrid w:val="0"/>
              <w:spacing w:after="0" w:line="240" w:lineRule="auto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1.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Водонапорная башня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с. Карымск, ул. Первомайская, 1а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Администрация Карымского МО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---</w:t>
            </w:r>
          </w:p>
        </w:tc>
      </w:tr>
      <w:tr w:rsidR="00D65F98" w:rsidRPr="00D65F98" w:rsidTr="00030955">
        <w:trPr>
          <w:trHeight w:val="43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napToGrid w:val="0"/>
              <w:spacing w:after="0" w:line="240" w:lineRule="auto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2.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Водонапорная башня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с. Карымск, ул. Совхозная, 5а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Администрация Карымского МО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---</w:t>
            </w:r>
          </w:p>
        </w:tc>
      </w:tr>
      <w:tr w:rsidR="00D65F98" w:rsidRPr="00D65F98" w:rsidTr="00030955">
        <w:trPr>
          <w:trHeight w:val="339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napToGrid w:val="0"/>
              <w:spacing w:after="0" w:line="240" w:lineRule="auto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Водонапорная башня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с. Карымск, ул. Гаражная, 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Администрация Карымского МО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---</w:t>
            </w:r>
          </w:p>
        </w:tc>
      </w:tr>
      <w:tr w:rsidR="00D65F98" w:rsidRPr="00D65F98" w:rsidTr="00030955">
        <w:trPr>
          <w:trHeight w:val="465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napToGrid w:val="0"/>
              <w:spacing w:after="0" w:line="240" w:lineRule="auto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Пожарный водоем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с. Карымск, ул. Школьная, 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Карымская СОШ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75</w:t>
            </w:r>
          </w:p>
        </w:tc>
      </w:tr>
      <w:tr w:rsidR="00D65F98" w:rsidRPr="00D65F98" w:rsidTr="00030955">
        <w:trPr>
          <w:trHeight w:val="183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napToGrid w:val="0"/>
              <w:spacing w:after="0" w:line="240" w:lineRule="auto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Пожарный водоем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с. Карымск, ул. Октябрьская, 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«Центр помощи детям оставшихся без попечения родителей Куйтунского раона»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98" w:rsidRPr="00D65F98" w:rsidRDefault="00D65F98" w:rsidP="00D65F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Source Han Sans CN Regular" w:hAnsi="Courier New" w:cs="Courier New"/>
                <w:kern w:val="2"/>
                <w:lang w:bidi="ru-RU"/>
              </w:rPr>
            </w:pPr>
            <w:r w:rsidRPr="00D65F98">
              <w:rPr>
                <w:rFonts w:ascii="Courier New" w:eastAsia="Source Han Sans CN Regular" w:hAnsi="Courier New" w:cs="Courier New"/>
                <w:kern w:val="2"/>
                <w:lang w:bidi="ru-RU"/>
              </w:rPr>
              <w:t>43</w:t>
            </w:r>
          </w:p>
        </w:tc>
      </w:tr>
    </w:tbl>
    <w:p w:rsidR="00D65F98" w:rsidRPr="00D65F98" w:rsidRDefault="00D65F98" w:rsidP="00D65F98">
      <w:pPr>
        <w:tabs>
          <w:tab w:val="left" w:pos="5490"/>
        </w:tabs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№26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65F98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КОМПЛЕКСЕ ПРОФИЛАКТИЧЕСКИХ МЕРОПРИЯТИЙ, НАПРАВЛЕННЫХ НА МИНИМИЗАЦИЮ ПОЖАРОВ, НЕДОПУЩЕНИЯ ГИБЕЛИ И ТРАВМИРОВАНИЯ ЛЮДЕЙ НА ТЕРРИТОРИИ КАРЫМСКОГО МУНИЦИПАЛЬНОГО ОБРАЗОВАНИЯ </w:t>
      </w:r>
    </w:p>
    <w:p w:rsidR="00D65F98" w:rsidRPr="00D65F98" w:rsidRDefault="00D65F98" w:rsidP="00D65F9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65F98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21.12.1994 № 69-ФЗ «О пожарной безопасности», от 0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6.10.2003 года № 131-ФЗ «Об общих принципах организации местного самоуправления в Российской Федерации»</w:t>
      </w:r>
      <w:r w:rsidRPr="00D65F98">
        <w:rPr>
          <w:rFonts w:ascii="Arial" w:eastAsia="Times New Roman" w:hAnsi="Arial" w:cs="Arial"/>
          <w:sz w:val="24"/>
          <w:szCs w:val="24"/>
        </w:rPr>
        <w:t xml:space="preserve">, в </w:t>
      </w:r>
      <w:r w:rsidRPr="00D65F98">
        <w:rPr>
          <w:rFonts w:ascii="Arial" w:eastAsia="Times New Roman" w:hAnsi="Arial" w:cs="Arial"/>
          <w:spacing w:val="-5"/>
          <w:sz w:val="24"/>
          <w:szCs w:val="24"/>
        </w:rPr>
        <w:t xml:space="preserve">целях профилактических мероприятий, направленных на минимизацию пожаров, недопущения гибели и травмирования людей на территории Карымского муниципального образования, </w:t>
      </w:r>
      <w:r w:rsidRPr="00D65F98">
        <w:rPr>
          <w:rFonts w:ascii="Arial" w:eastAsia="Times New Roman" w:hAnsi="Arial" w:cs="Arial"/>
          <w:sz w:val="24"/>
          <w:szCs w:val="24"/>
          <w:lang w:eastAsia="zh-CN"/>
        </w:rPr>
        <w:t>Уставом Карымского муниципального образования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D65F98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1.</w:t>
      </w:r>
      <w:r w:rsidRPr="00D65F98">
        <w:rPr>
          <w:rFonts w:ascii="Arial" w:eastAsia="Times New Roman" w:hAnsi="Arial" w:cs="Arial"/>
          <w:spacing w:val="-5"/>
          <w:sz w:val="24"/>
          <w:szCs w:val="24"/>
        </w:rPr>
        <w:t xml:space="preserve">Главному специалисту администрации Карымского сельского поселения Корниенко Е.С. в срок до 20.04.2023 г. проработать следующий комплекс мероприятий, направленный на недопущение и минимизирование количества пожаров в жилом секторе, а также гибели и травмирования людей в 2023 году: </w:t>
      </w: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D65F98">
        <w:rPr>
          <w:rFonts w:ascii="Arial" w:eastAsia="Times New Roman" w:hAnsi="Arial" w:cs="Arial"/>
          <w:spacing w:val="-5"/>
          <w:sz w:val="24"/>
          <w:szCs w:val="24"/>
        </w:rPr>
        <w:t xml:space="preserve">2.проанализировать состояние пожарной безопасности в жилом секторе на территории Карымского сельского поселения и принять решения и мероприятия, направленные на недопущение и минимизирование количества пожаров в жилом секторе, а также гибели и травмирования людей в 2023 году; 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pacing w:val="-5"/>
          <w:sz w:val="24"/>
          <w:szCs w:val="24"/>
        </w:rPr>
        <w:t xml:space="preserve">3.активизировать работу </w:t>
      </w:r>
      <w:r w:rsidRPr="00D65F98">
        <w:rPr>
          <w:rFonts w:ascii="Arial" w:eastAsia="Times New Roman" w:hAnsi="Arial" w:cs="Arial"/>
          <w:sz w:val="24"/>
          <w:szCs w:val="24"/>
        </w:rPr>
        <w:t>по оснащению мест проживания семей, находящихся в социально-опасном положении, автономными пожарными извещателями;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4.провести работу среди населения при сходах граждан, при приеме граждан в администрации поселения, через громкоговорящие системы оповещения населения; </w:t>
      </w: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5.активизировать противопожарную пропаганду с населением Карымского сельского поселения;</w:t>
      </w: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6.организовать информирование населения о принятых решениях по обеспечению пожарной безопасности и содействовать распространению пожарно-технических знаний;</w:t>
      </w: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7.обеспечить населенные пункты Карымского сельского поселения наружным противопожарным водоснабжением по обеспечению необходимым расходам воды для целей пожаротушения;</w:t>
      </w: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D65F98">
        <w:rPr>
          <w:rFonts w:ascii="Arial" w:eastAsia="Times New Roman" w:hAnsi="Arial" w:cs="Arial"/>
          <w:spacing w:val="-8"/>
          <w:sz w:val="24"/>
          <w:szCs w:val="24"/>
        </w:rPr>
        <w:t>8.обеспечить круглогодичный проезд ко всем населенным пунктам Карымского сельского поселения (с.Карымск, ст.Кимильтей);</w:t>
      </w: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 xml:space="preserve">9.организовать работу с юридическими лицами, гражданами, </w:t>
      </w:r>
      <w:r w:rsidRPr="00D65F98">
        <w:rPr>
          <w:rFonts w:ascii="Arial" w:eastAsia="Times New Roman" w:hAnsi="Arial" w:cs="Arial"/>
          <w:sz w:val="24"/>
          <w:szCs w:val="24"/>
        </w:rPr>
        <w:t xml:space="preserve">руководителями учреждений, организаций 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по соблюдению ими требований пожарной безопасности;</w:t>
      </w: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10.на видных местах и местах с массовым пребыванием людей (магазины, торговые площади, дома досугов, дома культуры и т.д.) развесить листовки направленные на профилактику пожаров в жилом секторе с обязательным указание в них оперативной обстановки с пожарами и гибелью людей;</w:t>
      </w: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11.во взаимодействии с участковым, провести работу направленную на профилактику пожаров в местах жительства, пребывания лиц ведущих асоциальный образ жизни.</w:t>
      </w: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12.Разработать муниципальную целевую программу по обеспечению пожарной безопасности на территории Карымского муниципального образования на 2023 год.</w:t>
      </w:r>
    </w:p>
    <w:p w:rsidR="00D65F98" w:rsidRPr="00D65F98" w:rsidRDefault="00D65F98" w:rsidP="00D65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13.Постановление администрации Карымского муниципального образования от 01.04.2022 года № 17, «О комплексе </w:t>
      </w:r>
      <w:r w:rsidRPr="00D65F98">
        <w:rPr>
          <w:rFonts w:ascii="Arial" w:eastAsia="Times New Roman" w:hAnsi="Arial" w:cs="Arial"/>
          <w:spacing w:val="-5"/>
          <w:sz w:val="24"/>
          <w:szCs w:val="24"/>
        </w:rPr>
        <w:t>профилактических мероприятий, направленных на минимизацию пожаров, недопущения гибели и травмирования людей на территории Карымского муниципального образования</w:t>
      </w:r>
      <w:r w:rsidRPr="00D65F98">
        <w:rPr>
          <w:rFonts w:ascii="Arial" w:eastAsia="Times New Roman" w:hAnsi="Arial" w:cs="Arial"/>
          <w:sz w:val="24"/>
          <w:szCs w:val="24"/>
        </w:rPr>
        <w:t>», признать утратившим силу.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F98">
        <w:rPr>
          <w:rFonts w:ascii="Arial" w:eastAsia="Times New Roman" w:hAnsi="Arial" w:cs="Arial"/>
          <w:sz w:val="24"/>
          <w:szCs w:val="24"/>
          <w:lang w:eastAsia="ar-SA"/>
        </w:rPr>
        <w:t>14.Контроль за исполнением настоящего постановления оставляю за собой.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№27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lastRenderedPageBreak/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D65F98" w:rsidRPr="00D65F98" w:rsidRDefault="00D65F98" w:rsidP="00D65F9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</w:t>
      </w:r>
      <w:r w:rsidRPr="00D65F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Pr="00D65F98">
        <w:rPr>
          <w:rFonts w:ascii="Arial" w:eastAsia="Times New Roman" w:hAnsi="Arial" w:cs="Arial"/>
          <w:sz w:val="24"/>
          <w:szCs w:val="24"/>
        </w:rPr>
        <w:t>Федеральным законом от 06.10.2003 г. «Об общих принципах местного самоуправления в Российской Федерации», в целях принятия мер по защите объектов и жилых домов граждан от пожаров на территории Карымского сельского поселения, руководствуясь Уставом Карымского сельского поселения, администрация Карымского сельского поселения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1.Утвердить перечень первичных средств тушения пожаров противопожарного инвентаря, рекомендованных для оснащения территории общего пользования населенных пунктов Карымского сельского поселения Приложение № 1).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2.Рекомендовать руководителям организаций и учреждений независимо от форм собственности: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2.1.Обеспечить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2.2.Первичные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2.3.На пожарных щитах указать номера телефонов вызовов в случае возникновения пожара.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2.4.Обеспечить доступность первичных средств пожаротушения и противопожарного инвентаря, содержать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использования первичных средств тушения пожаров и противопожарного инвентаря не по назначению. 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2.5.Определить лицо, ответственное за приобретение, ремонт, сохранность первичных средств пожаротушения и противопожарного инвентаря.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3.Настоящее постановление вступает в силу с момента официального опубликовании.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4.Постановление администрации Карымского муниципального образования от 01.04.2022 года № 21, «Об утверждении перечня первичных средств </w:t>
      </w:r>
      <w:r w:rsidRPr="00D65F98">
        <w:rPr>
          <w:rFonts w:ascii="Arial" w:eastAsia="Times New Roman" w:hAnsi="Arial" w:cs="Arial"/>
          <w:sz w:val="24"/>
          <w:szCs w:val="24"/>
        </w:rPr>
        <w:lastRenderedPageBreak/>
        <w:t>пожаротушения в местах общественного пользования населенных пунктов», признать утратившим силу.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5.Контроль за исполнением настоящего постановления оставляю за собой.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 xml:space="preserve">Приложение № 1 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 постановлению администрации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 xml:space="preserve">Карыимского сельского поселения 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от «16» марта 2023 г.</w:t>
      </w:r>
    </w:p>
    <w:p w:rsidR="00D65F98" w:rsidRPr="00D65F98" w:rsidRDefault="00D65F98" w:rsidP="00D65F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ПЕРЕЧЕНЬ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первичных средств пожаротушения и пожарного инвентаря в местах общего пользования на территории Карымского сельского поселения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5741"/>
        <w:gridCol w:w="3014"/>
      </w:tblGrid>
      <w:tr w:rsidR="00D65F98" w:rsidRPr="00D65F98" w:rsidTr="00030955">
        <w:tc>
          <w:tcPr>
            <w:tcW w:w="42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299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1574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Нормы комплектации пожарного щита</w:t>
            </w:r>
          </w:p>
        </w:tc>
      </w:tr>
      <w:tr w:rsidR="00D65F98" w:rsidRPr="00D65F98" w:rsidTr="00030955">
        <w:tc>
          <w:tcPr>
            <w:tcW w:w="42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299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Огнетушители (рекомендуемые):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- воздушно-пенные (ОВП) вместимостью 10 л.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- порошковые (ОП) вместимостью л/массой огнетушащего состава, кг: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ОП-10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ОП-5</w:t>
            </w:r>
          </w:p>
        </w:tc>
        <w:tc>
          <w:tcPr>
            <w:tcW w:w="1574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2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1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2</w:t>
            </w:r>
          </w:p>
        </w:tc>
      </w:tr>
      <w:tr w:rsidR="00D65F98" w:rsidRPr="00D65F98" w:rsidTr="00030955">
        <w:tc>
          <w:tcPr>
            <w:tcW w:w="42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 xml:space="preserve">2. </w:t>
            </w:r>
          </w:p>
        </w:tc>
        <w:tc>
          <w:tcPr>
            <w:tcW w:w="299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Пожарный лом</w:t>
            </w:r>
          </w:p>
        </w:tc>
        <w:tc>
          <w:tcPr>
            <w:tcW w:w="1574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1</w:t>
            </w:r>
          </w:p>
        </w:tc>
      </w:tr>
      <w:tr w:rsidR="00D65F98" w:rsidRPr="00D65F98" w:rsidTr="00030955">
        <w:tc>
          <w:tcPr>
            <w:tcW w:w="42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 xml:space="preserve">3. </w:t>
            </w:r>
          </w:p>
        </w:tc>
        <w:tc>
          <w:tcPr>
            <w:tcW w:w="299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Ведро в виде конуса</w:t>
            </w:r>
          </w:p>
        </w:tc>
        <w:tc>
          <w:tcPr>
            <w:tcW w:w="1574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2</w:t>
            </w:r>
          </w:p>
        </w:tc>
      </w:tr>
      <w:tr w:rsidR="00D65F98" w:rsidRPr="00D65F98" w:rsidTr="00030955">
        <w:tc>
          <w:tcPr>
            <w:tcW w:w="42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4.</w:t>
            </w:r>
          </w:p>
        </w:tc>
        <w:tc>
          <w:tcPr>
            <w:tcW w:w="299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Пожарный багор</w:t>
            </w:r>
          </w:p>
        </w:tc>
        <w:tc>
          <w:tcPr>
            <w:tcW w:w="1574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1</w:t>
            </w:r>
          </w:p>
        </w:tc>
      </w:tr>
      <w:tr w:rsidR="00D65F98" w:rsidRPr="00D65F98" w:rsidTr="00030955">
        <w:tc>
          <w:tcPr>
            <w:tcW w:w="42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5.</w:t>
            </w:r>
          </w:p>
        </w:tc>
        <w:tc>
          <w:tcPr>
            <w:tcW w:w="299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Штыковая лопата</w:t>
            </w:r>
          </w:p>
        </w:tc>
        <w:tc>
          <w:tcPr>
            <w:tcW w:w="1574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1</w:t>
            </w:r>
          </w:p>
        </w:tc>
      </w:tr>
      <w:tr w:rsidR="00D65F98" w:rsidRPr="00D65F98" w:rsidTr="00030955">
        <w:tc>
          <w:tcPr>
            <w:tcW w:w="42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6.</w:t>
            </w:r>
          </w:p>
        </w:tc>
        <w:tc>
          <w:tcPr>
            <w:tcW w:w="299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 xml:space="preserve">Пожарный топор </w:t>
            </w:r>
          </w:p>
        </w:tc>
        <w:tc>
          <w:tcPr>
            <w:tcW w:w="1574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1</w:t>
            </w:r>
          </w:p>
        </w:tc>
      </w:tr>
      <w:tr w:rsidR="00D65F98" w:rsidRPr="00D65F98" w:rsidTr="00030955">
        <w:tc>
          <w:tcPr>
            <w:tcW w:w="42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7.</w:t>
            </w:r>
          </w:p>
        </w:tc>
        <w:tc>
          <w:tcPr>
            <w:tcW w:w="299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Асбестовое полотно, грубошерстная ткань или войлок (кошма, покрывало из негорючего материала) размером не менее 1*1 м</w:t>
            </w:r>
          </w:p>
        </w:tc>
        <w:tc>
          <w:tcPr>
            <w:tcW w:w="1574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1</w:t>
            </w:r>
          </w:p>
        </w:tc>
      </w:tr>
      <w:tr w:rsidR="00D65F98" w:rsidRPr="00D65F98" w:rsidTr="00030955">
        <w:tc>
          <w:tcPr>
            <w:tcW w:w="42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8.</w:t>
            </w:r>
          </w:p>
        </w:tc>
        <w:tc>
          <w:tcPr>
            <w:tcW w:w="299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Емкость для хранения воды объемом 0,2 куб.м.</w:t>
            </w:r>
          </w:p>
        </w:tc>
        <w:tc>
          <w:tcPr>
            <w:tcW w:w="1574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1</w:t>
            </w:r>
          </w:p>
        </w:tc>
      </w:tr>
      <w:tr w:rsidR="00D65F98" w:rsidRPr="00D65F98" w:rsidTr="00030955">
        <w:tc>
          <w:tcPr>
            <w:tcW w:w="42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9.</w:t>
            </w:r>
          </w:p>
        </w:tc>
        <w:tc>
          <w:tcPr>
            <w:tcW w:w="2998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Ящик с песком от 0,5 до 3 куб.м.</w:t>
            </w:r>
          </w:p>
        </w:tc>
        <w:tc>
          <w:tcPr>
            <w:tcW w:w="1574" w:type="pct"/>
            <w:shd w:val="clear" w:color="auto" w:fill="auto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65F98">
              <w:rPr>
                <w:rFonts w:ascii="Courier New" w:eastAsia="Calibri" w:hAnsi="Courier New" w:cs="Courier New"/>
              </w:rPr>
              <w:t>1</w:t>
            </w:r>
          </w:p>
        </w:tc>
      </w:tr>
    </w:tbl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№28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lastRenderedPageBreak/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О ПОРЯДКЕ ПОДГОТОВКИ НАСЕЛЕНИЯ В ОБЛАСТИ ПОЖАРНОЙ БЕЗОПАСНОСТИ НА ТЕРРИТОРИИ КАРЫМСКОГО СЕЛЬСКОГО ПОСЕЛЕНИЯ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21.12.1994 № 69-ФЗ «О пожарной безопасности», </w:t>
      </w:r>
      <w:r w:rsidRPr="00D65F98">
        <w:rPr>
          <w:rFonts w:ascii="Arial" w:eastAsia="Times New Roman" w:hAnsi="Arial" w:cs="Arial"/>
          <w:bCs/>
          <w:kern w:val="36"/>
          <w:sz w:val="24"/>
          <w:szCs w:val="24"/>
        </w:rPr>
        <w:t xml:space="preserve">Постановление Правительства РФ от 16.09.2020 N 1479 "Об утверждении Правил противопожарного режима в Российской Федерации", </w:t>
      </w:r>
      <w:r w:rsidRPr="00D65F98">
        <w:rPr>
          <w:rFonts w:ascii="Arial" w:eastAsia="Source Han Sans CN Regular" w:hAnsi="Arial" w:cs="Arial"/>
          <w:color w:val="000000"/>
          <w:kern w:val="2"/>
          <w:sz w:val="24"/>
          <w:szCs w:val="24"/>
          <w:lang w:bidi="ru-RU"/>
        </w:rPr>
        <w:t xml:space="preserve">Федеральным законом от 06.10.2003 № 131-ФЗ «Об общих принципах организации местного самоуправления в Российской Федерации", </w:t>
      </w:r>
      <w:r w:rsidRPr="00D65F98">
        <w:rPr>
          <w:rFonts w:ascii="Arial" w:eastAsia="Times New Roman" w:hAnsi="Arial" w:cs="Arial"/>
          <w:sz w:val="24"/>
          <w:szCs w:val="24"/>
        </w:rPr>
        <w:t xml:space="preserve">в целях обеспечения пожарной безопасности населения, защиты жизни и здоровья граждан Карымского сельского поселения, администрация Карымского сельского поселения 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ПОСТАНОВЛЯЕТ: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1.Утвердить Порядок подготовки населения в области пожарной безопасности на территории </w:t>
      </w:r>
      <w:r w:rsidRPr="00D65F98">
        <w:rPr>
          <w:rFonts w:ascii="Arial" w:eastAsia="Times New Roman" w:hAnsi="Arial" w:cs="Arial"/>
          <w:iCs/>
          <w:sz w:val="24"/>
          <w:szCs w:val="24"/>
        </w:rPr>
        <w:t>Карымского</w:t>
      </w:r>
      <w:r w:rsidRPr="00D65F98">
        <w:rPr>
          <w:rFonts w:ascii="Arial" w:eastAsia="Times New Roman" w:hAnsi="Arial" w:cs="Arial"/>
          <w:sz w:val="24"/>
          <w:szCs w:val="24"/>
        </w:rPr>
        <w:t xml:space="preserve"> сельского поселения (Приложение № 1).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2.Рекомендовать организациям, расположенным на территории Карымского сельское поселение, независимо от их организационно-правовых форм и форм собственности: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2.1.Организовать обучение (проведение инструктажей) населения непосредственно по месту жительства.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2.2.Предусмотреть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2.3.Осуществлять пропаганду противопожарных знаний, в том числе с использованием средств массовой информации.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3.Настоящее Постановление подлежит опубликованию (обнародованию) на официальном сайте Карымского сельского поселения в информационно-коммуникационной сети Интернет.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4.Настоящее Постановление вступает в силу с момента его подписания.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5.Контроль за исполнением настоящего постановления оставляю за собой.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Приложение № 1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 постановлению администрации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Карымского сельского поселения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от «16» марта 2023 г. № 28</w:t>
      </w:r>
    </w:p>
    <w:p w:rsidR="00D65F98" w:rsidRPr="00D65F98" w:rsidRDefault="00D65F98" w:rsidP="00D65F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ПОРЯДОК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lastRenderedPageBreak/>
        <w:t xml:space="preserve">подготовки населения в области пожарной безопасности </w:t>
      </w:r>
      <w:r w:rsidRPr="00D65F98">
        <w:rPr>
          <w:rFonts w:ascii="Arial" w:eastAsia="Times New Roman" w:hAnsi="Arial" w:cs="Arial"/>
          <w:b/>
          <w:color w:val="000000"/>
          <w:sz w:val="30"/>
          <w:szCs w:val="30"/>
        </w:rPr>
        <w:t xml:space="preserve">на территории </w:t>
      </w:r>
      <w:r w:rsidRPr="00D65F98">
        <w:rPr>
          <w:rFonts w:ascii="Arial" w:eastAsia="Times New Roman" w:hAnsi="Arial" w:cs="Arial"/>
          <w:b/>
          <w:sz w:val="30"/>
          <w:szCs w:val="30"/>
        </w:rPr>
        <w:t xml:space="preserve">Карымского сельского поселения 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1.1.Настоящий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1.2.Обучение населения мерам пожарной безопасности осуществляется в соответствии с Федеральным законом от 21.12.1994 № 69-ФЗ «О пожарной безопасности», </w:t>
      </w:r>
      <w:r w:rsidRPr="00D65F98">
        <w:rPr>
          <w:rFonts w:ascii="Arial" w:eastAsia="Times New Roman" w:hAnsi="Arial" w:cs="Arial"/>
          <w:bCs/>
          <w:kern w:val="36"/>
          <w:sz w:val="24"/>
          <w:szCs w:val="24"/>
        </w:rPr>
        <w:t>Постановление Правительства РФ от 16.09.2020 N 1479 "Об утверждении Правил противопожарного режима в Российской Федерации"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1.3.В настоящем Порядке используются следующие понятия: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1.4.противопожарный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1.5.пожарно-технический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1.6.Обучение мерам пожарной безопасности осуществляется в ходе проведения противопожарных инструктажей, изучение минимума </w:t>
      </w:r>
      <w:r w:rsidRPr="00D65F98">
        <w:rPr>
          <w:rFonts w:ascii="Arial" w:eastAsia="Times New Roman" w:hAnsi="Arial" w:cs="Arial"/>
          <w:sz w:val="24"/>
          <w:szCs w:val="24"/>
        </w:rPr>
        <w:br/>
        <w:t xml:space="preserve">пожарно-технических знаний (далее – пожарно-технический минимум), </w:t>
      </w:r>
      <w:r w:rsidRPr="00D65F98">
        <w:rPr>
          <w:rFonts w:ascii="Arial" w:eastAsia="Times New Roman" w:hAnsi="Arial" w:cs="Arial"/>
          <w:sz w:val="24"/>
          <w:szCs w:val="24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1.7.Обучение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 нормативное правовое обеспечение в области пожарной безопасности;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1.8.права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1.9.правила пожарной безопасности, меры по предупреждению загораний и пожаров с учетом основных причин их возникновения;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1.10.первичные средства тушения огня и противопожарный инвентарь;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1.11.действия при обнаружении загораний и пожаров, порядок тушения огня, спасения людей и имущества;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1.12.оказание доврачебной помощи пострадавшим при пожаре;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1.13.обеспечение мер личной безопасности.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2.Категории лиц, подлежащих обязательному обучению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мерам пожарной безопасности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lastRenderedPageBreak/>
        <w:t>Учитывая возрастные и социальные особенности, выделяются три основные группы обучаемых.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3.Основные задачи обучения мерам пожарной безопасности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Основные задачи обучения населения: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изучение основ пожарной безопасности;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изучение норм и требований пожарной безопасности;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изучение мер по предупреждению загораний и пожаров;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изучение порядка действий при возникновении загораний и пожаров;</w:t>
      </w:r>
    </w:p>
    <w:p w:rsidR="00D65F98" w:rsidRPr="00D65F98" w:rsidRDefault="00D65F98" w:rsidP="00D65F98">
      <w:pPr>
        <w:spacing w:after="0" w:line="240" w:lineRule="auto"/>
        <w:ind w:hanging="12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4.Обучение мерам пожарной безопасности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Обучение мерам пожарной безопасности предусматривает: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4.1.Для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Противопожарные инструктажи в зависимости от характера и времени проведения подразделяются на: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lastRenderedPageBreak/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4.2.Для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администрации поселения, председатели ТОСов,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4.3.Для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5.Ответственность должностных лиц за организацию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и проведение обучения населения мерам пожарной безопасности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16.03.2023г. №29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ОБ ОРГАНИЗАЦИИ И ПРИНЯТИИ МЕР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ПО ОПОВЕЩЕНИЮ НАСЕЛЕНИЯ И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ПОДРАЗДЕЛЕНИЙ ГОСУДАРСТВЕННОЙ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ПРОТИВОПОЖАРНОЙ СЛУЖБЫ О ПОЖАРЕ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В соответствии со статьей 19 Федерального закона от 21 декабря 1994 года № 69-ФЗ "О пожарной безопасности", пунктом 9 части. 1 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 </w:t>
      </w:r>
      <w:r w:rsidRPr="00D65F98">
        <w:rPr>
          <w:rFonts w:ascii="Arial" w:eastAsia="Times New Roman" w:hAnsi="Arial" w:cs="Arial"/>
          <w:bCs/>
          <w:kern w:val="36"/>
          <w:sz w:val="24"/>
          <w:szCs w:val="24"/>
        </w:rPr>
        <w:t>Постановление Правительства РФ от 16.09.2020 N 1479 "Об утверждении Правил противопожарного режима в Российской Федерации",</w:t>
      </w:r>
      <w:r w:rsidRPr="00D65F98">
        <w:rPr>
          <w:rFonts w:ascii="Arial" w:eastAsia="Times New Roman" w:hAnsi="Arial" w:cs="Arial"/>
          <w:sz w:val="24"/>
          <w:szCs w:val="24"/>
        </w:rPr>
        <w:t xml:space="preserve"> в целях организации и принятия мер по оповещению населения и подразделений Государственной противопожарной службы о пожаре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65F98">
        <w:rPr>
          <w:rFonts w:ascii="Arial" w:eastAsia="Times New Roman" w:hAnsi="Arial" w:cs="Arial"/>
          <w:b/>
          <w:bCs/>
          <w:sz w:val="30"/>
          <w:szCs w:val="30"/>
        </w:rPr>
        <w:t>ПОСТАНОВЛЯЮ:</w:t>
      </w:r>
    </w:p>
    <w:p w:rsidR="00D65F98" w:rsidRPr="00D65F98" w:rsidRDefault="00D65F98" w:rsidP="00D65F9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1.Оповещение работников администрации Карымского сельского поселения, оперативного дежурного Государственной противопожарной службы о пожарах производить через городскую телефонную сеть или мобильную связь.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2.Оповещение населения на территории Карымского сельского поселения о пожарах осуществлять через городскую телефонную сеть или мобильную связь.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3.Утвердить прилагаемое Положение об организации и принятии мер по оповещению населения и подразделений Государственной противопожарной службы о пожаре.</w:t>
      </w:r>
    </w:p>
    <w:p w:rsidR="00D65F98" w:rsidRPr="00D65F98" w:rsidRDefault="00D65F98" w:rsidP="00D65F9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4.Постановление администрации Карымского муниципального образования от 11.05.2021 года № 24, «Об утверждении положения об 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организации и принятия мер по оповещению населения и подразделений Государственной противопожарной службы о пожаре</w:t>
      </w:r>
      <w:r w:rsidRPr="00D65F98">
        <w:rPr>
          <w:rFonts w:ascii="Arial" w:eastAsia="Times New Roman" w:hAnsi="Arial" w:cs="Arial"/>
          <w:sz w:val="24"/>
          <w:szCs w:val="24"/>
        </w:rPr>
        <w:t>», признать утратившим силу.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5.Опубликовать постановление на официальном сайте Администрации Карымского сельского поселения.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lastRenderedPageBreak/>
        <w:t>Утверждено</w:t>
      </w:r>
    </w:p>
    <w:p w:rsidR="00D65F98" w:rsidRPr="00D65F98" w:rsidRDefault="00D65F98" w:rsidP="00D65F98">
      <w:pPr>
        <w:autoSpaceDN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Постановлением Администрации</w:t>
      </w:r>
    </w:p>
    <w:p w:rsidR="00D65F98" w:rsidRPr="00D65F98" w:rsidRDefault="00D65F98" w:rsidP="00D65F98">
      <w:pPr>
        <w:autoSpaceDN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Карымского сельского поселения</w:t>
      </w:r>
    </w:p>
    <w:p w:rsidR="00D65F98" w:rsidRPr="00D65F98" w:rsidRDefault="00D65F98" w:rsidP="00D65F98">
      <w:pPr>
        <w:autoSpaceDN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от 16.03.2023 № 29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ПОЛОЖЕНИЕ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об организации и принятии мер по оповещению населения и подразделений Государственной противопожарной службы о пожаре.</w:t>
      </w:r>
    </w:p>
    <w:p w:rsidR="00D65F98" w:rsidRPr="00D65F98" w:rsidRDefault="00D65F98" w:rsidP="00D65F9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D65F98" w:rsidRPr="00D65F98" w:rsidRDefault="00D65F98" w:rsidP="00D65F9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1.1.Настоящее Положение разработано в соответствии с Федеральным законом от 21 декабря 1994 года № 69-ФЗ «О пожарной безопасности», пунктом 9 части. 1 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</w:t>
      </w:r>
      <w:r w:rsidRPr="00D65F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D65F98">
        <w:rPr>
          <w:rFonts w:ascii="Arial" w:eastAsia="Times New Roman" w:hAnsi="Arial" w:cs="Arial"/>
          <w:bCs/>
          <w:kern w:val="36"/>
          <w:sz w:val="24"/>
          <w:szCs w:val="24"/>
        </w:rPr>
        <w:t>Постановление Правительства РФ от 16.09.2020 N 1479 "Об утверждении Правил противопожарного режима в Российской Федерации"</w:t>
      </w:r>
      <w:r w:rsidRPr="00D65F98">
        <w:rPr>
          <w:rFonts w:ascii="Arial" w:eastAsia="Times New Roman" w:hAnsi="Arial" w:cs="Arial"/>
          <w:sz w:val="24"/>
          <w:szCs w:val="24"/>
        </w:rPr>
        <w:t>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1.2.Настоящее Положение определяет состав, задачи и механизм реализации мероприятий по оповещению населения Карымского сельского поселения и подразделений Государственной противопожарной службы при возникновении пожара, а также порядок создания и поддержания в постоянной готовности к задействованию системы оповещения и информирования населения Карымского сельского поселения и подразделений Государственной противопожарной службы при возникновении пожара (далее - система оповещения).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1.3.Система оповещения является частью системы гражданской обороны Карымского сельского поселения и представляет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1.4.Система оповещения Карымского сельского поселения включает в себя местные и объектовые (организаций) системы оповещения.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Местные системы оповещения -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связи, предназначенное для оповещения и информирования должностных лиц администрации поселения, лиц ответственных за обеспечение первичных мер пожарной безопасности, населения Карымского сельского поселения и подразделений Государственной противопожарной службы о возникновении или возможности возникновения пожара на территории Карымского сельского поселения, о порядке действий населения в конкретных условиях обстановки.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Использование местных систем оповещения обеспечивается администрацией Карымского сельского поселения.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Объектовые системы оповещения - совокупность специальных технических средств оповещения и ведомственных сетей связи, предназначенная для оповещения и информирования должностных лиц администрации Карымского сельского поселения, ответственных за обеспечение первичных мер пожарной безопасности на территории Карымского сельского поселения, населения </w:t>
      </w:r>
      <w:r w:rsidRPr="00D65F98">
        <w:rPr>
          <w:rFonts w:ascii="Arial" w:eastAsia="Times New Roman" w:hAnsi="Arial" w:cs="Arial"/>
          <w:sz w:val="24"/>
          <w:szCs w:val="24"/>
        </w:rPr>
        <w:lastRenderedPageBreak/>
        <w:t>Карымского сельского поселения и подразделений Государственной противопожарной службы о возникновении или возможности возникновения пожара на территории объектов, работников этих объектов, о порядке действий работников в конкретных условиях обстановки.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Использование объектовых систем оповещения обеспечивается органами, осуществляющими управление гражданской обороной, предупреждением и ликвидацией чрезвычайных ситуаций на территории соответствующих объектов.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Отдельные технические средства могут одновременно использоваться в различных системах оповещения</w:t>
      </w:r>
    </w:p>
    <w:p w:rsidR="00D65F98" w:rsidRPr="00D65F98" w:rsidRDefault="00D65F98" w:rsidP="00D65F9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2.Основные задачи систем оповещения</w:t>
      </w:r>
    </w:p>
    <w:p w:rsidR="00D65F98" w:rsidRPr="00D65F98" w:rsidRDefault="00D65F98" w:rsidP="00D65F9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2.1.Основной задачей местных систем оповещения является обеспечение доведения сигналов (распоряжений) и информации оповещения о возникновении или возможности возникновения пожара на территории Карымского сельского поселения до: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-оперативных дежурных подразделений Государственной противопожарной службы;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-Главы Карымского сельского поселения и должностных лиц администрации Карымского сельского поселения, ответственных за обеспечение первичных мер пожарной безопасности на территории Карымского сельского поселения;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-населения Карымского сельского поселения;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-оперативных дежурных служб (диспетчеров) потенциально опасных объектов и других объектов экономики.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2.2.Основной задачей объектовой системы оповещения является доведение сигналов и информации оповещения до: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-руководителей и персонала объекта;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-объектовых сил и служб, на которые возложена организация и выполнение задач по обеспечению пожарной безопасности.</w:t>
      </w:r>
    </w:p>
    <w:p w:rsidR="00D65F98" w:rsidRPr="00D65F98" w:rsidRDefault="00D65F98" w:rsidP="00D65F9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3.Задействование систем оповещения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3.1.Решение на задействование системы оповещения принимает Глава Карымского сельского поселения или лицо, его заменяющее.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3.2.Передача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- неавтоматизированный.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В автоматизированном режиме передача сигналов (распоряжений) и информации оповещения осуществляется с использованием специальных технических средств оповещения.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В неавтоматизированном режиме передача сигналов (распоряжений) и информации оповещения осуществляется с использованием средств и каналов связи общегосударственной сети связи и ведомственных сетей связи, сотовой связи, а также сетей вещания.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3.3.Основной способ оповещения и информирования населения Карымского сельского поселения - передача речевых сообщений по телефонным проводным и мобильным сетям связи, подача сигналов с использованием колоколов громкого боя (нанесение частых ударов по отрезку рельса, металлического баллона и т.п.)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3.4.Информация оповещения передается населению Карымского сельского поселения при возникновении или возможности возникновения пожара в виде стандартных, предварительно подготовленных сообщений одновременно с </w:t>
      </w:r>
      <w:r w:rsidRPr="00D65F98">
        <w:rPr>
          <w:rFonts w:ascii="Arial" w:eastAsia="Times New Roman" w:hAnsi="Arial" w:cs="Arial"/>
          <w:sz w:val="24"/>
          <w:szCs w:val="24"/>
        </w:rPr>
        <w:lastRenderedPageBreak/>
        <w:t>использованием колоколов громкого боя (нанесение частых ударов по отрезку рельса, металлического баллона и т.п.).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3.5.Порядок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постановлением Главы Карымского сельского поселения.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4.Создание и поддержание в готовности систем оповещения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4.1.Системы оповещения создаются заблаговременно.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Местная система оповещения создается и поддерживается в постоянной готовности к задействованию под руководством Главы Карымского сельского поселения по согласованию с органами, осуществляющими управление гражданской обороной, предупреждением и ликвидацией чрезвычайных ситуаций на территории Куйтунского муниципального района.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Объектовые системы оповещения создаются и поддерживаются в постоянной готовности к задействованию под руководством соответствующего руководителя объекта.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4.2.Местные и объектовые системы оповещения являются составной частью территориальной системы оповещения Куйтунского района и Иркутской области и должны организационно, технически и программно сопрягаться с ней.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4.3.В целях поддержания в готовности систем оповещения проводятся периодические проверки их работоспособности и организуется эксплуатационно-техническое обслуживание.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4.4.Администрация Карымского сельского поселения, планирует и проводит проверки систем оповещения своего и подчиненных уровней управления на основании утвержденных планов проверок.</w:t>
      </w:r>
    </w:p>
    <w:p w:rsidR="00D65F98" w:rsidRPr="00D65F98" w:rsidRDefault="00D65F98" w:rsidP="00D65F9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5.Руководство организацией оповещения</w:t>
      </w:r>
    </w:p>
    <w:p w:rsidR="00D65F98" w:rsidRPr="00D65F98" w:rsidRDefault="00D65F98" w:rsidP="00D65F9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5.1.Общее руководство организацией оповещения обеспечивается Главой Карымского сельского поселения.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№30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D65F98">
        <w:rPr>
          <w:rFonts w:ascii="Arial" w:eastAsia="Times New Roman" w:hAnsi="Arial" w:cs="Arial"/>
          <w:b/>
          <w:spacing w:val="2"/>
          <w:sz w:val="32"/>
          <w:szCs w:val="32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D65F98" w:rsidRPr="00D65F98" w:rsidRDefault="00D65F98" w:rsidP="00D65F9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65F98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В соответствии с Федеральными законами от 21.12.1994 года № 69-ФЗ «О пожарной безопасности», </w:t>
      </w:r>
      <w:r w:rsidRPr="00D65F98">
        <w:rPr>
          <w:rFonts w:ascii="Arial" w:eastAsia="Times New Roman" w:hAnsi="Arial" w:cs="Arial"/>
          <w:spacing w:val="2"/>
          <w:sz w:val="24"/>
          <w:szCs w:val="24"/>
        </w:rPr>
        <w:t>от 22.07.2008 № 123-ФЗ «Технический регламент о требованиях пожарной безопасности»,</w:t>
      </w:r>
      <w:r w:rsidRPr="00D65F9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от 06.10.2003 года № 131 -ФЗ «Об общих принципах организации местного самоуправления в Российской Федерации»</w:t>
      </w:r>
      <w:r w:rsidRPr="00D65F98">
        <w:rPr>
          <w:rFonts w:ascii="Arial" w:eastAsia="Times New Roman" w:hAnsi="Arial" w:cs="Arial"/>
          <w:spacing w:val="2"/>
          <w:sz w:val="24"/>
          <w:szCs w:val="24"/>
        </w:rPr>
        <w:t>, в целях своевременного принятия мер по локализации пожара, спасению людей и имущества в границах населенных пунктов Карымского муниципального образования</w:t>
      </w:r>
      <w:r w:rsidRPr="00D65F9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 w:rsidRPr="00D65F98">
        <w:rPr>
          <w:rFonts w:ascii="Arial" w:eastAsia="Times New Roman" w:hAnsi="Arial" w:cs="Arial"/>
          <w:sz w:val="24"/>
          <w:szCs w:val="24"/>
          <w:lang w:eastAsia="zh-CN"/>
        </w:rPr>
        <w:t>Уставом Карымского муниципального образования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65F98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ПОСТАНОВЛЯЮ: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1.При обнаружении очагов возгорания, получении сообщения о пожаре немедленно проинформировать ПЧ государственной противопожарной службы, единую диспетчерскую службу Куйтунского района.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2.Организацию тушения и локализации пожара, спасение людей и имущества до прибытия подразделений Государственной пожарной службы возложить на администрацию Карымского муниципального образования.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3.Граждане обязаны: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-соблюдать требования пожарной безопасности;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постановлением администрации Карымского муниципального образования;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-при обнаружении пожаров немедленно уведомлять о них пожарную охрану Карымского муниципального образования и пожарную охрану Куйтунского района;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-до прибытия пожарной охраны принимать посильные меры по спасению людей, имущества и тушению пожаров;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-оказывать содействие пожарной охране при тушении пожаров;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-выполнять предписания, постановления и иные законные требования должностных лиц государственного пожарного надзора;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4.Администрация Карымского муниципального образования принимает все возможные меры к спасению людей из очага возгорания, а затем: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-определяет место и площадь горения, а также пути распространения огня;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-принимает меры по предотвращению паники;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-принимает меры по предотвращению распространения огня на соседние строения, здания.</w:t>
      </w:r>
    </w:p>
    <w:p w:rsidR="00D65F98" w:rsidRPr="00D65F98" w:rsidRDefault="00D65F98" w:rsidP="00D65F98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D65F98">
        <w:rPr>
          <w:rFonts w:ascii="Arial" w:eastAsia="Times New Roman" w:hAnsi="Arial" w:cs="Arial"/>
          <w:sz w:val="24"/>
          <w:szCs w:val="24"/>
        </w:rPr>
        <w:t xml:space="preserve">Постановление администрации Карымского муниципального образования от 11.05.2021 года № 22, «О </w:t>
      </w:r>
      <w:r w:rsidRPr="00D65F98">
        <w:rPr>
          <w:rFonts w:ascii="Arial" w:eastAsia="Times New Roman" w:hAnsi="Arial" w:cs="Arial"/>
          <w:spacing w:val="2"/>
          <w:sz w:val="24"/>
          <w:szCs w:val="24"/>
        </w:rPr>
        <w:t>принятии мер по локализации пожара, спасению людей и имущества в границах населенных пунктов Карымского муниципального образования</w:t>
      </w:r>
      <w:r w:rsidRPr="00D65F98">
        <w:rPr>
          <w:rFonts w:ascii="Times New Roman" w:eastAsia="Times New Roman" w:hAnsi="Times New Roman" w:cs="Times New Roman"/>
          <w:sz w:val="24"/>
          <w:szCs w:val="20"/>
        </w:rPr>
        <w:t xml:space="preserve">», </w:t>
      </w:r>
      <w:r w:rsidRPr="00D65F98">
        <w:rPr>
          <w:rFonts w:ascii="Arial" w:eastAsia="Times New Roman" w:hAnsi="Arial" w:cs="Arial"/>
          <w:sz w:val="24"/>
          <w:szCs w:val="20"/>
        </w:rPr>
        <w:t>признать утратившим силу.</w:t>
      </w:r>
    </w:p>
    <w:p w:rsidR="00D65F98" w:rsidRPr="00D65F98" w:rsidRDefault="00D65F98" w:rsidP="00D65F98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5F98">
        <w:rPr>
          <w:rFonts w:ascii="Arial" w:eastAsia="Times New Roman" w:hAnsi="Arial" w:cs="Arial"/>
          <w:color w:val="000000"/>
          <w:sz w:val="24"/>
          <w:szCs w:val="24"/>
        </w:rPr>
        <w:t>6.Настоящее постановление вступает в силу после его официального опубликования на сайте Карымского муниципального образования.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№31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5F98">
        <w:rPr>
          <w:rFonts w:ascii="Arial" w:eastAsia="Times New Roman" w:hAnsi="Arial" w:cs="Arial"/>
          <w:b/>
          <w:sz w:val="32"/>
          <w:szCs w:val="32"/>
          <w:lang w:eastAsia="zh-CN"/>
        </w:rPr>
        <w:t>О МЕРАХ ПО ПРЕДУПРЕЖДЕНИЮ СИТУАЦИЙ, ВЫЗЫВАЕМЫХ ЛАНДШАФТНЫМИ (ЛЕСНЫМИ) ПОЖАРАМИ И ОРГАНИЗАЦИИ ИХ ТУШЕНИЯ В ВЕСЕННЕ-ЛЕТНИЙ ПОЖАРООПАСНЫЙ ПЕРИОД 2023 ГОДА</w:t>
      </w:r>
    </w:p>
    <w:p w:rsidR="00D65F98" w:rsidRPr="00D65F98" w:rsidRDefault="00D65F98" w:rsidP="00D65F9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В целях выработки и осуществления мероприятий по предупреждению чрезвычайных ситуаций, вызываемых ландшафтными (лесными) пожарами и организации их тушения в весенне-летний пожароопасный период 2023 года на территории Карымского муниципального образования,</w:t>
      </w:r>
      <w:r w:rsidRPr="00D65F98">
        <w:rPr>
          <w:rFonts w:ascii="Times New Roman" w:eastAsia="Times New Roman" w:hAnsi="Times New Roman" w:cs="Times New Roman"/>
        </w:rPr>
        <w:t xml:space="preserve"> </w:t>
      </w:r>
      <w:r w:rsidRPr="00D65F98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6.10.2003 года № 131</w:t>
      </w:r>
      <w:r w:rsidRPr="00D65F98">
        <w:rPr>
          <w:rFonts w:ascii="Arial" w:eastAsia="Times New Roman" w:hAnsi="Arial" w:cs="Arial"/>
          <w:sz w:val="24"/>
          <w:szCs w:val="24"/>
        </w:rPr>
        <w:t xml:space="preserve">-ФЗ 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D65F98">
        <w:rPr>
          <w:rFonts w:ascii="Arial" w:eastAsia="Times New Roman" w:hAnsi="Arial" w:cs="Arial"/>
          <w:sz w:val="24"/>
          <w:szCs w:val="24"/>
        </w:rPr>
        <w:t xml:space="preserve">, Федеральным законом от 21.12.1994 года № 68-ФЗ «О защите населения и территорий от чрезвычайных ситуаций природного и техногенного характера», со ст. 30 Федерального закона от 21.12.1994 г. № 69-ФЗ «О пожарной безопасности», руководствуясь Уставом </w:t>
      </w:r>
      <w:r w:rsidRPr="00D65F98">
        <w:rPr>
          <w:rFonts w:ascii="Arial" w:eastAsia="Times New Roman" w:hAnsi="Arial" w:cs="Arial"/>
          <w:spacing w:val="-5"/>
          <w:sz w:val="24"/>
          <w:szCs w:val="24"/>
        </w:rPr>
        <w:t>Карымского муниципального образования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D65F98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1.Создать межведомственный оперативный штаб для выработки и осуществления мероприятий по предупреждению чрезвычайных ситуаций, вызываемых ландшафтными (лесными) пожарами и организации их тушения в весенне-летний пожароопасный период 2023 года на территории муниципального образования «Карымское сельское поселение», в следующем составе: </w:t>
      </w:r>
    </w:p>
    <w:p w:rsidR="00D65F98" w:rsidRPr="00D65F98" w:rsidRDefault="00D65F98" w:rsidP="00D65F98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087"/>
      </w:tblGrid>
      <w:tr w:rsidR="00D65F98" w:rsidRPr="00D65F98" w:rsidTr="00030955">
        <w:tc>
          <w:tcPr>
            <w:tcW w:w="9640" w:type="dxa"/>
            <w:gridSpan w:val="2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Начальник штаба:</w:t>
            </w:r>
          </w:p>
        </w:tc>
      </w:tr>
      <w:tr w:rsidR="00D65F98" w:rsidRPr="00D65F98" w:rsidTr="00030955">
        <w:tc>
          <w:tcPr>
            <w:tcW w:w="2553" w:type="dxa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Тихонова О.И.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7" w:type="dxa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Глава муниципального образования «Карымское сельское поселение»</w:t>
            </w:r>
          </w:p>
        </w:tc>
      </w:tr>
      <w:tr w:rsidR="00D65F98" w:rsidRPr="00D65F98" w:rsidTr="00030955">
        <w:tc>
          <w:tcPr>
            <w:tcW w:w="9640" w:type="dxa"/>
            <w:gridSpan w:val="2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Члены штаба: </w:t>
            </w:r>
          </w:p>
        </w:tc>
      </w:tr>
      <w:tr w:rsidR="00D65F98" w:rsidRPr="00D65F98" w:rsidTr="00030955">
        <w:tc>
          <w:tcPr>
            <w:tcW w:w="2553" w:type="dxa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1. Корниенко Е.С. </w:t>
            </w:r>
          </w:p>
        </w:tc>
        <w:tc>
          <w:tcPr>
            <w:tcW w:w="7087" w:type="dxa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- главный специалист администрации Карымского сельского поселения </w:t>
            </w:r>
          </w:p>
        </w:tc>
      </w:tr>
      <w:tr w:rsidR="00D65F98" w:rsidRPr="00D65F98" w:rsidTr="00030955">
        <w:tc>
          <w:tcPr>
            <w:tcW w:w="2553" w:type="dxa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2. Данилевич Л.О.</w:t>
            </w:r>
          </w:p>
        </w:tc>
        <w:tc>
          <w:tcPr>
            <w:tcW w:w="7087" w:type="dxa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- специалист администрации Карымского сельского </w:t>
            </w:r>
            <w:r w:rsidRPr="00D65F98">
              <w:rPr>
                <w:rFonts w:ascii="Courier New" w:eastAsia="Times New Roman" w:hAnsi="Courier New" w:cs="Courier New"/>
              </w:rPr>
              <w:lastRenderedPageBreak/>
              <w:t>поселения</w:t>
            </w:r>
          </w:p>
        </w:tc>
      </w:tr>
      <w:tr w:rsidR="00D65F98" w:rsidRPr="00D65F98" w:rsidTr="00030955">
        <w:tc>
          <w:tcPr>
            <w:tcW w:w="2553" w:type="dxa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3. Капориков Л.А.</w:t>
            </w: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7087" w:type="dxa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 водитель пожарного автомобиля администрации Карымского сельского поселения</w:t>
            </w:r>
          </w:p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D65F98" w:rsidRPr="00D65F98" w:rsidRDefault="00D65F98" w:rsidP="00D65F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D65F98">
        <w:rPr>
          <w:rFonts w:ascii="Arial" w:eastAsia="Times New Roman" w:hAnsi="Arial" w:cs="Arial"/>
          <w:sz w:val="24"/>
          <w:szCs w:val="24"/>
        </w:rPr>
        <w:t>4.Постановление администрации Карымского муниципального образования от 01.04.2022 года № 19, «О мероприятиях по защите населенных пунктов на территории Карымского сельского поселения от перехода лесных, степных (травяных) пожаров в жилой сектор», признать утратившим силу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5.Контроль за исполнением данного постановления оставляю за собой.</w:t>
      </w:r>
    </w:p>
    <w:p w:rsidR="00D65F98" w:rsidRPr="00D65F98" w:rsidRDefault="00D65F98" w:rsidP="00D65F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Приложение №1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к постановлению главы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Карымского МО № 31 от</w:t>
      </w:r>
    </w:p>
    <w:p w:rsidR="00D65F98" w:rsidRPr="00D65F98" w:rsidRDefault="00D65F98" w:rsidP="00D65F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</w:rPr>
      </w:pPr>
      <w:r w:rsidRPr="00D65F98">
        <w:rPr>
          <w:rFonts w:ascii="Courier New" w:eastAsia="Times New Roman" w:hAnsi="Courier New" w:cs="Courier New"/>
          <w:color w:val="000000"/>
        </w:rPr>
        <w:t>"__16__" 03__ 2023 года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Утверждаю глава Карымского МО:</w:t>
      </w:r>
    </w:p>
    <w:p w:rsidR="00D65F98" w:rsidRPr="00D65F98" w:rsidRDefault="00D65F98" w:rsidP="00D65F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D65F98">
        <w:rPr>
          <w:rFonts w:ascii="Courier New" w:eastAsia="Times New Roman" w:hAnsi="Courier New" w:cs="Courier New"/>
        </w:rPr>
        <w:t>__________________Тихонова О.И</w:t>
      </w:r>
      <w:r w:rsidRPr="00D65F98">
        <w:rPr>
          <w:rFonts w:ascii="Arial" w:eastAsia="Times New Roman" w:hAnsi="Arial" w:cs="Arial"/>
          <w:sz w:val="24"/>
          <w:szCs w:val="24"/>
        </w:rPr>
        <w:t>.</w:t>
      </w:r>
    </w:p>
    <w:p w:rsidR="00D65F98" w:rsidRPr="00D65F98" w:rsidRDefault="00D65F98" w:rsidP="00D6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ПЛАН</w:t>
      </w:r>
    </w:p>
    <w:p w:rsidR="00D65F98" w:rsidRPr="00D65F98" w:rsidRDefault="00D65F98" w:rsidP="00D6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мероприятий по предупреждению чрезвычайных ситуаций, вызываемых</w:t>
      </w:r>
    </w:p>
    <w:p w:rsidR="00D65F98" w:rsidRPr="00D65F98" w:rsidRDefault="00D65F98" w:rsidP="00D6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ландшафтными (лесными) пожарами и организации их тушения в</w:t>
      </w:r>
    </w:p>
    <w:p w:rsidR="00D65F98" w:rsidRPr="00D65F98" w:rsidRDefault="00D65F98" w:rsidP="00D6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весенне-летний пожароопасный период 2023 года на территории</w:t>
      </w:r>
    </w:p>
    <w:p w:rsidR="00D65F98" w:rsidRPr="00D65F98" w:rsidRDefault="00D65F98" w:rsidP="00D6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муниципального образования «Карымское сельское поселение»</w:t>
      </w:r>
    </w:p>
    <w:p w:rsidR="00D65F98" w:rsidRPr="00D65F98" w:rsidRDefault="00D65F98" w:rsidP="00D65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311"/>
        <w:tblW w:w="5000" w:type="pct"/>
        <w:jc w:val="center"/>
        <w:tblLook w:val="04A0" w:firstRow="1" w:lastRow="0" w:firstColumn="1" w:lastColumn="0" w:noHBand="0" w:noVBand="1"/>
      </w:tblPr>
      <w:tblGrid>
        <w:gridCol w:w="592"/>
        <w:gridCol w:w="3010"/>
        <w:gridCol w:w="2065"/>
        <w:gridCol w:w="2410"/>
        <w:gridCol w:w="1497"/>
      </w:tblGrid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 xml:space="preserve">№ </w:t>
            </w:r>
            <w:r w:rsidRPr="00D65F98">
              <w:rPr>
                <w:rFonts w:ascii="Courier New" w:eastAsia="Times New Roman" w:hAnsi="Courier New" w:cs="Courier New"/>
                <w:bCs/>
                <w:spacing w:val="-7"/>
              </w:rPr>
              <w:t>п/п</w:t>
            </w:r>
          </w:p>
        </w:tc>
        <w:tc>
          <w:tcPr>
            <w:tcW w:w="2145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Сроки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Исполнители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4"/>
              </w:rPr>
              <w:t>Примечание</w:t>
            </w: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1.</w:t>
            </w:r>
          </w:p>
        </w:tc>
        <w:tc>
          <w:tcPr>
            <w:tcW w:w="2145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Регулярно организовывать проведение руководителей организаций и предприятий с рассмотрением вопросов подготовки и прохождения пожароопасного периода 2023 г.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 xml:space="preserve">апрель-сентябрь 2023 г. 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2.</w:t>
            </w:r>
          </w:p>
        </w:tc>
        <w:tc>
          <w:tcPr>
            <w:tcW w:w="2145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 xml:space="preserve">Установить и поддерживать устойчивую связь со всеми населенными </w:t>
            </w: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пунктами муниципального образования «Карымское сельское поселение», ЕДДС, подразделениями ГУ МЧС России по Иркутской области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в течение пожароопасного периода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О.И.,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 xml:space="preserve">Главный </w:t>
            </w: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lastRenderedPageBreak/>
              <w:t>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3.</w:t>
            </w:r>
          </w:p>
        </w:tc>
        <w:tc>
          <w:tcPr>
            <w:tcW w:w="2145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 xml:space="preserve">МКОУ Карымская СОШ организовать проведение занятий на уроках ОБЖ по профилактике ландшафтных (лесных) пожаров 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апрель-май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Директор МКОУ Карымская СОШ Ващенко Н.Ф.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4.</w:t>
            </w:r>
          </w:p>
        </w:tc>
        <w:tc>
          <w:tcPr>
            <w:tcW w:w="2145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Эвакоприемной комиссии муниципального образования «Карымское сельское поселение» проверить готовность ПВР (пунктов временного размещения) к действиям по предназначению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апрель-май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5.</w:t>
            </w:r>
          </w:p>
        </w:tc>
        <w:tc>
          <w:tcPr>
            <w:tcW w:w="2145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Осуществить мероприятия по предотвращению неконтролируемых сельскохозяйственных палов, обеспечить недопущение пожогов прошлогодней травы на бесхозяйных и неиспользуемых землях. Организовать противопожарное опахивание и постоянное наблюдение на территориях, непосредственно прилегающих к землям лесного фонда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в течение пожароопасного периода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 xml:space="preserve">Глава Карымского МО Тихонова О.И., 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</w:rPr>
              <w:t>завершить корректировку паспортов населенных пунктов, подверженных угрозе лесных пожаров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до пожароопасного периода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 xml:space="preserve">Глава Карымского МО Тихонова О.И. 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</w:rPr>
              <w:t>создать постоянно действующие оперативные штабы на период установления особого противопожарного режима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 30 апреля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 xml:space="preserve">Глава Карымского МО Тихонова О.И. 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обеспечить приведение в готовность </w:t>
            </w:r>
            <w:r w:rsidRPr="00D65F98">
              <w:rPr>
                <w:rFonts w:ascii="Courier New" w:eastAsia="Times New Roman" w:hAnsi="Courier New" w:cs="Courier New"/>
              </w:rPr>
              <w:lastRenderedPageBreak/>
              <w:t>водовозной и землеройной техники для возможного использования в тушении пожаров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До 30 апреля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 xml:space="preserve">Глава Карымского МО Тихонова О.И. 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</w:rPr>
              <w:t>обеспечить отделение населенных пунктов от территории прилегающих полей минерализованной полосой не менее 1,4 метра, при этом территория вокруг населенного пункта в радиусе 25-30 метров должна быть очищена от сухостойных деревьев, валежника, порубочных остатков, сухой растительности и других горючих материалов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 30 апреля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</w:rPr>
              <w:t>обеспечить очистку территории населенных пунктов, полос отвода автомобильных дорог,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и кустарников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</w:rPr>
              <w:t>До 30 апреля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 организовать сбор и утилизацию горючих отходов мусора, тары и сухой растительности вне границ населенных пунктов, обеспечив при этом комплекс противопожарных мероприятий, достаточный для предупреждения возникновения пожаров и перехода их на населенные пункты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Апрель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 провести проверку готовности систем связи и оповещения населения в случае возникновения пожаров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Март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 организовать проведение разъяснительной работы среди населения по вопросам обеспечения пожарной безопасности в каждом населенном пункте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в течение пожароопасного периода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 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 в лесах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в течение всего периода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 организовать патрулирование в границах поселений силами добровольных пожарных и (или) гражданами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в течение пожароопасного периода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- обеспечить готовность источников наружного противопожарного водоснабжения к забору воды пожарными автомобилями 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в течение всего периода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 организовать проведение мероприятий по очистке территорий бесхозяйных и длительное время неэксплуатируемых приусадебных участков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Апрель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 через ЕДДС обеспечить сбор информации о принимаемых мерах по предупреждению выжигания сухой растительности в условиях особого противопожарного режима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в течение пожароопасного периода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- осуществить необходимые меры по </w:t>
            </w:r>
            <w:r w:rsidRPr="00D65F98">
              <w:rPr>
                <w:rFonts w:ascii="Courier New" w:eastAsia="Times New Roman" w:hAnsi="Courier New" w:cs="Courier New"/>
              </w:rPr>
              <w:lastRenderedPageBreak/>
              <w:t>организации ликвидации стихийных свалок мусора на территории населенных пунктов, прилегающих к лесным массивам, либо расположенных в непосредственной близости от лесных массивов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апрель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jc w:val="center"/>
        </w:trPr>
        <w:tc>
          <w:tcPr>
            <w:tcW w:w="287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 организовать работу патрульных, патрульно-маневренных, маневренных и патрульно-контрольных групп</w:t>
            </w:r>
          </w:p>
        </w:tc>
        <w:tc>
          <w:tcPr>
            <w:tcW w:w="750" w:type="pct"/>
          </w:tcPr>
          <w:p w:rsidR="00D65F98" w:rsidRPr="00D65F98" w:rsidRDefault="00D65F98" w:rsidP="00D65F98">
            <w:pPr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в течение пожароопасного периода 2023 г.</w:t>
            </w:r>
          </w:p>
        </w:tc>
        <w:tc>
          <w:tcPr>
            <w:tcW w:w="1360" w:type="pct"/>
          </w:tcPr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D65F98" w:rsidRPr="00D65F98" w:rsidRDefault="00D65F98" w:rsidP="00D65F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D65F98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D65F98" w:rsidRPr="00D65F98" w:rsidRDefault="00D65F98" w:rsidP="00D65F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</w:tbl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color w:val="000000"/>
          <w:sz w:val="32"/>
          <w:szCs w:val="32"/>
        </w:rPr>
        <w:t>16.03.2023г. №32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65F98" w:rsidRPr="00D65F98" w:rsidRDefault="00D65F98" w:rsidP="00D65F9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D65F98" w:rsidRPr="00D65F98" w:rsidRDefault="00D65F98" w:rsidP="00D65F9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21.12.1994 № 69-ФЗ «О пожарной безопасности» статьи 19 и 34, Федеральным законом от 06.10.2003 №131-ФЗ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от 16.09.2020 № 1479 «Об утверждении Правил противопожарного режима в Российской Федерации», в целях обеспечения первичных мер пожарной безопасности в жилых домах, квартирах граждан, своевременного обнаружения и оповещения о пожаре в Карымском сельском поселении, Уставом </w:t>
      </w:r>
      <w:r w:rsidRPr="00D65F98">
        <w:rPr>
          <w:rFonts w:ascii="Arial" w:eastAsia="Times New Roman" w:hAnsi="Arial" w:cs="Arial"/>
          <w:spacing w:val="-5"/>
          <w:sz w:val="24"/>
          <w:szCs w:val="24"/>
        </w:rPr>
        <w:t>Карымского муниципального образования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65F98" w:rsidRPr="00D65F98" w:rsidRDefault="00D65F98" w:rsidP="00D65F98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pacing w:val="-5"/>
          <w:sz w:val="30"/>
          <w:szCs w:val="30"/>
        </w:rPr>
        <w:t>ПОСТАНОВЛЯЮ</w:t>
      </w:r>
      <w:r w:rsidRPr="00D65F9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:</w:t>
      </w:r>
    </w:p>
    <w:p w:rsidR="00D65F98" w:rsidRPr="00D65F98" w:rsidRDefault="00D65F98" w:rsidP="00D65F9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lastRenderedPageBreak/>
        <w:t>1.Утвердить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граждан, согласно приложению № 1.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2.Гражданам, имеющим в собственности (пользовании) помещения и строения: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2.1.иметь первичные средства пожаротушения и противопожарный инвентарь, согласно утвержденному перечню;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2.2.содержать первичные средства пожаротушения в соответствии с руководством по эксплуатации завода-изготовителя.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3.Настоящее постановление вступает в силу с момента его официального опубликования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4.Контроль за выполнением постановления оставляю за собой.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Приложение № 1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к постановлению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65F98">
        <w:rPr>
          <w:rFonts w:ascii="Courier New" w:eastAsia="Times New Roman" w:hAnsi="Courier New" w:cs="Courier New"/>
        </w:rPr>
        <w:t>от 16.03.2023 г. № 32</w:t>
      </w:r>
    </w:p>
    <w:p w:rsidR="00D65F98" w:rsidRPr="00D65F98" w:rsidRDefault="00D65F98" w:rsidP="00D65F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ПЕРЕЧЕНЬ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первичных средств тушения пожаров и противопожарного инвентаря в помещениях и строениях, находящихся в собственности (пользовании) граждан.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3943"/>
        <w:gridCol w:w="4710"/>
      </w:tblGrid>
      <w:tr w:rsidR="00D65F98" w:rsidRPr="00D65F98" w:rsidTr="000309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Вид жилого помещения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D65F98" w:rsidRPr="00D65F98" w:rsidTr="000309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Квартира одноэтажного многоквартирного жилого дома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 огнетушитель ОП-4 (или аналог)</w:t>
            </w:r>
          </w:p>
        </w:tc>
      </w:tr>
      <w:tr w:rsidR="00D65F98" w:rsidRPr="00D65F98" w:rsidTr="000309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Частный жилой дом для постоянного проживания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 огнетушитель ОП-4 (или аналог), 1 ёмкость с водой 200 литров (в летнее время), 1 топор, 1 ведро, 1 лопата, 1 багор, 1 лестница, 1 ящик с песком</w:t>
            </w:r>
          </w:p>
        </w:tc>
      </w:tr>
      <w:tr w:rsidR="00D65F98" w:rsidRPr="00D65F98" w:rsidTr="000309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Индивидуальный жилой дом высотой два этажа и более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 огнетушитель, 1 ёмкость с водой 200 литров (в летнее время), 1 топор, 2 ведра, 1 лопата, 1 лом, 1 багор, 1 лестница, 1 ящик с песком</w:t>
            </w:r>
          </w:p>
        </w:tc>
      </w:tr>
      <w:tr w:rsidR="00D65F98" w:rsidRPr="00D65F98" w:rsidTr="00030955">
        <w:trPr>
          <w:trHeight w:val="40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Индивидуальные гаражи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 огнетушитель ОП-4 (или аналог)</w:t>
            </w:r>
          </w:p>
        </w:tc>
      </w:tr>
    </w:tbl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Примечание:</w:t>
      </w:r>
    </w:p>
    <w:p w:rsidR="00D65F98" w:rsidRPr="00D65F98" w:rsidRDefault="00D65F98" w:rsidP="00D65F9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1.Собственники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выхода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(масса </w:t>
      </w:r>
      <w:r w:rsidRPr="00D65F98">
        <w:rPr>
          <w:rFonts w:ascii="Arial" w:eastAsia="Times New Roman" w:hAnsi="Arial" w:cs="Arial"/>
          <w:sz w:val="24"/>
          <w:szCs w:val="24"/>
        </w:rPr>
        <w:lastRenderedPageBreak/>
        <w:t>заряда) не менее 2 кг (ОП-2, ОП-3, ОП-4, ОП-5), они должны быть опломбированы пломбой завода изготовителя или организацией, производящей перезарядку.</w:t>
      </w:r>
    </w:p>
    <w:p w:rsidR="00D65F98" w:rsidRPr="00D65F98" w:rsidRDefault="00D65F98" w:rsidP="00D65F98">
      <w:pPr>
        <w:tabs>
          <w:tab w:val="left" w:pos="735"/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2.Емкость с водой должна иметь объем не менее 200 литров и комплектоваться ведрами. Устанавливается в весенний, летний и осенний периоды года.</w:t>
      </w:r>
    </w:p>
    <w:p w:rsidR="00D65F98" w:rsidRPr="00D65F98" w:rsidRDefault="00D65F98" w:rsidP="00D65F98">
      <w:pPr>
        <w:tabs>
          <w:tab w:val="left" w:pos="735"/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3.Ящик с песком должен иметь не менее 0,1 м(3) и комплектоваться совкой лопатой. Конструкция ящика должна обеспечивать удобство извлечения песка и исключать попадание осадков.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color w:val="000000"/>
          <w:sz w:val="32"/>
          <w:szCs w:val="32"/>
        </w:rPr>
        <w:t>17.03.2023г. №9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КАРЫМСКОГО СЕЛЬСКОГО ПОСЕЛЕНИЯ ОТ 27.12.2022Г. № 7 «О БЮДЖЕТЕ КАРЫМСКОГО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СЕЛЬСКОГО ПОСЕЛЕНИЯ НА 2023 ГОД И НА ПЛАНОВЫЙ ПЕРИОД 2024 И 2025 ГОДОВ»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65F98">
        <w:rPr>
          <w:rFonts w:ascii="Arial" w:eastAsia="Times New Roman" w:hAnsi="Arial" w:cs="Arial"/>
          <w:sz w:val="24"/>
          <w:szCs w:val="20"/>
        </w:rPr>
        <w:t xml:space="preserve">Руководствуясь </w:t>
      </w:r>
      <w:r w:rsidRPr="00D65F98">
        <w:rPr>
          <w:rFonts w:ascii="Arial" w:eastAsia="Times New Roman" w:hAnsi="Arial" w:cs="Arial"/>
          <w:sz w:val="24"/>
          <w:szCs w:val="24"/>
        </w:rPr>
        <w:t>статьей 184.1 Бюджетного Кодекса Российской Федерации</w:t>
      </w:r>
      <w:r w:rsidRPr="00D65F98">
        <w:rPr>
          <w:rFonts w:ascii="Arial" w:eastAsia="Times New Roman" w:hAnsi="Arial" w:cs="Arial"/>
          <w:sz w:val="24"/>
          <w:szCs w:val="20"/>
        </w:rPr>
        <w:t>, на основании проекта закона Иркутской области «Об областном бюджете на 2023 год и на плановый период 2024 и 2025 годов», Уставом Карымского муниципального образования, Дума   Карымского сельского поселения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1.Внести следующие изменения в решение Думы 27.12.2022г. № 7 «О бюджете Карымского сельского поселения на 2023год и плановый период 2024-2025 гг.»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1.1.«Утвердить прогнозируемый общий объем доходов бюджета  поселения в сумме 31592713,83 рублей,</w:t>
      </w:r>
      <w:r w:rsidRPr="00D65F98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D65F98">
        <w:rPr>
          <w:rFonts w:ascii="Arial" w:eastAsia="Times New Roman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  28845773,83 рублей;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-по расходам на 2023г. в сумме 32124138,97 рублей. Установить размер дефицита местного бюджета на 2023 год составил в сумме 531425,14 рублей или 19% 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Установить, что превышение дефицита бюджета поселения на 2023 год над ограничениями, установленными ст.92.1 БК РФ, осуществлено в пределах суммы </w:t>
      </w:r>
      <w:r w:rsidRPr="00D65F98">
        <w:rPr>
          <w:rFonts w:ascii="Arial" w:eastAsia="Times New Roman" w:hAnsi="Arial" w:cs="Arial"/>
          <w:sz w:val="24"/>
          <w:szCs w:val="24"/>
        </w:rPr>
        <w:lastRenderedPageBreak/>
        <w:t xml:space="preserve">снижения остатков средств на счетах по учету средств бюджета в объеме 531425,14 рублей. 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1.2.Пункт 1.1 изложить в следующей редакции: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«10 Утвердить объем бюджетных ассигнований дорожного фонда Карымского сельского поселения: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на 2023 год в сумме 1251037,48 рублей;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на 2024 год в сумме 1089040,00 рублей;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на 2025 год в сумме 1149950,00 рублей.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 Приложения № 1;2;4;6;7 изложить в новой редакции (прилагаются).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3.Данное решение опубликовать в Муниципальном вестнике Карымского сельского поселения.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4.Настоящее решение вступает в силу с момента опубликования в Муниципальном вестнике.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Приложение №1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к решению Думы Карымского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сельского поселения №9 ОТ 17.03.2023 года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"Об бюджете на 2023год и плановый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период 2024 и 2025 год</w:t>
      </w:r>
      <w:r w:rsidRPr="00D65F98"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65F98">
        <w:rPr>
          <w:rFonts w:ascii="Arial" w:eastAsia="Times New Roman" w:hAnsi="Arial" w:cs="Arial"/>
          <w:b/>
          <w:color w:val="000000"/>
          <w:sz w:val="30"/>
          <w:szCs w:val="30"/>
        </w:rPr>
        <w:t>ПРОГНОЗИРУЕМЫЕ ДОХОДЫ КАРЫМСКОГО СЕЛЬСКОГО ПОСЕЛЕНИЯ НА 2023 ГОД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0"/>
        <w:gridCol w:w="322"/>
        <w:gridCol w:w="322"/>
        <w:gridCol w:w="322"/>
        <w:gridCol w:w="322"/>
        <w:gridCol w:w="1733"/>
        <w:gridCol w:w="1269"/>
        <w:gridCol w:w="1904"/>
      </w:tblGrid>
      <w:tr w:rsidR="00D65F98" w:rsidRPr="00D65F98" w:rsidTr="00030955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Код бюджетной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Сумма руб.2023г.</w:t>
            </w:r>
          </w:p>
        </w:tc>
      </w:tr>
      <w:tr w:rsidR="00D65F98" w:rsidRPr="00D65F98" w:rsidTr="00030955">
        <w:trPr>
          <w:trHeight w:val="39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классификации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31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 НАЛОГОВЫЕ И НЕНАЛОГОВЫЕ ДОХОДЫ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100 1 00 00000 00 0000 000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2 746 940,00</w:t>
            </w:r>
          </w:p>
        </w:tc>
      </w:tr>
      <w:tr w:rsidR="00D65F98" w:rsidRPr="00D65F98" w:rsidTr="00030955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НАЛОГИ НА ПРИБЫЛЬ ,ДОХОДЫ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100 1 01 00000 00 0000 000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1 200 700</w:t>
            </w:r>
          </w:p>
        </w:tc>
      </w:tr>
      <w:tr w:rsidR="00D65F98" w:rsidRPr="00D65F98" w:rsidTr="00030955">
        <w:trPr>
          <w:trHeight w:val="33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100 1 01 02000 01 0000 110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1 200 700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Налог на доходы физических лиц ,источником которых является налоговый агент ,за исключением доходов ,в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9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100 1 01 02010 01 0000 110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1200700</w:t>
            </w:r>
          </w:p>
        </w:tc>
      </w:tr>
      <w:tr w:rsidR="00D65F98" w:rsidRPr="00D65F98" w:rsidTr="00030955">
        <w:trPr>
          <w:trHeight w:val="108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33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Налог на доходы физических лиц с 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100 1 01 02020 01 0000 110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1302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100 1 01 02030 01 0000 110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17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100 1 01 02040 01 0000 110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11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100 1 03 00000 00 0000 000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979240</w:t>
            </w:r>
          </w:p>
        </w:tc>
      </w:tr>
      <w:tr w:rsidR="00D65F98" w:rsidRPr="00D65F98" w:rsidTr="00030955">
        <w:trPr>
          <w:trHeight w:val="109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100 1 03 02000 01 0000 110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979240</w:t>
            </w:r>
          </w:p>
        </w:tc>
      </w:tr>
      <w:tr w:rsidR="00D65F98" w:rsidRPr="00D65F98" w:rsidTr="00030955">
        <w:trPr>
          <w:trHeight w:val="168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100 1 03 02231 01 0000 110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463820</w:t>
            </w:r>
          </w:p>
        </w:tc>
      </w:tr>
      <w:tr w:rsidR="00D65F98" w:rsidRPr="00D65F98" w:rsidTr="00030955">
        <w:trPr>
          <w:trHeight w:val="192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100 1 03 02241 01 0000 110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3220</w:t>
            </w:r>
          </w:p>
        </w:tc>
      </w:tr>
      <w:tr w:rsidR="00D65F98" w:rsidRPr="00D65F98" w:rsidTr="00030955">
        <w:trPr>
          <w:trHeight w:val="17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100 1 03 02251 01 0000 110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573370</w:t>
            </w:r>
          </w:p>
        </w:tc>
      </w:tr>
      <w:tr w:rsidR="00D65F98" w:rsidRPr="00D65F98" w:rsidTr="00030955">
        <w:trPr>
          <w:trHeight w:val="169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100 1 03 02261 01 0000 110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-61170</w:t>
            </w:r>
          </w:p>
        </w:tc>
      </w:tr>
      <w:tr w:rsidR="00D65F98" w:rsidRPr="00D65F98" w:rsidTr="00030955">
        <w:trPr>
          <w:trHeight w:val="37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НАЛОГИ НА СОВОКУПНЫЙ ДОХОД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100 1 05 00000 00 0000 000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D65F98" w:rsidRPr="00D65F98" w:rsidTr="00030955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100 1 05 03000 01 0000 110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D65F98" w:rsidRPr="00D65F98" w:rsidTr="00030955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100 1 05 03010 01 0000 110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D65F98" w:rsidRPr="00D65F98" w:rsidTr="00030955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100 1 06 00000 00 0000 000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485 000</w:t>
            </w:r>
          </w:p>
        </w:tc>
      </w:tr>
      <w:tr w:rsidR="00D65F98" w:rsidRPr="00D65F98" w:rsidTr="00030955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Налог на имущество физических лиц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100 1 06 01000 00 0000 110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100 1 06 01030 10 0000 110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D65F98" w:rsidRPr="00D65F98" w:rsidTr="00030955">
        <w:trPr>
          <w:trHeight w:val="87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300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Земельный налог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100 1 06 06000 00 0000 110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395 000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100 1 06 06030 00 0000 110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65F98" w:rsidRPr="00D65F98" w:rsidTr="00030955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100 1 06 06033 10 0000 110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65F98" w:rsidRPr="00D65F98" w:rsidTr="00030955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100 1 06 06040 00 0000 110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65F98" w:rsidRPr="00D65F98" w:rsidTr="00030955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100 1 06 06043 10 0000 110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65F98" w:rsidRPr="00D65F98" w:rsidTr="00030955">
        <w:trPr>
          <w:trHeight w:val="30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65F98" w:rsidRPr="00D65F98" w:rsidTr="00030955">
        <w:trPr>
          <w:trHeight w:val="495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182 1 08 00000 00 0000 000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D65F98" w:rsidRPr="00D65F98" w:rsidTr="00030955">
        <w:trPr>
          <w:trHeight w:val="49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182 1 08 04020 01 1000 110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15000</w:t>
            </w:r>
          </w:p>
        </w:tc>
      </w:tr>
      <w:tr w:rsidR="00D65F98" w:rsidRPr="00D65F98" w:rsidTr="00030955">
        <w:trPr>
          <w:trHeight w:val="7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65F98" w:rsidRPr="00D65F98" w:rsidTr="00030955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самоупраления, уполномоченными в соответствии с законодательными актоми Российской Федерации на совершение нотариальных действий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182 1 08 04020 01 1000 110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D65F98" w:rsidRPr="00D65F98" w:rsidTr="00030955">
        <w:trPr>
          <w:trHeight w:val="253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15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126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940 1 11 00000 00 0000 000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28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Доходы, получемые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940 1 11 05000 00 0000 120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65F98" w:rsidRPr="00D65F98" w:rsidTr="00030955">
        <w:trPr>
          <w:trHeight w:val="136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940 1 11 05035 10 0000 120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117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940 113 000000 00 0000 000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D65F98" w:rsidRPr="00D65F98" w:rsidTr="00030955">
        <w:trPr>
          <w:trHeight w:val="7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Доходы от оказания платных услуг (работ)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940 113 010000 00 0000 130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63000</w:t>
            </w:r>
          </w:p>
        </w:tc>
      </w:tr>
      <w:tr w:rsidR="00D65F98" w:rsidRPr="00D65F98" w:rsidTr="00030955">
        <w:trPr>
          <w:trHeight w:val="1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940 113 01995 10 0000 130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D65F98" w:rsidRPr="00D65F98" w:rsidTr="00030955">
        <w:trPr>
          <w:trHeight w:val="90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6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940 113 02995 10 0000 130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12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940 115 000000 00 0000 000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14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940 115 020501 00 0000 140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33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ШТРАФЫ, САНКЦИИ, ВОЗМЕЩЕНИЕ УЩЕРБА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940 116 000000 00 0000 000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1000</w:t>
            </w:r>
          </w:p>
        </w:tc>
      </w:tr>
      <w:tr w:rsidR="00D65F98" w:rsidRPr="00D65F98" w:rsidTr="00030955">
        <w:trPr>
          <w:trHeight w:val="112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940 116 02020 02 0000 140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1000</w:t>
            </w:r>
          </w:p>
        </w:tc>
      </w:tr>
      <w:tr w:rsidR="00D65F98" w:rsidRPr="00D65F98" w:rsidTr="00030955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940 2 00 00000 00 0000 000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28 845 773,83</w:t>
            </w:r>
          </w:p>
        </w:tc>
      </w:tr>
      <w:tr w:rsidR="00D65F98" w:rsidRPr="00D65F98" w:rsidTr="00030955">
        <w:trPr>
          <w:trHeight w:val="81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940 2 02 00000 00 0000 000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28 845 773,83</w:t>
            </w:r>
          </w:p>
        </w:tc>
      </w:tr>
      <w:tr w:rsidR="00D65F98" w:rsidRPr="00D65F98" w:rsidTr="00030955">
        <w:trPr>
          <w:trHeight w:val="5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Безвозмездные денежные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940 2 02 00000 00 0000 150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28 845 773,83</w:t>
            </w:r>
          </w:p>
        </w:tc>
      </w:tr>
      <w:tr w:rsidR="00D65F98" w:rsidRPr="00D65F98" w:rsidTr="00030955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Дотации бюджетам сельских поселений на поддержку мер по обеспечению сбалансированности местных бюджетов (с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940 2 02 15002 10 0000 150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126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бюджетой обеспеченности (с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940 2 02 16001 10 0000 150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13 341 173,83</w:t>
            </w:r>
          </w:p>
        </w:tc>
      </w:tr>
      <w:tr w:rsidR="00D65F98" w:rsidRPr="00D65F98" w:rsidTr="00030955">
        <w:trPr>
          <w:trHeight w:val="9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94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940 2 02 20000 00 0000 150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15069700,00</w:t>
            </w:r>
          </w:p>
        </w:tc>
      </w:tr>
      <w:tr w:rsidR="00D65F98" w:rsidRPr="00D65F98" w:rsidTr="00030955">
        <w:trPr>
          <w:trHeight w:val="9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940 2 02 25555 10 0000 150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1149000,00</w:t>
            </w:r>
          </w:p>
        </w:tc>
      </w:tr>
      <w:tr w:rsidR="00D65F98" w:rsidRPr="00D65F98" w:rsidTr="00030955">
        <w:trPr>
          <w:trHeight w:val="58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940 2 02 29999 10 0000 150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13920700,00</w:t>
            </w:r>
          </w:p>
        </w:tc>
      </w:tr>
      <w:tr w:rsidR="00D65F98" w:rsidRPr="00D65F98" w:rsidTr="00030955">
        <w:trPr>
          <w:trHeight w:val="15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65F98" w:rsidRPr="00D65F98" w:rsidTr="00030955">
        <w:trPr>
          <w:trHeight w:val="40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Распределение субвенций, предоставляемых местным бюджетам на 2021 год (за счет средств областного бюджета), в т.ч.: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940 2 02 03000 00 0000 150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434 900</w:t>
            </w:r>
          </w:p>
        </w:tc>
      </w:tr>
      <w:tr w:rsidR="00D65F98" w:rsidRPr="00D65F98" w:rsidTr="00030955">
        <w:trPr>
          <w:trHeight w:val="81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510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Субвенции, предоставляемые в 2021году из бюджета Иркутской области за счет средств федерального бюджета,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940 2 02 35118 10 0000 150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434 200</w:t>
            </w:r>
          </w:p>
        </w:tc>
      </w:tr>
      <w:tr w:rsidR="00D65F98" w:rsidRPr="00D65F98" w:rsidTr="00030955">
        <w:trPr>
          <w:trHeight w:val="13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65F98" w:rsidRPr="00D65F98" w:rsidTr="00030955">
        <w:trPr>
          <w:trHeight w:val="129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940 2 02 30024 10 0000 150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ИТОГО ДОХОДОВ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31 592 713,83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Приложение №2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к решению Думы Карымского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сельского поселения №9 ОТ 17.03.2023 года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"Об бюджете на 2023год и плановый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65F98">
        <w:rPr>
          <w:rFonts w:ascii="Courier New" w:eastAsia="Times New Roman" w:hAnsi="Courier New" w:cs="Courier New"/>
          <w:color w:val="000000"/>
        </w:rPr>
        <w:t>период 2024 и 2025 год</w:t>
      </w:r>
      <w:r w:rsidRPr="00D65F98">
        <w:rPr>
          <w:rFonts w:ascii="Courier New" w:eastAsia="Times New Roman" w:hAnsi="Courier New" w:cs="Courier New"/>
          <w:color w:val="000000"/>
          <w:sz w:val="24"/>
          <w:szCs w:val="24"/>
        </w:rPr>
        <w:t>"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>Распределение бюджетных ассигнований по разделам и подразделам классификации расходов бюджета Карымского сельского поселения на 2023 год.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7"/>
        <w:gridCol w:w="778"/>
        <w:gridCol w:w="620"/>
        <w:gridCol w:w="1669"/>
      </w:tblGrid>
      <w:tr w:rsidR="00D65F98" w:rsidRPr="00D65F98" w:rsidTr="00030955">
        <w:trPr>
          <w:trHeight w:val="49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Рз</w:t>
            </w:r>
          </w:p>
        </w:tc>
        <w:tc>
          <w:tcPr>
            <w:tcW w:w="335" w:type="pct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ПР</w:t>
            </w:r>
          </w:p>
        </w:tc>
        <w:tc>
          <w:tcPr>
            <w:tcW w:w="837" w:type="pct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Сумма, руб.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5815994.28</w:t>
            </w:r>
          </w:p>
        </w:tc>
      </w:tr>
      <w:tr w:rsidR="00D65F98" w:rsidRPr="00D65F98" w:rsidTr="00030955">
        <w:trPr>
          <w:trHeight w:val="495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120</w:t>
            </w:r>
            <w:r w:rsidRPr="00D65F98">
              <w:rPr>
                <w:rFonts w:ascii="Courier New" w:eastAsia="Calibri" w:hAnsi="Courier New" w:cs="Courier New"/>
                <w:lang w:val="en-US" w:eastAsia="en-US"/>
              </w:rPr>
              <w:t>5031.83</w:t>
            </w:r>
          </w:p>
        </w:tc>
      </w:tr>
      <w:tr w:rsidR="00D65F98" w:rsidRPr="00D65F98" w:rsidTr="00030955">
        <w:trPr>
          <w:trHeight w:val="76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4580262.45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30000,00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700</w:t>
            </w:r>
            <w:r w:rsidRPr="00D65F98">
              <w:rPr>
                <w:rFonts w:ascii="Courier New" w:eastAsia="Calibri" w:hAnsi="Courier New" w:cs="Courier New"/>
                <w:lang w:eastAsia="en-US"/>
              </w:rPr>
              <w:t>,00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434200,00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434200,00</w:t>
            </w:r>
          </w:p>
        </w:tc>
      </w:tr>
      <w:tr w:rsidR="00D65F98" w:rsidRPr="00D65F98" w:rsidTr="00030955">
        <w:trPr>
          <w:trHeight w:val="51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168800,00</w:t>
            </w:r>
          </w:p>
        </w:tc>
      </w:tr>
      <w:tr w:rsidR="00D65F98" w:rsidRPr="00D65F98" w:rsidTr="00030955">
        <w:trPr>
          <w:trHeight w:val="75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168800,00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1000214,66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1251037,48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20974,66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2364545</w:t>
            </w:r>
            <w:r w:rsidRPr="00D65F98">
              <w:rPr>
                <w:rFonts w:ascii="Courier New" w:eastAsia="Calibri" w:hAnsi="Courier New" w:cs="Courier New"/>
                <w:lang w:eastAsia="en-US"/>
              </w:rPr>
              <w:t>,00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420000,00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iCs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2204172,66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iCs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 xml:space="preserve">    6545,00</w:t>
            </w:r>
          </w:p>
        </w:tc>
      </w:tr>
      <w:tr w:rsidR="00D65F98" w:rsidRPr="00D65F98" w:rsidTr="00030955">
        <w:trPr>
          <w:trHeight w:val="51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i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6545,00</w:t>
            </w:r>
          </w:p>
        </w:tc>
      </w:tr>
      <w:tr w:rsidR="00D65F98" w:rsidRPr="00D65F98" w:rsidTr="00030955">
        <w:trPr>
          <w:trHeight w:val="51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20192139,18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20192139,18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360000,00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360000,00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533996,71</w:t>
            </w:r>
          </w:p>
        </w:tc>
      </w:tr>
      <w:tr w:rsidR="00D65F98" w:rsidRPr="00D65F98" w:rsidTr="00030955">
        <w:trPr>
          <w:trHeight w:val="510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716279,00</w:t>
            </w:r>
          </w:p>
        </w:tc>
      </w:tr>
      <w:tr w:rsidR="00D65F98" w:rsidRPr="00D65F98" w:rsidTr="00030955">
        <w:trPr>
          <w:trHeight w:val="750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716279,00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32124138,97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Приложение №4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к решению Думы Карымского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сельского поселения №9 ОТ 17.03.2023 года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"Об бюджете на 2023год и плановый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период 2024 и 2025 год"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65F98">
        <w:rPr>
          <w:rFonts w:ascii="Arial" w:eastAsia="Times New Roman" w:hAnsi="Arial" w:cs="Arial"/>
          <w:b/>
          <w:color w:val="000000"/>
          <w:sz w:val="30"/>
          <w:szCs w:val="30"/>
        </w:rPr>
        <w:t>Источники внутреннего финансирования дефицита бюджета Карымского муниципального образования на 2023 год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5"/>
        <w:gridCol w:w="2434"/>
        <w:gridCol w:w="1825"/>
      </w:tblGrid>
      <w:tr w:rsidR="00D65F98" w:rsidRPr="00D65F98" w:rsidTr="00030955">
        <w:trPr>
          <w:trHeight w:val="51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Сумма, руб.</w:t>
            </w:r>
          </w:p>
        </w:tc>
      </w:tr>
      <w:tr w:rsidR="00D65F98" w:rsidRPr="00D65F98" w:rsidTr="00030955">
        <w:trPr>
          <w:trHeight w:val="33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000 01 00 00 00 00 0000 000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940 01 02 00 00 00 0000 000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940 01 03 01 00 00 0000 000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102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10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531425,14</w:t>
            </w:r>
          </w:p>
        </w:tc>
      </w:tr>
      <w:tr w:rsidR="00D65F98" w:rsidRPr="00D65F98" w:rsidTr="00030955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-31592713,83</w:t>
            </w:r>
          </w:p>
        </w:tc>
      </w:tr>
      <w:tr w:rsidR="00D65F98" w:rsidRPr="00D65F98" w:rsidTr="00030955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000 01 05 02 00 00 0000 500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-31592713,83</w:t>
            </w:r>
          </w:p>
        </w:tc>
      </w:tr>
      <w:tr w:rsidR="00D65F98" w:rsidRPr="00D65F98" w:rsidTr="00030955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-31592713,83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000 01 05 02 01 10 0000 510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-31592713,83</w:t>
            </w:r>
          </w:p>
        </w:tc>
      </w:tr>
      <w:tr w:rsidR="00D65F98" w:rsidRPr="00D65F98" w:rsidTr="00030955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32124138,97</w:t>
            </w:r>
          </w:p>
        </w:tc>
      </w:tr>
      <w:tr w:rsidR="00D65F98" w:rsidRPr="00D65F98" w:rsidTr="00030955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000 01 05 02 00 00 0000 600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32124138,97</w:t>
            </w:r>
          </w:p>
        </w:tc>
      </w:tr>
      <w:tr w:rsidR="00D65F98" w:rsidRPr="00D65F98" w:rsidTr="00030955">
        <w:trPr>
          <w:trHeight w:val="28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32124138,97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000 01 05 02 01 10 0000 610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32124138,97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000 01 06 00 00 00 0000 000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Приложение №4/1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к решению Думы Карымского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сельского поселения №9 ОТ 17.03.2023 года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"Об бюджете на 2023год и плановый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период 2024 и 2025 год"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65F98">
        <w:rPr>
          <w:rFonts w:ascii="Arial" w:eastAsia="Times New Roman" w:hAnsi="Arial" w:cs="Arial"/>
          <w:b/>
          <w:color w:val="000000"/>
          <w:sz w:val="30"/>
          <w:szCs w:val="30"/>
        </w:rPr>
        <w:t>Источники внутреннего финансирования дефицита бюджета Карымского муниципального образования на 2024-2025 годы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4"/>
        <w:gridCol w:w="1980"/>
        <w:gridCol w:w="1710"/>
        <w:gridCol w:w="1710"/>
      </w:tblGrid>
      <w:tr w:rsidR="00D65F98" w:rsidRPr="00D65F98" w:rsidTr="00030955">
        <w:trPr>
          <w:trHeight w:val="51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2023 год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2024 год</w:t>
            </w:r>
          </w:p>
        </w:tc>
      </w:tr>
      <w:tr w:rsidR="00D65F98" w:rsidRPr="00D65F98" w:rsidTr="00030955">
        <w:trPr>
          <w:trHeight w:val="33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000 01 00 00 00 00 0000 000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940 01 02 00 00 00 0000 000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940 01 02 00 00 00 0000 700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940 01 02 00 00 10 0000 710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 xml:space="preserve">Погашение кредитов, предоставленных кредитными </w:t>
            </w: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940 01 02 00 00 00 0000 </w:t>
            </w: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800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940 01 02 00 00 10 0000 810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940 01 03 01 00 00 0000 000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940 01 03 01 00 00 0000 700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102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940 01 03 01 00 10 0000 710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940 01 03 01 00 00 0000 800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1065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940 01 03 01 00 10 0000 810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000 01 05 00 00 00 0000 000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30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-14533277,59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-14678459,85</w:t>
            </w:r>
          </w:p>
        </w:tc>
      </w:tr>
      <w:tr w:rsidR="00D65F98" w:rsidRPr="00D65F98" w:rsidTr="00030955">
        <w:trPr>
          <w:trHeight w:val="30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000 01 05 02 00 00 0000 500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-14533277,59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-14678459,85</w:t>
            </w:r>
          </w:p>
        </w:tc>
      </w:tr>
      <w:tr w:rsidR="00D65F98" w:rsidRPr="00D65F98" w:rsidTr="00030955">
        <w:trPr>
          <w:trHeight w:val="30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000 01 05 02 01 00 0000 500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-14533277,59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-14678459,85</w:t>
            </w:r>
          </w:p>
        </w:tc>
      </w:tr>
      <w:tr w:rsidR="00D65F98" w:rsidRPr="00D65F98" w:rsidTr="00030955">
        <w:trPr>
          <w:trHeight w:val="51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000 01 05 02 01 10 0000 510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-14533277,59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-14678459,85</w:t>
            </w:r>
          </w:p>
        </w:tc>
      </w:tr>
      <w:tr w:rsidR="00D65F98" w:rsidRPr="00D65F98" w:rsidTr="00030955">
        <w:trPr>
          <w:trHeight w:val="30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14533277,59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14678459,85</w:t>
            </w:r>
          </w:p>
        </w:tc>
      </w:tr>
      <w:tr w:rsidR="00D65F98" w:rsidRPr="00D65F98" w:rsidTr="00030955">
        <w:trPr>
          <w:trHeight w:val="30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000 01 05 02 00 00 0000 600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14533277,59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14678459,85</w:t>
            </w:r>
          </w:p>
        </w:tc>
      </w:tr>
      <w:tr w:rsidR="00D65F98" w:rsidRPr="00D65F98" w:rsidTr="00030955">
        <w:trPr>
          <w:trHeight w:val="285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000 01 05 02 01 00 0000 600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14533277,59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14678459,85</w:t>
            </w:r>
          </w:p>
        </w:tc>
      </w:tr>
      <w:tr w:rsidR="00D65F98" w:rsidRPr="00D65F98" w:rsidTr="00030955">
        <w:trPr>
          <w:trHeight w:val="51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000 01 05 02 01 10 0000 610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14533277,59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14678459,85</w:t>
            </w:r>
          </w:p>
        </w:tc>
      </w:tr>
      <w:tr w:rsidR="00D65F98" w:rsidRPr="00D65F98" w:rsidTr="00030955">
        <w:trPr>
          <w:trHeight w:val="51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000 01 06 00 00 00 0000 000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Приложение №6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к решению Думы Карымского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сельского поселения №9 ОТ 17.03.2023 года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"Об бюджете на 2023год и плановый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период 2024 и 2025 год"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65F98">
        <w:rPr>
          <w:rFonts w:ascii="Arial" w:eastAsia="Times New Roman" w:hAnsi="Arial" w:cs="Arial"/>
          <w:b/>
          <w:color w:val="000000"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2023 год.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6"/>
        <w:gridCol w:w="481"/>
        <w:gridCol w:w="349"/>
        <w:gridCol w:w="481"/>
        <w:gridCol w:w="2065"/>
        <w:gridCol w:w="613"/>
        <w:gridCol w:w="1669"/>
      </w:tblGrid>
      <w:tr w:rsidR="00D65F98" w:rsidRPr="00D65F98" w:rsidTr="00030955">
        <w:trPr>
          <w:trHeight w:val="25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Сумма, руб.</w:t>
            </w:r>
          </w:p>
        </w:tc>
      </w:tr>
      <w:tr w:rsidR="00D65F98" w:rsidRPr="00D65F98" w:rsidTr="00030955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5815994,28</w:t>
            </w:r>
          </w:p>
        </w:tc>
      </w:tr>
      <w:tr w:rsidR="00D65F98" w:rsidRPr="00D65F98" w:rsidTr="00030955">
        <w:trPr>
          <w:trHeight w:val="8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1205031,83</w:t>
            </w:r>
          </w:p>
        </w:tc>
      </w:tr>
      <w:tr w:rsidR="00D65F98" w:rsidRPr="00D65F98" w:rsidTr="00030955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1205031,83</w:t>
            </w:r>
          </w:p>
        </w:tc>
      </w:tr>
      <w:tr w:rsidR="00D65F98" w:rsidRPr="00D65F98" w:rsidTr="00030955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1205031,83</w:t>
            </w:r>
          </w:p>
        </w:tc>
      </w:tr>
      <w:tr w:rsidR="00D65F98" w:rsidRPr="00D65F98" w:rsidTr="00030955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9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102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3503841,27</w:t>
            </w:r>
          </w:p>
        </w:tc>
      </w:tr>
      <w:tr w:rsidR="00D65F98" w:rsidRPr="00D65F98" w:rsidTr="00030955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1066461,18</w:t>
            </w:r>
          </w:p>
        </w:tc>
      </w:tr>
      <w:tr w:rsidR="00D65F98" w:rsidRPr="00D65F98" w:rsidTr="00030955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9960</w:t>
            </w:r>
          </w:p>
        </w:tc>
      </w:tr>
      <w:tr w:rsidR="00D65F98" w:rsidRPr="00D65F98" w:rsidTr="00030955">
        <w:trPr>
          <w:trHeight w:val="6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65F98" w:rsidRPr="00D65F98" w:rsidTr="00030955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2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D65F98" w:rsidRPr="00D65F98" w:rsidTr="0003095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D65F98" w:rsidRPr="00D65F98" w:rsidTr="0003095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D65F98" w:rsidRPr="00D65F98" w:rsidTr="00030955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D65F98" w:rsidRPr="00D65F98" w:rsidTr="00030955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D65F98" w:rsidRPr="00D65F98" w:rsidTr="00030955">
        <w:trPr>
          <w:trHeight w:val="5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D65F98" w:rsidRPr="00D65F98" w:rsidTr="00030955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</w:t>
            </w:r>
          </w:p>
        </w:tc>
      </w:tr>
      <w:tr w:rsidR="00D65F98" w:rsidRPr="00D65F98" w:rsidTr="0003095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</w:t>
            </w:r>
          </w:p>
        </w:tc>
      </w:tr>
      <w:tr w:rsidR="00D65F98" w:rsidRPr="00D65F98" w:rsidTr="00030955">
        <w:trPr>
          <w:trHeight w:val="10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</w:t>
            </w:r>
          </w:p>
        </w:tc>
      </w:tr>
      <w:tr w:rsidR="00D65F98" w:rsidRPr="00D65F98" w:rsidTr="00030955">
        <w:trPr>
          <w:trHeight w:val="8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65F98">
              <w:rPr>
                <w:rFonts w:ascii="Courier New" w:eastAsia="Times New Roman" w:hAnsi="Courier New" w:cs="Courier New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402700</w:t>
            </w:r>
          </w:p>
        </w:tc>
      </w:tr>
      <w:tr w:rsidR="00D65F98" w:rsidRPr="00D65F98" w:rsidTr="00030955">
        <w:trPr>
          <w:trHeight w:val="4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31500</w:t>
            </w:r>
          </w:p>
        </w:tc>
      </w:tr>
      <w:tr w:rsidR="00D65F98" w:rsidRPr="00D65F98" w:rsidTr="00030955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168800,00</w:t>
            </w:r>
          </w:p>
        </w:tc>
      </w:tr>
      <w:tr w:rsidR="00D65F98" w:rsidRPr="00D65F98" w:rsidTr="00030955">
        <w:trPr>
          <w:trHeight w:val="4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50000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1504,23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48495,77</w:t>
            </w:r>
          </w:p>
        </w:tc>
      </w:tr>
      <w:tr w:rsidR="00D65F98" w:rsidRPr="00D65F98" w:rsidTr="00030955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1272012,14</w:t>
            </w:r>
          </w:p>
        </w:tc>
      </w:tr>
      <w:tr w:rsidR="00D65F98" w:rsidRPr="00D65F98" w:rsidTr="0003095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1251037,48</w:t>
            </w:r>
          </w:p>
        </w:tc>
      </w:tr>
      <w:tr w:rsidR="00D65F98" w:rsidRPr="00D65F98" w:rsidTr="00030955">
        <w:trPr>
          <w:trHeight w:val="3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1251037,48</w:t>
            </w:r>
          </w:p>
        </w:tc>
      </w:tr>
      <w:tr w:rsidR="00D65F98" w:rsidRPr="00D65F98" w:rsidTr="00030955">
        <w:trPr>
          <w:trHeight w:val="60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1251037,48</w:t>
            </w:r>
          </w:p>
        </w:tc>
      </w:tr>
      <w:tr w:rsidR="00D65F98" w:rsidRPr="00D65F98" w:rsidTr="00030955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20974,66</w:t>
            </w:r>
          </w:p>
        </w:tc>
      </w:tr>
      <w:tr w:rsidR="00D65F98" w:rsidRPr="00D65F98" w:rsidTr="00030955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20974,66</w:t>
            </w:r>
          </w:p>
        </w:tc>
      </w:tr>
      <w:tr w:rsidR="00D65F98" w:rsidRPr="00D65F98" w:rsidTr="00030955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20974,66</w:t>
            </w:r>
          </w:p>
        </w:tc>
      </w:tr>
      <w:tr w:rsidR="00D65F98" w:rsidRPr="00D65F98" w:rsidTr="00030955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2624172,66</w:t>
            </w:r>
          </w:p>
        </w:tc>
      </w:tr>
      <w:tr w:rsidR="00D65F98" w:rsidRPr="00D65F98" w:rsidTr="00030955">
        <w:trPr>
          <w:trHeight w:val="28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</w:t>
            </w:r>
          </w:p>
        </w:tc>
      </w:tr>
      <w:tr w:rsidR="00D65F98" w:rsidRPr="00D65F98" w:rsidTr="00030955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</w:t>
            </w:r>
          </w:p>
        </w:tc>
      </w:tr>
      <w:tr w:rsidR="00D65F98" w:rsidRPr="00D65F98" w:rsidTr="00030955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420000</w:t>
            </w:r>
          </w:p>
        </w:tc>
      </w:tr>
      <w:tr w:rsidR="00D65F98" w:rsidRPr="00D65F98" w:rsidTr="0003095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2204172,66</w:t>
            </w:r>
          </w:p>
        </w:tc>
      </w:tr>
      <w:tr w:rsidR="00D65F98" w:rsidRPr="00D65F98" w:rsidTr="00030955">
        <w:trPr>
          <w:trHeight w:val="6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560545,00</w:t>
            </w:r>
          </w:p>
        </w:tc>
      </w:tr>
      <w:tr w:rsidR="00D65F98" w:rsidRPr="00D65F98" w:rsidTr="0003095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560545,00</w:t>
            </w:r>
          </w:p>
        </w:tc>
      </w:tr>
      <w:tr w:rsidR="00D65F98" w:rsidRPr="00D65F98" w:rsidTr="00030955">
        <w:trPr>
          <w:trHeight w:val="13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1184000,00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1149000,00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1149000,00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35000,00</w:t>
            </w:r>
          </w:p>
        </w:tc>
      </w:tr>
      <w:tr w:rsidR="00D65F98" w:rsidRPr="00D65F98" w:rsidTr="0003095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459627,66</w:t>
            </w:r>
          </w:p>
        </w:tc>
      </w:tr>
      <w:tr w:rsidR="00D65F98" w:rsidRPr="00D65F98" w:rsidTr="0003095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459627,66</w:t>
            </w:r>
          </w:p>
        </w:tc>
      </w:tr>
      <w:tr w:rsidR="00D65F98" w:rsidRPr="00D65F98" w:rsidTr="00030955">
        <w:trPr>
          <w:trHeight w:val="6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459627,66</w:t>
            </w:r>
          </w:p>
        </w:tc>
      </w:tr>
      <w:tr w:rsidR="00D65F98" w:rsidRPr="00D65F98" w:rsidTr="00030955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D65F98" w:rsidRPr="00D65F98" w:rsidTr="00030955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20192139,18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20192139,18</w:t>
            </w:r>
          </w:p>
        </w:tc>
      </w:tr>
      <w:tr w:rsidR="00D65F98" w:rsidRPr="00D65F98" w:rsidTr="0003095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20192139,18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4326860,11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1697079,07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D65F98" w:rsidRPr="00D65F98" w:rsidTr="00030955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осуществления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73.0.03.S2120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14166200,00</w:t>
            </w:r>
          </w:p>
        </w:tc>
      </w:tr>
      <w:tr w:rsidR="00D65F98" w:rsidRPr="00D65F98" w:rsidTr="00030955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73.0.03.S2120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14166200,00</w:t>
            </w:r>
          </w:p>
        </w:tc>
      </w:tr>
      <w:tr w:rsidR="00D65F98" w:rsidRPr="00D65F98" w:rsidTr="00030955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Инициативный проект (в сфере культуры)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73.0.03.S2120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73.0.03.S2120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</w:t>
            </w:r>
          </w:p>
        </w:tc>
      </w:tr>
      <w:tr w:rsidR="00D65F98" w:rsidRPr="00D65F98" w:rsidTr="00030955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</w:t>
            </w:r>
          </w:p>
        </w:tc>
      </w:tr>
      <w:tr w:rsidR="00D65F98" w:rsidRPr="00D65F98" w:rsidTr="00030955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533996,71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533996,71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533996,71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65F98" w:rsidRPr="00D65F98" w:rsidTr="00030955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</w:t>
            </w:r>
          </w:p>
        </w:tc>
      </w:tr>
      <w:tr w:rsidR="00D65F98" w:rsidRPr="00D65F98" w:rsidTr="00030955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</w:t>
            </w:r>
          </w:p>
        </w:tc>
      </w:tr>
      <w:tr w:rsidR="00D65F98" w:rsidRPr="00D65F98" w:rsidTr="00030955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</w:t>
            </w:r>
          </w:p>
        </w:tc>
      </w:tr>
      <w:tr w:rsidR="00D65F98" w:rsidRPr="00D65F98" w:rsidTr="00030955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</w:t>
            </w:r>
          </w:p>
        </w:tc>
      </w:tr>
      <w:tr w:rsidR="00D65F98" w:rsidRPr="00D65F98" w:rsidTr="00030955">
        <w:trPr>
          <w:trHeight w:val="3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Итого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32124138,97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Приложение №7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к решению Думы Карымского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сельского поселения №9 ОТ 17.03.2023 года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"Об бюджете на 2023год и плановый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65F98">
        <w:rPr>
          <w:rFonts w:ascii="Courier New" w:eastAsia="Times New Roman" w:hAnsi="Courier New" w:cs="Courier New"/>
          <w:color w:val="000000"/>
        </w:rPr>
        <w:t>период 2024 и 2025 год"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65F98">
        <w:rPr>
          <w:rFonts w:ascii="Arial" w:eastAsia="Times New Roman" w:hAnsi="Arial" w:cs="Arial"/>
          <w:b/>
          <w:color w:val="000000"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2023 год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1"/>
        <w:gridCol w:w="745"/>
        <w:gridCol w:w="481"/>
        <w:gridCol w:w="349"/>
        <w:gridCol w:w="481"/>
        <w:gridCol w:w="2065"/>
        <w:gridCol w:w="613"/>
        <w:gridCol w:w="1669"/>
      </w:tblGrid>
      <w:tr w:rsidR="00D65F98" w:rsidRPr="00D65F98" w:rsidTr="00030955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Сумма, руб.</w:t>
            </w:r>
          </w:p>
        </w:tc>
      </w:tr>
      <w:tr w:rsidR="00D65F98" w:rsidRPr="00D65F98" w:rsidTr="00030955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5815994,28</w:t>
            </w:r>
          </w:p>
        </w:tc>
      </w:tr>
      <w:tr w:rsidR="00D65F98" w:rsidRPr="00D65F98" w:rsidTr="00030955">
        <w:trPr>
          <w:trHeight w:val="8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1205031,83</w:t>
            </w:r>
          </w:p>
        </w:tc>
      </w:tr>
      <w:tr w:rsidR="00D65F98" w:rsidRPr="00D65F98" w:rsidTr="00030955">
        <w:trPr>
          <w:trHeight w:val="10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1205031,83</w:t>
            </w:r>
          </w:p>
        </w:tc>
      </w:tr>
      <w:tr w:rsidR="00D65F98" w:rsidRPr="00D65F98" w:rsidTr="00030955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1205031,83</w:t>
            </w:r>
          </w:p>
        </w:tc>
      </w:tr>
      <w:tr w:rsidR="00D65F98" w:rsidRPr="00D65F98" w:rsidTr="00030955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9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самоуправления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Центральный аппарат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10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3503841,27</w:t>
            </w:r>
          </w:p>
        </w:tc>
      </w:tr>
      <w:tr w:rsidR="00D65F98" w:rsidRPr="00D65F98" w:rsidTr="00030955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1066461,18</w:t>
            </w:r>
          </w:p>
        </w:tc>
      </w:tr>
      <w:tr w:rsidR="00D65F98" w:rsidRPr="00D65F98" w:rsidTr="00030955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9960</w:t>
            </w:r>
          </w:p>
        </w:tc>
      </w:tr>
      <w:tr w:rsidR="00D65F98" w:rsidRPr="00D65F98" w:rsidTr="00030955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65F98" w:rsidRPr="00D65F98" w:rsidTr="00030955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65F98" w:rsidRPr="00D65F98" w:rsidTr="00030955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2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D65F98" w:rsidRPr="00D65F98" w:rsidTr="0003095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D65F98" w:rsidRPr="00D65F98" w:rsidTr="0003095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D65F98" w:rsidRPr="00D65F98" w:rsidTr="00030955">
        <w:trPr>
          <w:trHeight w:val="4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D65F98" w:rsidRPr="00D65F98" w:rsidTr="00030955">
        <w:trPr>
          <w:trHeight w:val="10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D65F98" w:rsidRPr="00D65F98" w:rsidTr="00030955">
        <w:trPr>
          <w:trHeight w:val="51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D65F98" w:rsidRPr="00D65F98" w:rsidTr="00030955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</w:t>
            </w:r>
          </w:p>
        </w:tc>
      </w:tr>
      <w:tr w:rsidR="00D65F98" w:rsidRPr="00D65F98" w:rsidTr="0003095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</w:t>
            </w:r>
          </w:p>
        </w:tc>
      </w:tr>
      <w:tr w:rsidR="00D65F98" w:rsidRPr="00D65F98" w:rsidTr="00030955">
        <w:trPr>
          <w:trHeight w:val="10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</w:t>
            </w:r>
          </w:p>
        </w:tc>
      </w:tr>
      <w:tr w:rsidR="00D65F98" w:rsidRPr="00D65F98" w:rsidTr="00030955">
        <w:trPr>
          <w:trHeight w:val="81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402700</w:t>
            </w:r>
          </w:p>
        </w:tc>
      </w:tr>
      <w:tr w:rsidR="00D65F98" w:rsidRPr="00D65F98" w:rsidTr="00030955">
        <w:trPr>
          <w:trHeight w:val="4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31500</w:t>
            </w:r>
          </w:p>
        </w:tc>
      </w:tr>
      <w:tr w:rsidR="00D65F98" w:rsidRPr="00D65F98" w:rsidTr="00030955">
        <w:trPr>
          <w:trHeight w:val="5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168800,00</w:t>
            </w:r>
          </w:p>
        </w:tc>
      </w:tr>
      <w:tr w:rsidR="00D65F98" w:rsidRPr="00D65F98" w:rsidTr="00030955">
        <w:trPr>
          <w:trHeight w:val="612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50000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1504,23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48495,77</w:t>
            </w:r>
          </w:p>
        </w:tc>
      </w:tr>
      <w:tr w:rsidR="00D65F98" w:rsidRPr="00D65F98" w:rsidTr="0003095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Национальная экономика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1272012,14</w:t>
            </w:r>
          </w:p>
        </w:tc>
      </w:tr>
      <w:tr w:rsidR="00D65F98" w:rsidRPr="00D65F98" w:rsidTr="0003095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1251037,48</w:t>
            </w:r>
          </w:p>
        </w:tc>
      </w:tr>
      <w:tr w:rsidR="00D65F98" w:rsidRPr="00D65F98" w:rsidTr="00030955">
        <w:trPr>
          <w:trHeight w:val="37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1251037,48</w:t>
            </w:r>
          </w:p>
        </w:tc>
      </w:tr>
      <w:tr w:rsidR="00D65F98" w:rsidRPr="00D65F98" w:rsidTr="00030955">
        <w:trPr>
          <w:trHeight w:val="60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1251037,48</w:t>
            </w:r>
          </w:p>
        </w:tc>
      </w:tr>
      <w:tr w:rsidR="00D65F98" w:rsidRPr="00D65F98" w:rsidTr="00030955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20974,66</w:t>
            </w:r>
          </w:p>
        </w:tc>
      </w:tr>
      <w:tr w:rsidR="00D65F98" w:rsidRPr="00D65F98" w:rsidTr="00030955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20974,66</w:t>
            </w:r>
          </w:p>
        </w:tc>
      </w:tr>
      <w:tr w:rsidR="00D65F98" w:rsidRPr="00D65F98" w:rsidTr="00030955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20974,66</w:t>
            </w:r>
          </w:p>
        </w:tc>
      </w:tr>
      <w:tr w:rsidR="00D65F98" w:rsidRPr="00D65F98" w:rsidTr="00030955">
        <w:trPr>
          <w:trHeight w:val="3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2624172,66</w:t>
            </w:r>
          </w:p>
        </w:tc>
      </w:tr>
      <w:tr w:rsidR="00D65F98" w:rsidRPr="00D65F98" w:rsidTr="00030955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</w:t>
            </w:r>
          </w:p>
        </w:tc>
      </w:tr>
      <w:tr w:rsidR="00D65F98" w:rsidRPr="00D65F98" w:rsidTr="00030955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</w:t>
            </w:r>
          </w:p>
        </w:tc>
      </w:tr>
      <w:tr w:rsidR="00D65F98" w:rsidRPr="00D65F98" w:rsidTr="00030955">
        <w:trPr>
          <w:trHeight w:val="4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420000</w:t>
            </w:r>
          </w:p>
        </w:tc>
      </w:tr>
      <w:tr w:rsidR="00D65F98" w:rsidRPr="00D65F98" w:rsidTr="0003095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2204172,66</w:t>
            </w:r>
          </w:p>
        </w:tc>
      </w:tr>
      <w:tr w:rsidR="00D65F98" w:rsidRPr="00D65F98" w:rsidTr="00030955">
        <w:trPr>
          <w:trHeight w:val="6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560545,00</w:t>
            </w:r>
          </w:p>
        </w:tc>
      </w:tr>
      <w:tr w:rsidR="00D65F98" w:rsidRPr="00D65F98" w:rsidTr="0003095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560545,00</w:t>
            </w:r>
          </w:p>
        </w:tc>
      </w:tr>
      <w:tr w:rsidR="00D65F98" w:rsidRPr="00D65F98" w:rsidTr="00030955">
        <w:trPr>
          <w:trHeight w:val="13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 в целях 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1184000,00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1149000,00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1149000,00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35000,00</w:t>
            </w:r>
          </w:p>
        </w:tc>
      </w:tr>
      <w:tr w:rsidR="00D65F98" w:rsidRPr="00D65F98" w:rsidTr="0003095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459627,66</w:t>
            </w:r>
          </w:p>
        </w:tc>
      </w:tr>
      <w:tr w:rsidR="00D65F98" w:rsidRPr="00D65F98" w:rsidTr="0003095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459627,66</w:t>
            </w:r>
          </w:p>
        </w:tc>
      </w:tr>
      <w:tr w:rsidR="00D65F98" w:rsidRPr="00D65F98" w:rsidTr="00030955">
        <w:trPr>
          <w:trHeight w:val="6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459627,66</w:t>
            </w:r>
          </w:p>
        </w:tc>
      </w:tr>
      <w:tr w:rsidR="00D65F98" w:rsidRPr="00D65F98" w:rsidTr="0003095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D65F98" w:rsidRPr="00D65F98" w:rsidTr="00030955">
        <w:trPr>
          <w:trHeight w:val="6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20192139,18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20192139,18</w:t>
            </w:r>
          </w:p>
        </w:tc>
      </w:tr>
      <w:tr w:rsidR="00D65F98" w:rsidRPr="00D65F98" w:rsidTr="0003095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20192139,18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4326860,11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1697079,07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5F98" w:rsidRPr="00D65F98" w:rsidTr="0003095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 xml:space="preserve">Расходы на реализацию мероприятий перечня проектов народных </w:t>
            </w: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D65F98" w:rsidRPr="00D65F98" w:rsidTr="00030955">
        <w:trPr>
          <w:trHeight w:val="73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73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осуществления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73.0.03.S2120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14166200,00</w:t>
            </w:r>
          </w:p>
        </w:tc>
      </w:tr>
      <w:tr w:rsidR="00D65F98" w:rsidRPr="00D65F98" w:rsidTr="00030955">
        <w:trPr>
          <w:trHeight w:val="73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73.0.03.S2120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14166200,00</w:t>
            </w:r>
          </w:p>
        </w:tc>
      </w:tr>
      <w:tr w:rsidR="00D65F98" w:rsidRPr="00D65F98" w:rsidTr="00030955">
        <w:trPr>
          <w:trHeight w:val="5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Инициативный проект (в сфере культуры)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73.0.03.S2120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73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73.0.03.S2120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3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</w:t>
            </w:r>
          </w:p>
        </w:tc>
      </w:tr>
      <w:tr w:rsidR="00D65F98" w:rsidRPr="00D65F98" w:rsidTr="00030955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</w:t>
            </w:r>
          </w:p>
        </w:tc>
      </w:tr>
      <w:tr w:rsidR="00D65F98" w:rsidRPr="00D65F98" w:rsidTr="0003095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</w:t>
            </w:r>
          </w:p>
        </w:tc>
      </w:tr>
      <w:tr w:rsidR="00D65F98" w:rsidRPr="00D65F98" w:rsidTr="0003095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</w:t>
            </w:r>
          </w:p>
        </w:tc>
      </w:tr>
      <w:tr w:rsidR="00D65F98" w:rsidRPr="00D65F98" w:rsidTr="00030955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533996,71</w:t>
            </w:r>
          </w:p>
        </w:tc>
      </w:tr>
      <w:tr w:rsidR="00D65F98" w:rsidRPr="00D65F98" w:rsidTr="0003095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65F98" w:rsidRPr="00D65F98" w:rsidTr="0003095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414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65F98" w:rsidRPr="00D65F98" w:rsidTr="0003095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533996,71</w:t>
            </w:r>
          </w:p>
        </w:tc>
      </w:tr>
      <w:tr w:rsidR="00D65F98" w:rsidRPr="00D65F98" w:rsidTr="0003095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533996,71</w:t>
            </w:r>
          </w:p>
        </w:tc>
      </w:tr>
      <w:tr w:rsidR="00D65F98" w:rsidRPr="00D65F98" w:rsidTr="0003095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</w:t>
            </w:r>
          </w:p>
        </w:tc>
      </w:tr>
      <w:tr w:rsidR="00D65F98" w:rsidRPr="00D65F98" w:rsidTr="00030955">
        <w:trPr>
          <w:trHeight w:val="6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 xml:space="preserve">Прочие межбюджетные трансферты бюджетам субъектов Российской Федерации и муниципальных образований общего </w:t>
            </w: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</w:t>
            </w:r>
          </w:p>
        </w:tc>
      </w:tr>
      <w:tr w:rsidR="00D65F98" w:rsidRPr="00D65F98" w:rsidTr="00030955">
        <w:trPr>
          <w:trHeight w:val="5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</w:t>
            </w:r>
          </w:p>
        </w:tc>
      </w:tr>
      <w:tr w:rsidR="00D65F98" w:rsidRPr="00D65F98" w:rsidTr="00030955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</w:t>
            </w:r>
          </w:p>
        </w:tc>
      </w:tr>
      <w:tr w:rsidR="00D65F98" w:rsidRPr="00D65F98" w:rsidTr="00030955">
        <w:trPr>
          <w:trHeight w:val="3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32124138,97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color w:val="000000"/>
          <w:sz w:val="32"/>
          <w:szCs w:val="32"/>
        </w:rPr>
        <w:t>17.03.2023г. №10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6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pacing w:val="4"/>
          <w:sz w:val="32"/>
          <w:szCs w:val="32"/>
        </w:rPr>
        <w:t xml:space="preserve">«О </w:t>
      </w:r>
      <w:r w:rsidRPr="00D65F98">
        <w:rPr>
          <w:rFonts w:ascii="Arial" w:eastAsia="Times New Roman" w:hAnsi="Arial" w:cs="Arial"/>
          <w:b/>
          <w:sz w:val="32"/>
          <w:szCs w:val="32"/>
        </w:rPr>
        <w:t>ВНЕСЕНИИ ИЗМЕНЕНИИ И ДОПОЛНЕНИЙ В РЕШЕНИЕ ДУМЫ №72 ОТ 29.11.2019 ГОДА «О ВВЕДЕНИИ В ДЕЙСТВИЕ НА ТЕРРИТОРИИ КАРЫМСКОГО МУНИЦИПАЛЬНОГО ОБРАЗОВАНИЯ НАЛОГА НА ИМУЩЕСТВО ФИЗИЧЕСКИХ ЛИЦ</w:t>
      </w:r>
      <w:r w:rsidRPr="00D65F98">
        <w:rPr>
          <w:rFonts w:ascii="Arial" w:eastAsia="Times New Roman" w:hAnsi="Arial" w:cs="Arial"/>
          <w:b/>
          <w:bCs/>
          <w:spacing w:val="6"/>
          <w:sz w:val="32"/>
          <w:szCs w:val="32"/>
        </w:rPr>
        <w:t>»»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</w:t>
      </w:r>
      <w:hyperlink r:id="rId14" w:history="1">
        <w:r w:rsidRPr="00D65F98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D65F98">
        <w:rPr>
          <w:rFonts w:ascii="Arial" w:eastAsia="Times New Roman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Г</w:t>
      </w:r>
      <w:r w:rsidRPr="00D65F98">
        <w:rPr>
          <w:rFonts w:ascii="Arial" w:eastAsia="Calibri" w:hAnsi="Arial" w:cs="Arial"/>
          <w:sz w:val="24"/>
          <w:szCs w:val="24"/>
        </w:rPr>
        <w:t xml:space="preserve">лавы 32 части второй Налогового кодекса Российской Федерации, </w:t>
      </w:r>
      <w:r w:rsidRPr="00D65F98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15" w:history="1">
        <w:r w:rsidRPr="00D65F98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Pr="00D65F98">
        <w:rPr>
          <w:rFonts w:ascii="Arial" w:eastAsia="Times New Roman" w:hAnsi="Arial" w:cs="Arial"/>
          <w:sz w:val="24"/>
          <w:szCs w:val="24"/>
        </w:rPr>
        <w:t xml:space="preserve"> Карымского муниципального образования, Дума Карымского муниципального образования.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1.Внести в Решение Думы Карымского муниципального образования №72 от 29.11.2019 ГОДА «О ВВЕДЕНИИ В ДЕЙСТВИЕ НА ТЕРРИТОРИИ КАРЫМСКОГО МУНИЦИПАЛЬНОГО ОБРАЗОВАНИЯ НАЛОГА НА ИМУЩЕСТВО ФИЗИЧЕСКИХ ЛИЦ»</w:t>
      </w:r>
      <w:r w:rsidRPr="00D6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F98">
        <w:rPr>
          <w:rFonts w:ascii="Arial" w:eastAsia="Times New Roman" w:hAnsi="Arial" w:cs="Arial"/>
          <w:sz w:val="24"/>
          <w:szCs w:val="24"/>
        </w:rPr>
        <w:t>(далее – Решение) изменения и дополнения следующего содержания: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1.1.исключить из принятого Решения пункт 2 так как, с 01.01.2020 года согласно нормам Налогового кодекса РФ в редакции Федерального закона от 04.10.2014 N284-ФЗ "О внесении изменений в статьи 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налоговая база по налогу на имущество физических лиц в отношении объектов налогообложения определяется исходя из их кадастровой стоимости;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lastRenderedPageBreak/>
        <w:t>1.2.подпункты 2, 3 и 4 пункта 3 принятого Решения изложить в следующей редакции, соответствующей действующему пункту 2 статьи 406 Налогового кодекса РФ: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«2) единых недвижимых комплексов, в состав которых входит хотя бы один жилой дом;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3) гаражей и машиномест, в том числе расположенных в объектах налогообложения, указанных в подпункте 6 настоящего пункта;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4)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1.3.Исключить из принятого Решения пункт 7 о необходимости направления Решения в Межрайонную ИФНС России № 14 по Иркутской области, так как указание данных положений в решении Думы МО не требуется, а принятые решения органами муниципальных образований Иркутской области в соответствии с п.1 ст. 16 НК РФ должны быть направлены в УФНС России по Иркутской области;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1.4.в пункте 3 подпункта 6) «ставка налога,%» цифру «2» заменить на цифру «1». Далее по тексту.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2.Решение Думы Карымского муниципального образования №113 от 22.11.2021 ГОДА «ВНЕСЕНИЕ ИЗМЕНЕНИЕ В РЕШЕНИЕ ДУМЫ №72 ОТ 29.11.2019 «ОБ УСТАНОВЛЕНИИ И ВВЕДЕНИИ В ДЕЙСТВИЕ НА ТЕРРИТОРИИ КАРЫМСКОГО МУНИЦИПАЛЬНОГО ОБРАЗОВАНИЯ НАЛОГА НА ИМУЩЕСТВО ФИЗИЧЕСКИХ ЛИЦ»» признать утратившим силу.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>3.Распространить действие настоящего Решения с 01.01.2024 года.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5F98">
        <w:rPr>
          <w:rFonts w:ascii="Arial" w:eastAsia="Calibri" w:hAnsi="Arial" w:cs="Arial"/>
          <w:sz w:val="24"/>
          <w:szCs w:val="24"/>
        </w:rPr>
        <w:t xml:space="preserve">4.Опубликовать настоящее Решение в «Муниципальном вестнике» Карымского сельского поселения» и разместить на официальном сайте администрации Харикского сельского поселения- </w:t>
      </w:r>
      <w:hyperlink r:id="rId16" w:history="1">
        <w:r w:rsidRPr="00D65F9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www.карымск.рф</w:t>
        </w:r>
      </w:hyperlink>
      <w:r w:rsidRPr="00D65F98">
        <w:rPr>
          <w:rFonts w:ascii="Arial" w:eastAsia="Calibri" w:hAnsi="Arial" w:cs="Arial"/>
          <w:sz w:val="24"/>
          <w:szCs w:val="24"/>
        </w:rPr>
        <w:t xml:space="preserve">. </w:t>
      </w:r>
    </w:p>
    <w:p w:rsidR="00D65F98" w:rsidRPr="00D65F98" w:rsidRDefault="00D65F98" w:rsidP="00D65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5F98">
        <w:rPr>
          <w:rFonts w:ascii="Arial" w:eastAsia="Calibri" w:hAnsi="Arial" w:cs="Arial"/>
          <w:sz w:val="24"/>
          <w:szCs w:val="24"/>
        </w:rPr>
        <w:t>5.Контроль за исполнением настоящего Решения возложить на Главу Карымского муниципального образования.</w:t>
      </w:r>
    </w:p>
    <w:p w:rsidR="00D65F98" w:rsidRPr="00D65F98" w:rsidRDefault="00D65F98" w:rsidP="00D65F98">
      <w:pPr>
        <w:tabs>
          <w:tab w:val="left" w:pos="3108"/>
        </w:tabs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D65F98" w:rsidRPr="00D65F98" w:rsidRDefault="00D65F98" w:rsidP="00D65F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D65F98" w:rsidRPr="00D65F98" w:rsidRDefault="00D65F98" w:rsidP="00D65F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color w:val="000000"/>
          <w:sz w:val="32"/>
          <w:szCs w:val="32"/>
        </w:rPr>
        <w:t>09.01.2023г. №8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65F9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t>«О БЮДЖЕТЕ КАРЫМСКОГО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F98">
        <w:rPr>
          <w:rFonts w:ascii="Arial" w:eastAsia="Times New Roman" w:hAnsi="Arial" w:cs="Arial"/>
          <w:b/>
          <w:sz w:val="32"/>
          <w:szCs w:val="32"/>
        </w:rPr>
        <w:lastRenderedPageBreak/>
        <w:t>СЕЛЬСКОГО ПОСЕЛЕНИЯ НА 2023 ГОД И НА ПЛАНОВЫЙ ПЕРИОД 2024 И 2025 ГОДОВ»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Руководствуясь статьей 184.1 Бюджетного Кодекса Российской Федерации, на основании проекта закона Иркутской области «Об областном бюджете на 2023 год и на плановый период 2024 и 2025 годов», Уставом Карымского муниципального образования, Дума   Карымского сельского поселения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65F9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1.Внести следующие изменения в решение Думы 27.12.2022г. № 7 «О бюджете Карымского сельского поселения на 2023год и плановый период 2024-2025 гг.»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1.1.Утвердить прогнозируемый общий объем доходов бюджета поселения в сумме 36 519 847,93 рублей,</w:t>
      </w:r>
      <w:r w:rsidRPr="00D65F98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D65F98">
        <w:rPr>
          <w:rFonts w:ascii="Arial" w:eastAsia="Times New Roman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 33 772 907,93 рублей;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 xml:space="preserve">-общий объем расходов на 2023г.  бюджета поселения в сумме 37 051 273,07 рублей. Установить размер дефицита местного бюджета на 2023 год составил в сумме 531 425,14 рублей или 19% 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 Установить, что превышение дефицита бюджета поселения на 2023 год над ограничениями, установленными ст.92.1 БК РФ, осуществлено в пределах суммы снижения остатков средств на счетах по учету средств бюджета в объеме 531425,14 рублей. 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1.2.Пункт 1.1 изложить в следующей редакции: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«10 Утвердить объем бюджетных ассигнований дорожного фонда Карымского сельского поселения: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на 2023 год в сумме 1251037,48 рублей;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на 2024 год в сумме 1089040,00 рублей;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на 2025 год в сумме 1149950,00 рублей.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2.Приложения № 1;2;4;6;7 изложить в новой редакции (прилагаются).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3.Данное решение опубликовать в Муниципальном вестнике Карымского сельского поселения.</w:t>
      </w: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4.Настоящее решение вступает в силу с момента опубликования в Муниципальном вестнике.</w:t>
      </w:r>
    </w:p>
    <w:p w:rsidR="00D65F98" w:rsidRPr="00D65F98" w:rsidRDefault="00D65F98" w:rsidP="00D65F98">
      <w:pPr>
        <w:tabs>
          <w:tab w:val="left" w:pos="3108"/>
        </w:tabs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D65F98" w:rsidRPr="00D65F98" w:rsidRDefault="00D65F98" w:rsidP="00D65F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D65F98" w:rsidRPr="00D65F98" w:rsidRDefault="00D65F98" w:rsidP="00D65F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5F98">
        <w:rPr>
          <w:rFonts w:ascii="Arial" w:eastAsia="Times New Roman" w:hAnsi="Arial" w:cs="Arial"/>
          <w:sz w:val="24"/>
          <w:szCs w:val="24"/>
        </w:rPr>
        <w:t>О.И.Тихонова</w:t>
      </w:r>
    </w:p>
    <w:p w:rsidR="00D65F98" w:rsidRPr="00D65F98" w:rsidRDefault="00D65F98" w:rsidP="00D65F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Приложение №1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2023 год и на плановый период 2024 и 2025 годов»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от 20 марта 2023года № 11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>ПРОГНОЗИРУЕМЫЕ ДОХОДЫ КАРЫМСКОГО СЕЛЬСКОГО ПОСЕЛЕНИЯ НА 2023 ГОД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4"/>
        <w:gridCol w:w="275"/>
        <w:gridCol w:w="275"/>
        <w:gridCol w:w="275"/>
        <w:gridCol w:w="275"/>
        <w:gridCol w:w="1739"/>
        <w:gridCol w:w="1224"/>
        <w:gridCol w:w="1937"/>
      </w:tblGrid>
      <w:tr w:rsidR="00D65F98" w:rsidRPr="00D65F98" w:rsidTr="00030955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lastRenderedPageBreak/>
              <w:t>Наименование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 xml:space="preserve">Код бюджетной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Сумма руб.2023г.</w:t>
            </w:r>
          </w:p>
        </w:tc>
      </w:tr>
      <w:tr w:rsidR="00D65F98" w:rsidRPr="00D65F98" w:rsidTr="00030955">
        <w:trPr>
          <w:trHeight w:val="39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классификации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</w:tr>
      <w:tr w:rsidR="00D65F98" w:rsidRPr="00D65F98" w:rsidTr="00030955">
        <w:trPr>
          <w:trHeight w:val="31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 xml:space="preserve"> НАЛОГОВЫЕ И НЕНАЛОГОВЫЕ ДОХОДЫ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100 1 00 00000 00 0000 000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2 746 940,00</w:t>
            </w:r>
          </w:p>
        </w:tc>
      </w:tr>
      <w:tr w:rsidR="00D65F98" w:rsidRPr="00D65F98" w:rsidTr="00030955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НАЛОГИ НА ПРИБЫЛЬ ,ДОХОДЫ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100 1 01 00000 00 0000 000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1 200 700</w:t>
            </w:r>
          </w:p>
        </w:tc>
      </w:tr>
      <w:tr w:rsidR="00D65F98" w:rsidRPr="00D65F98" w:rsidTr="00030955">
        <w:trPr>
          <w:trHeight w:val="33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Налог на доходы физических лиц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100 1 01 02000 01 0000 110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1 200 700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Налог на доходы физических лиц ,источником которых является налоговый агент ,за исключением доходов ,в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9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100 1 01 02010 01 0000 110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1200700</w:t>
            </w:r>
          </w:p>
        </w:tc>
      </w:tr>
      <w:tr w:rsidR="00D65F98" w:rsidRPr="00D65F98" w:rsidTr="00030955">
        <w:trPr>
          <w:trHeight w:val="108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33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Налог на доходы физических лиц с доходов,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полученных от осуществления деятельности физическими лицами,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зарегистрированными в качестве индивидуальных предпринимателей,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нотариусов, занимающихся частной практикой адвокатов,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учредивших адвокатские кабинеты и других лиц,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100 1 01 02020 01 0000 110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0</w:t>
            </w:r>
          </w:p>
        </w:tc>
      </w:tr>
      <w:tr w:rsidR="00D65F98" w:rsidRPr="00D65F98" w:rsidTr="00030955">
        <w:trPr>
          <w:trHeight w:val="1302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Налог на доходы физических лиц с доходов,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100 1 01 02030 01 0000 110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0</w:t>
            </w:r>
          </w:p>
        </w:tc>
      </w:tr>
      <w:tr w:rsidR="00D65F98" w:rsidRPr="00D65F98" w:rsidTr="00030955">
        <w:trPr>
          <w:trHeight w:val="17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Налог на доходы физических лиц в виде фиксированных авансовых платежей с доходов,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полученных физическими лицами,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являющимися иностранными гражданами,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100 1 01 02040 01 0000 110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0</w:t>
            </w:r>
          </w:p>
        </w:tc>
      </w:tr>
      <w:tr w:rsidR="00D65F98" w:rsidRPr="00D65F98" w:rsidTr="00030955">
        <w:trPr>
          <w:trHeight w:val="11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Налоги на товары (работы,услуги),реализуемые на территории Российской</w:t>
            </w:r>
            <w:r w:rsidRPr="00D65F98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  <w:bCs/>
              </w:rPr>
              <w:t>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100 1 03 00000 00 0000 000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979240</w:t>
            </w:r>
          </w:p>
        </w:tc>
      </w:tr>
      <w:tr w:rsidR="00D65F98" w:rsidRPr="00D65F98" w:rsidTr="00030955">
        <w:trPr>
          <w:trHeight w:val="109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100 1 03 02000 01 0000 110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979240</w:t>
            </w:r>
          </w:p>
        </w:tc>
      </w:tr>
      <w:tr w:rsidR="00D65F98" w:rsidRPr="00D65F98" w:rsidTr="00030955">
        <w:trPr>
          <w:trHeight w:val="168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lastRenderedPageBreak/>
              <w:t>Доходы от уплаты акцизов на дизельное топливо,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100 1 03 02231 01 0000 110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463820</w:t>
            </w:r>
          </w:p>
        </w:tc>
      </w:tr>
      <w:tr w:rsidR="00D65F98" w:rsidRPr="00D65F98" w:rsidTr="00030955">
        <w:trPr>
          <w:trHeight w:val="192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Доходы от уплаты акцизов на моторные масла дизельных и (или) карбюраторных (инжекторных) двигателей,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100 1 03 02241 01 0000 110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3220</w:t>
            </w:r>
          </w:p>
        </w:tc>
      </w:tr>
      <w:tr w:rsidR="00D65F98" w:rsidRPr="00D65F98" w:rsidTr="00030955">
        <w:trPr>
          <w:trHeight w:val="17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Доходы от уплаты акцизов на автомобильный бензин,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100 1 03 02251 01 0000 110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573370</w:t>
            </w:r>
          </w:p>
        </w:tc>
      </w:tr>
      <w:tr w:rsidR="00D65F98" w:rsidRPr="00D65F98" w:rsidTr="00030955">
        <w:trPr>
          <w:trHeight w:val="169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Доходы от уплаты акцизов на прямогонный бензин,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100 1 03 02261 01 0000 110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-61170</w:t>
            </w:r>
          </w:p>
        </w:tc>
      </w:tr>
      <w:tr w:rsidR="00D65F98" w:rsidRPr="00D65F98" w:rsidTr="00030955">
        <w:trPr>
          <w:trHeight w:val="37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НАЛОГИ НА СОВОКУПНЫЙ ДОХОД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100 1 05 00000 00 0000 000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3000</w:t>
            </w:r>
          </w:p>
        </w:tc>
      </w:tr>
      <w:tr w:rsidR="00D65F98" w:rsidRPr="00D65F98" w:rsidTr="00030955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100 1 05 03000 01 0000 110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3000</w:t>
            </w:r>
          </w:p>
        </w:tc>
      </w:tr>
      <w:tr w:rsidR="00D65F98" w:rsidRPr="00D65F98" w:rsidTr="00030955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100 1 05 03010 01 0000 110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3000</w:t>
            </w:r>
          </w:p>
        </w:tc>
      </w:tr>
      <w:tr w:rsidR="00D65F98" w:rsidRPr="00D65F98" w:rsidTr="00030955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НАЛОГИ НА ИМУЩЕСТВО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100 1 06 00000 00 0000 000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485 000</w:t>
            </w:r>
          </w:p>
        </w:tc>
      </w:tr>
      <w:tr w:rsidR="00D65F98" w:rsidRPr="00D65F98" w:rsidTr="00030955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Налог на имущество физических лиц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100 1 06 01000 00 0000 110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90000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Налог на имущество физических лиц, взимаемый по ставкам,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применяемых к объектам налогообложения,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100 1 06 01030 10 0000 110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90000</w:t>
            </w:r>
          </w:p>
        </w:tc>
      </w:tr>
      <w:tr w:rsidR="00D65F98" w:rsidRPr="00D65F98" w:rsidTr="00030955">
        <w:trPr>
          <w:trHeight w:val="87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</w:tr>
      <w:tr w:rsidR="00D65F98" w:rsidRPr="00D65F98" w:rsidTr="00030955">
        <w:trPr>
          <w:trHeight w:val="300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Земельный налог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100 1 06 06000 00 0000 110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395 000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Земельный налог с организаций,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обладающих участком,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100 1 06 06030 00 0000 110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320 000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Земельный налог с организаций,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обладающих участком,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100 1 06 06033 10 0000 110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320 000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Земельный налог с физических лиц,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lastRenderedPageBreak/>
              <w:t>обладающих участком,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lastRenderedPageBreak/>
              <w:t xml:space="preserve">100 1 06 06040 00 0000 </w:t>
            </w:r>
            <w:r w:rsidRPr="00D65F98">
              <w:rPr>
                <w:rFonts w:ascii="Arial CYR" w:eastAsia="Times New Roman" w:hAnsi="Arial CYR" w:cs="Times New Roman"/>
              </w:rPr>
              <w:lastRenderedPageBreak/>
              <w:t>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lastRenderedPageBreak/>
              <w:t>75000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Земельный налог с физических лиц,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обладающих участком,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100 1 06 06043 10 0000 110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75000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30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495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ГОСУДАРСТВЕННАЯ ПОШЛИНА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182 1 08 00000 00 0000 000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15000</w:t>
            </w:r>
          </w:p>
        </w:tc>
      </w:tr>
      <w:tr w:rsidR="00D65F98" w:rsidRPr="00D65F98" w:rsidTr="00030955">
        <w:trPr>
          <w:trHeight w:val="49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Государственная пошлина за совершение нотариальных действий (за исключением действий,</w:t>
            </w:r>
            <w:r w:rsidRPr="00D65F98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  <w:bCs/>
              </w:rPr>
              <w:t>совершаемых консульскими учреждениями Российской Федерации)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182 1 08 04020 01 1000 110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15000</w:t>
            </w:r>
          </w:p>
        </w:tc>
      </w:tr>
      <w:tr w:rsidR="00D65F98" w:rsidRPr="00D65F98" w:rsidTr="00030955">
        <w:trPr>
          <w:trHeight w:val="7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</w:p>
        </w:tc>
      </w:tr>
      <w:tr w:rsidR="00D65F98" w:rsidRPr="00D65F98" w:rsidTr="00030955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Государственная пошлина за совершение нотариальных действий должностными лицами органов местного самоупраления,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182 1 08 04020 01 1000 110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15000</w:t>
            </w:r>
          </w:p>
        </w:tc>
      </w:tr>
      <w:tr w:rsidR="00D65F98" w:rsidRPr="00D65F98" w:rsidTr="00030955">
        <w:trPr>
          <w:trHeight w:val="253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</w:tr>
      <w:tr w:rsidR="00D65F98" w:rsidRPr="00D65F98" w:rsidTr="00030955">
        <w:trPr>
          <w:trHeight w:val="15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</w:tr>
      <w:tr w:rsidR="00D65F98" w:rsidRPr="00D65F98" w:rsidTr="00030955">
        <w:trPr>
          <w:trHeight w:val="126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940 1 11 00000 00 0000 000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0</w:t>
            </w:r>
          </w:p>
        </w:tc>
      </w:tr>
      <w:tr w:rsidR="00D65F98" w:rsidRPr="00D65F98" w:rsidTr="00030955">
        <w:trPr>
          <w:trHeight w:val="28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Доходы,</w:t>
            </w:r>
            <w:r w:rsidRPr="00D65F98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  <w:bCs/>
              </w:rPr>
              <w:t>получаемы</w:t>
            </w:r>
            <w:r w:rsidRPr="00D65F98">
              <w:rPr>
                <w:rFonts w:ascii="Arial CYR" w:eastAsia="Times New Roman" w:hAnsi="Arial CYR" w:cs="Times New Roman" w:hint="eastAsia"/>
                <w:bCs/>
              </w:rPr>
              <w:t>е</w:t>
            </w:r>
            <w:r w:rsidRPr="00D65F98">
              <w:rPr>
                <w:rFonts w:ascii="Arial CYR" w:eastAsia="Times New Roman" w:hAnsi="Arial CYR" w:cs="Times New Roman"/>
                <w:bCs/>
              </w:rPr>
              <w:t xml:space="preserve">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учреждений,</w:t>
            </w:r>
            <w:r w:rsidRPr="00D65F98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  <w:bCs/>
              </w:rPr>
              <w:t>а также имущества государственных  и муниципальных унитарных предприятий,</w:t>
            </w:r>
            <w:r w:rsidRPr="00D65F98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  <w:bCs/>
              </w:rPr>
              <w:t>в том числе казенных)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940 1 11 05000 00 0000 120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0</w:t>
            </w:r>
          </w:p>
        </w:tc>
      </w:tr>
      <w:tr w:rsidR="00D65F98" w:rsidRPr="00D65F98" w:rsidTr="00030955">
        <w:trPr>
          <w:trHeight w:val="136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940 1 11 05035 10 0000 120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0</w:t>
            </w:r>
          </w:p>
        </w:tc>
      </w:tr>
      <w:tr w:rsidR="00D65F98" w:rsidRPr="00D65F98" w:rsidTr="00030955">
        <w:trPr>
          <w:trHeight w:val="117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940 113 000000 00 0000 000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63000</w:t>
            </w:r>
          </w:p>
        </w:tc>
      </w:tr>
      <w:tr w:rsidR="00D65F98" w:rsidRPr="00D65F98" w:rsidTr="00030955">
        <w:trPr>
          <w:trHeight w:val="7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Доходы от оказания платных услуг (работ)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940 113 010000 00 0000 130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63000</w:t>
            </w:r>
          </w:p>
        </w:tc>
      </w:tr>
      <w:tr w:rsidR="00D65F98" w:rsidRPr="00D65F98" w:rsidTr="00030955">
        <w:trPr>
          <w:trHeight w:val="1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940 113 01995 10 0000 130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63000</w:t>
            </w:r>
          </w:p>
        </w:tc>
      </w:tr>
      <w:tr w:rsidR="00D65F98" w:rsidRPr="00D65F98" w:rsidTr="00030955">
        <w:trPr>
          <w:trHeight w:val="90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</w:tr>
      <w:tr w:rsidR="00D65F98" w:rsidRPr="00D65F98" w:rsidTr="00030955">
        <w:trPr>
          <w:trHeight w:val="6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940 113 02995 10 0000 130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0</w:t>
            </w:r>
          </w:p>
        </w:tc>
      </w:tr>
      <w:tr w:rsidR="00D65F98" w:rsidRPr="00D65F98" w:rsidTr="00030955">
        <w:trPr>
          <w:trHeight w:val="12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940 115 000000 00 0000 000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0</w:t>
            </w:r>
          </w:p>
        </w:tc>
      </w:tr>
      <w:tr w:rsidR="00D65F98" w:rsidRPr="00D65F98" w:rsidTr="00030955">
        <w:trPr>
          <w:trHeight w:val="14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940 115 020501 00 0000 140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0</w:t>
            </w:r>
          </w:p>
        </w:tc>
      </w:tr>
      <w:tr w:rsidR="00D65F98" w:rsidRPr="00D65F98" w:rsidTr="00030955">
        <w:trPr>
          <w:trHeight w:val="33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ШТРАФЫ,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САНКЦИИ,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ВОЗМЕЩЕНИЕ УЩЕРБА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940 116 000000 00 0000 000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1000</w:t>
            </w:r>
          </w:p>
        </w:tc>
      </w:tr>
      <w:tr w:rsidR="00D65F98" w:rsidRPr="00D65F98" w:rsidTr="00030955">
        <w:trPr>
          <w:trHeight w:val="112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Административные штрафы,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940 116 02020 02 0000 140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1000</w:t>
            </w:r>
          </w:p>
        </w:tc>
      </w:tr>
      <w:tr w:rsidR="00D65F98" w:rsidRPr="00D65F98" w:rsidTr="00030955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Безвозмездные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940 2 00 00000 00 0000 000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33 772 907,93</w:t>
            </w:r>
          </w:p>
        </w:tc>
      </w:tr>
      <w:tr w:rsidR="00D65F98" w:rsidRPr="00D65F98" w:rsidTr="00030955">
        <w:trPr>
          <w:trHeight w:val="81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940 2 02 00000 00 0000 000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33 772 907,93</w:t>
            </w:r>
          </w:p>
        </w:tc>
      </w:tr>
      <w:tr w:rsidR="00D65F98" w:rsidRPr="00D65F98" w:rsidTr="00030955">
        <w:trPr>
          <w:trHeight w:val="5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Безвозмездные денежные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940 2 02 00000 00 0000 150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33 772 907,93</w:t>
            </w:r>
          </w:p>
        </w:tc>
      </w:tr>
      <w:tr w:rsidR="00D65F98" w:rsidRPr="00D65F98" w:rsidTr="00030955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Дотации бюджетам сельских поселений на поддержку мер по обеспечению сбалансированности местных бюджетов ( 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940 2 02 15002 10 0000 150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0,00</w:t>
            </w:r>
          </w:p>
        </w:tc>
      </w:tr>
      <w:tr w:rsidR="00D65F98" w:rsidRPr="00D65F98" w:rsidTr="00030955">
        <w:trPr>
          <w:trHeight w:val="126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</w:tr>
      <w:tr w:rsidR="00D65F98" w:rsidRPr="00D65F98" w:rsidTr="00030955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Дотации бюджетам сельских поселений на выравнивание бюджетой обеспеченности (с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940 2 02 16001 10 0000 150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13 341 173,83</w:t>
            </w:r>
          </w:p>
        </w:tc>
      </w:tr>
      <w:tr w:rsidR="00D65F98" w:rsidRPr="00D65F98" w:rsidTr="00030955">
        <w:trPr>
          <w:trHeight w:val="9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</w:tr>
      <w:tr w:rsidR="00D65F98" w:rsidRPr="00D65F98" w:rsidTr="00030955">
        <w:trPr>
          <w:trHeight w:val="94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940 2 02 20000 00 0000 150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19996834,10</w:t>
            </w:r>
          </w:p>
        </w:tc>
      </w:tr>
      <w:tr w:rsidR="00D65F98" w:rsidRPr="00D65F98" w:rsidTr="00030955">
        <w:trPr>
          <w:trHeight w:val="9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940 2 02 25555 10 0000 150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1149000,00</w:t>
            </w:r>
          </w:p>
        </w:tc>
      </w:tr>
      <w:tr w:rsidR="00D65F98" w:rsidRPr="00D65F98" w:rsidTr="00030955">
        <w:trPr>
          <w:trHeight w:val="58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Прочие субсидии бюджетам сельских поселений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940 2 02 29999 10 0000 150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18847834,10</w:t>
            </w:r>
          </w:p>
        </w:tc>
      </w:tr>
      <w:tr w:rsidR="00D65F98" w:rsidRPr="00D65F98" w:rsidTr="00030955">
        <w:trPr>
          <w:trHeight w:val="15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D65F98" w:rsidRPr="00D65F98" w:rsidTr="00030955">
        <w:trPr>
          <w:trHeight w:val="40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  <w:r w:rsidRPr="00D65F98">
              <w:rPr>
                <w:rFonts w:ascii="Arial CYR" w:eastAsia="Times New Roman" w:hAnsi="Arial CYR" w:cs="Times New Roman"/>
                <w:bCs/>
              </w:rPr>
              <w:t>Распределение субвенций,</w:t>
            </w:r>
            <w:r w:rsidRPr="00D65F98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  <w:bCs/>
              </w:rPr>
              <w:t>предосталяемых местным бюджетам на 2021 год (за счет средств областного бюджета),</w:t>
            </w:r>
            <w:r w:rsidRPr="00D65F98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  <w:bCs/>
              </w:rPr>
              <w:t>в т.ч.: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940 2 02 03000 00 0000 150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434 900</w:t>
            </w:r>
          </w:p>
        </w:tc>
      </w:tr>
      <w:tr w:rsidR="00D65F98" w:rsidRPr="00D65F98" w:rsidTr="00030955">
        <w:trPr>
          <w:trHeight w:val="81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  <w:bCs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</w:tr>
      <w:tr w:rsidR="00D65F98" w:rsidRPr="00D65F98" w:rsidTr="00030955">
        <w:trPr>
          <w:trHeight w:val="510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Субвенции,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 xml:space="preserve">предоставляемые в 2021году из бюджета Иркутской области за счет </w:t>
            </w:r>
            <w:r w:rsidRPr="00D65F98">
              <w:rPr>
                <w:rFonts w:ascii="Arial CYR" w:eastAsia="Times New Roman" w:hAnsi="Arial CYR" w:cs="Times New Roman"/>
              </w:rPr>
              <w:lastRenderedPageBreak/>
              <w:t>средств федерального бюджета,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на осуществление полномочий по первичному воинскому учету на территориях,</w:t>
            </w:r>
            <w:r w:rsidRPr="00D65F98">
              <w:rPr>
                <w:rFonts w:ascii="Calibri" w:eastAsia="Times New Roman" w:hAnsi="Calibri" w:cs="Times New Roman"/>
              </w:rPr>
              <w:t xml:space="preserve"> </w:t>
            </w:r>
            <w:r w:rsidRPr="00D65F98">
              <w:rPr>
                <w:rFonts w:ascii="Arial CYR" w:eastAsia="Times New Roman" w:hAnsi="Arial CYR" w:cs="Times New Roman"/>
              </w:rPr>
              <w:t>где отсутствуют военные комиссариаты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lastRenderedPageBreak/>
              <w:t>940 2 02 35118 10 0000 150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434 200</w:t>
            </w:r>
          </w:p>
        </w:tc>
      </w:tr>
      <w:tr w:rsidR="00D65F98" w:rsidRPr="00D65F98" w:rsidTr="00030955">
        <w:trPr>
          <w:trHeight w:val="13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</w:tr>
      <w:tr w:rsidR="00D65F98" w:rsidRPr="00D65F98" w:rsidTr="00030955">
        <w:trPr>
          <w:trHeight w:val="129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lastRenderedPageBreak/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940 2 02 30024 10 0000 150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700</w:t>
            </w:r>
          </w:p>
        </w:tc>
      </w:tr>
      <w:tr w:rsidR="00D65F98" w:rsidRPr="00D65F98" w:rsidTr="00030955">
        <w:trPr>
          <w:trHeight w:val="2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ИТОГО ДОХОДОВ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65F98">
              <w:rPr>
                <w:rFonts w:ascii="Arial CYR" w:eastAsia="Times New Roman" w:hAnsi="Arial CYR" w:cs="Times New Roman"/>
              </w:rPr>
              <w:t>36 519 847,93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Приложение №2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2023 год и на плановый период 2024 и 2025 годов»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от 20 марта 2023года № 11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>Распределение бюджетных ассигнований по разделам и подразделам классификации расходов бюджета Карымского сельского поселения на 2023 год.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7"/>
        <w:gridCol w:w="778"/>
        <w:gridCol w:w="620"/>
        <w:gridCol w:w="1669"/>
      </w:tblGrid>
      <w:tr w:rsidR="00D65F98" w:rsidRPr="00D65F98" w:rsidTr="00030955">
        <w:trPr>
          <w:trHeight w:val="49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Рз</w:t>
            </w:r>
          </w:p>
        </w:tc>
        <w:tc>
          <w:tcPr>
            <w:tcW w:w="335" w:type="pct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ПР</w:t>
            </w:r>
          </w:p>
        </w:tc>
        <w:tc>
          <w:tcPr>
            <w:tcW w:w="837" w:type="pct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Сумма, руб.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5815994.28</w:t>
            </w:r>
          </w:p>
        </w:tc>
      </w:tr>
      <w:tr w:rsidR="00D65F98" w:rsidRPr="00D65F98" w:rsidTr="00030955">
        <w:trPr>
          <w:trHeight w:val="495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120</w:t>
            </w:r>
            <w:r w:rsidRPr="00D65F98">
              <w:rPr>
                <w:rFonts w:ascii="Courier New" w:eastAsia="Calibri" w:hAnsi="Courier New" w:cs="Courier New"/>
                <w:lang w:val="en-US" w:eastAsia="en-US"/>
              </w:rPr>
              <w:t>5031.83</w:t>
            </w:r>
          </w:p>
        </w:tc>
      </w:tr>
      <w:tr w:rsidR="00D65F98" w:rsidRPr="00D65F98" w:rsidTr="00030955">
        <w:trPr>
          <w:trHeight w:val="76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4580262.45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30000,00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700</w:t>
            </w:r>
            <w:r w:rsidRPr="00D65F98">
              <w:rPr>
                <w:rFonts w:ascii="Courier New" w:eastAsia="Calibri" w:hAnsi="Courier New" w:cs="Courier New"/>
                <w:lang w:eastAsia="en-US"/>
              </w:rPr>
              <w:t>,00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434200,00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434200,00</w:t>
            </w:r>
          </w:p>
        </w:tc>
      </w:tr>
      <w:tr w:rsidR="00D65F98" w:rsidRPr="00D65F98" w:rsidTr="00030955">
        <w:trPr>
          <w:trHeight w:val="51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168800,00</w:t>
            </w:r>
          </w:p>
        </w:tc>
      </w:tr>
      <w:tr w:rsidR="00D65F98" w:rsidRPr="00D65F98" w:rsidTr="00030955">
        <w:trPr>
          <w:trHeight w:val="75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168800,00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1000214,66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1251037,48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20974,66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2364545</w:t>
            </w:r>
            <w:r w:rsidRPr="00D65F98">
              <w:rPr>
                <w:rFonts w:ascii="Courier New" w:eastAsia="Calibri" w:hAnsi="Courier New" w:cs="Courier New"/>
                <w:lang w:eastAsia="en-US"/>
              </w:rPr>
              <w:t>,00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420000,00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iCs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2204172,66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iCs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 xml:space="preserve">    6545,00</w:t>
            </w:r>
          </w:p>
        </w:tc>
      </w:tr>
      <w:tr w:rsidR="00D65F98" w:rsidRPr="00D65F98" w:rsidTr="00030955">
        <w:trPr>
          <w:trHeight w:val="51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i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6545,00</w:t>
            </w:r>
          </w:p>
        </w:tc>
      </w:tr>
      <w:tr w:rsidR="00D65F98" w:rsidRPr="00D65F98" w:rsidTr="00030955">
        <w:trPr>
          <w:trHeight w:val="51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20363043,18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20363043,18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360000,00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D65F98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360000,00</w:t>
            </w:r>
          </w:p>
        </w:tc>
      </w:tr>
      <w:tr w:rsidR="00D65F98" w:rsidRPr="00D65F98" w:rsidTr="00030955">
        <w:trPr>
          <w:trHeight w:val="240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5290226,81</w:t>
            </w:r>
          </w:p>
        </w:tc>
      </w:tr>
      <w:tr w:rsidR="00D65F98" w:rsidRPr="00D65F98" w:rsidTr="00030955">
        <w:trPr>
          <w:trHeight w:val="510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716279,00</w:t>
            </w:r>
          </w:p>
        </w:tc>
      </w:tr>
      <w:tr w:rsidR="00D65F98" w:rsidRPr="00D65F98" w:rsidTr="00030955">
        <w:trPr>
          <w:trHeight w:val="750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716279,00</w:t>
            </w:r>
          </w:p>
        </w:tc>
      </w:tr>
      <w:tr w:rsidR="00D65F98" w:rsidRPr="00D65F98" w:rsidTr="00030955">
        <w:trPr>
          <w:trHeight w:val="255"/>
        </w:trPr>
        <w:tc>
          <w:tcPr>
            <w:tcW w:w="3410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bCs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65F98">
              <w:rPr>
                <w:rFonts w:ascii="Courier New" w:eastAsia="Calibri" w:hAnsi="Courier New" w:cs="Courier New"/>
                <w:lang w:eastAsia="en-US"/>
              </w:rPr>
              <w:t>37051273,07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Приложение №4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2023 год и на плановый период 2024 и 2025 годов»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от 20 марта 2023года № 11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>Источники внутреннего финансирования дефицита бюджета Карымского муниципального образования на 2023 год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5"/>
        <w:gridCol w:w="2434"/>
        <w:gridCol w:w="1825"/>
      </w:tblGrid>
      <w:tr w:rsidR="00D65F98" w:rsidRPr="00D65F98" w:rsidTr="00030955">
        <w:trPr>
          <w:trHeight w:val="51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Сумма, руб.</w:t>
            </w:r>
          </w:p>
        </w:tc>
      </w:tr>
      <w:tr w:rsidR="00D65F98" w:rsidRPr="00D65F98" w:rsidTr="00030955">
        <w:trPr>
          <w:trHeight w:val="33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000 01 00 00 00 00 0000 000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940 01 02 00 00 00 0000 000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940 01 03 01 00 00 0000 000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102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10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531425,14</w:t>
            </w:r>
          </w:p>
        </w:tc>
      </w:tr>
      <w:tr w:rsidR="00D65F98" w:rsidRPr="00D65F98" w:rsidTr="00030955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-36519847,93</w:t>
            </w:r>
          </w:p>
        </w:tc>
      </w:tr>
      <w:tr w:rsidR="00D65F98" w:rsidRPr="00D65F98" w:rsidTr="00030955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000 01 05 02 00 00 0000 500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-36519847,93</w:t>
            </w:r>
          </w:p>
        </w:tc>
      </w:tr>
      <w:tr w:rsidR="00D65F98" w:rsidRPr="00D65F98" w:rsidTr="00030955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-36519847,93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000 01 05 02 01 10 0000 510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-36519847,93</w:t>
            </w:r>
          </w:p>
        </w:tc>
      </w:tr>
      <w:tr w:rsidR="00D65F98" w:rsidRPr="00D65F98" w:rsidTr="00030955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37051273,07</w:t>
            </w:r>
          </w:p>
        </w:tc>
      </w:tr>
      <w:tr w:rsidR="00D65F98" w:rsidRPr="00D65F98" w:rsidTr="00030955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000 01 05 02 00 00 0000 600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37051273,07</w:t>
            </w:r>
          </w:p>
        </w:tc>
      </w:tr>
      <w:tr w:rsidR="00D65F98" w:rsidRPr="00D65F98" w:rsidTr="00030955">
        <w:trPr>
          <w:trHeight w:val="28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37051273,07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000 01 05 02 01 10 0000 610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37051273,07</w:t>
            </w:r>
          </w:p>
        </w:tc>
      </w:tr>
      <w:tr w:rsidR="00D65F98" w:rsidRPr="00D65F98" w:rsidTr="00030955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000 01 06 00 00 00 0000 000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Приложение №4/1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2023 год и на плановый период 2024 и 2025 годов»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от 20 марта 2023года № 11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>Источники внутреннего финансирования дефицита бюджета Карымского муниципального образования на 2024-2025 годы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8"/>
        <w:gridCol w:w="2038"/>
        <w:gridCol w:w="1669"/>
        <w:gridCol w:w="1669"/>
      </w:tblGrid>
      <w:tr w:rsidR="00D65F98" w:rsidRPr="00D65F98" w:rsidTr="00030955">
        <w:trPr>
          <w:trHeight w:val="51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2023 год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2024 год</w:t>
            </w:r>
          </w:p>
        </w:tc>
      </w:tr>
      <w:tr w:rsidR="00D65F98" w:rsidRPr="00D65F98" w:rsidTr="00030955">
        <w:trPr>
          <w:trHeight w:val="33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000 01 00 00 00 00 0000 000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940 01 02 00 00 00 0000 000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940 01 02 00 00 00 0000 700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940 01 02 00 00 10 0000 710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 xml:space="preserve">Погашение кредитов, предоставленных кредитными </w:t>
            </w: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940 01 02 00 00 00 0000 </w:t>
            </w: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800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940 01 02 00 00 10 0000 810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940 01 03 01 00 00 0000 000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940 01 03 01 00 00 0000 700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102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940 01 03 01 00 10 0000 710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7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940 01 03 01 00 00 0000 800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10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940 01 03 01 00 10 0000 810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000 01 05 00 00 00 0000 000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D65F98" w:rsidRPr="00D65F98" w:rsidTr="00030955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-14678459,85</w:t>
            </w:r>
          </w:p>
        </w:tc>
      </w:tr>
      <w:tr w:rsidR="00D65F98" w:rsidRPr="00D65F98" w:rsidTr="00030955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000 01 05 02 00 00 0000 500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-14678459,85</w:t>
            </w:r>
          </w:p>
        </w:tc>
      </w:tr>
      <w:tr w:rsidR="00D65F98" w:rsidRPr="00D65F98" w:rsidTr="00030955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000 01 05 02 01 00 0000 500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-14678459,85</w:t>
            </w:r>
          </w:p>
        </w:tc>
      </w:tr>
      <w:tr w:rsidR="00D65F98" w:rsidRPr="00D65F98" w:rsidTr="00030955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000 01 05 02 01 10 0000 510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-14678459,85</w:t>
            </w:r>
          </w:p>
        </w:tc>
      </w:tr>
      <w:tr w:rsidR="00D65F98" w:rsidRPr="00D65F98" w:rsidTr="00030955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14678459,85</w:t>
            </w:r>
          </w:p>
        </w:tc>
      </w:tr>
      <w:tr w:rsidR="00D65F98" w:rsidRPr="00D65F98" w:rsidTr="00030955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000 01 05 02 00 00 0000 600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14678459,85</w:t>
            </w:r>
          </w:p>
        </w:tc>
      </w:tr>
      <w:tr w:rsidR="00D65F98" w:rsidRPr="00D65F98" w:rsidTr="00030955">
        <w:trPr>
          <w:trHeight w:val="28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000 01 05 02 01 00 0000 600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14678459,85</w:t>
            </w:r>
          </w:p>
        </w:tc>
      </w:tr>
      <w:tr w:rsidR="00D65F98" w:rsidRPr="00D65F98" w:rsidTr="00030955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сельских поселений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000 01 05 02 01 10 0000 </w:t>
            </w: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610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lastRenderedPageBreak/>
              <w:t>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color w:val="000000"/>
              </w:rPr>
              <w:t>14678459,85</w:t>
            </w:r>
          </w:p>
        </w:tc>
      </w:tr>
      <w:tr w:rsidR="00D65F98" w:rsidRPr="00D65F98" w:rsidTr="00030955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000 01 06 00 00 00 0000 000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F98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Приложение №6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2023 год и на плановый период 2024 и 2025 годов»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от 20 марта 2023года № 11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65F98">
        <w:rPr>
          <w:rFonts w:ascii="Arial" w:eastAsia="Calibri" w:hAnsi="Arial" w:cs="Arial"/>
          <w:b/>
          <w:sz w:val="30"/>
          <w:szCs w:val="3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2023 год.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6"/>
        <w:gridCol w:w="481"/>
        <w:gridCol w:w="349"/>
        <w:gridCol w:w="481"/>
        <w:gridCol w:w="2065"/>
        <w:gridCol w:w="613"/>
        <w:gridCol w:w="1669"/>
      </w:tblGrid>
      <w:tr w:rsidR="00D65F98" w:rsidRPr="00D65F98" w:rsidTr="00030955">
        <w:trPr>
          <w:trHeight w:val="25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Сумма, руб.</w:t>
            </w:r>
          </w:p>
        </w:tc>
      </w:tr>
      <w:tr w:rsidR="00D65F98" w:rsidRPr="00D65F98" w:rsidTr="00030955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5815994,28</w:t>
            </w:r>
          </w:p>
        </w:tc>
      </w:tr>
      <w:tr w:rsidR="00D65F98" w:rsidRPr="00D65F98" w:rsidTr="00030955">
        <w:trPr>
          <w:trHeight w:val="8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1205031,83</w:t>
            </w:r>
          </w:p>
        </w:tc>
      </w:tr>
      <w:tr w:rsidR="00D65F98" w:rsidRPr="00D65F98" w:rsidTr="00030955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1205031,83</w:t>
            </w:r>
          </w:p>
        </w:tc>
      </w:tr>
      <w:tr w:rsidR="00D65F98" w:rsidRPr="00D65F98" w:rsidTr="00030955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1205031,83</w:t>
            </w:r>
          </w:p>
        </w:tc>
      </w:tr>
      <w:tr w:rsidR="00D65F98" w:rsidRPr="00D65F98" w:rsidTr="00030955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9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102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3503841,27</w:t>
            </w:r>
          </w:p>
        </w:tc>
      </w:tr>
      <w:tr w:rsidR="00D65F98" w:rsidRPr="00D65F98" w:rsidTr="00030955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1066461,18</w:t>
            </w:r>
          </w:p>
        </w:tc>
      </w:tr>
      <w:tr w:rsidR="00D65F98" w:rsidRPr="00D65F98" w:rsidTr="00030955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9960,00</w:t>
            </w:r>
          </w:p>
        </w:tc>
      </w:tr>
      <w:tr w:rsidR="00D65F98" w:rsidRPr="00D65F98" w:rsidTr="00030955">
        <w:trPr>
          <w:trHeight w:val="6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D65F98" w:rsidRPr="00D65F98" w:rsidTr="00030955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2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30000,00</w:t>
            </w:r>
          </w:p>
        </w:tc>
      </w:tr>
      <w:tr w:rsidR="00D65F98" w:rsidRPr="00D65F98" w:rsidTr="0003095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30000,00</w:t>
            </w:r>
          </w:p>
        </w:tc>
      </w:tr>
      <w:tr w:rsidR="00D65F98" w:rsidRPr="00D65F98" w:rsidTr="0003095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D65F98" w:rsidRPr="00D65F98" w:rsidTr="00030955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700,00</w:t>
            </w:r>
          </w:p>
        </w:tc>
      </w:tr>
      <w:tr w:rsidR="00D65F98" w:rsidRPr="00D65F98" w:rsidTr="00030955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700,00</w:t>
            </w:r>
          </w:p>
        </w:tc>
      </w:tr>
      <w:tr w:rsidR="00D65F98" w:rsidRPr="00D65F98" w:rsidTr="00030955">
        <w:trPr>
          <w:trHeight w:val="5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D65F98" w:rsidRPr="00D65F98" w:rsidTr="00030955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434200,00</w:t>
            </w:r>
          </w:p>
        </w:tc>
      </w:tr>
      <w:tr w:rsidR="00D65F98" w:rsidRPr="00D65F98" w:rsidTr="0003095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434200,00</w:t>
            </w:r>
          </w:p>
        </w:tc>
      </w:tr>
      <w:tr w:rsidR="00D65F98" w:rsidRPr="00D65F98" w:rsidTr="00030955">
        <w:trPr>
          <w:trHeight w:val="10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434200,00</w:t>
            </w:r>
          </w:p>
        </w:tc>
      </w:tr>
      <w:tr w:rsidR="00D65F98" w:rsidRPr="00D65F98" w:rsidTr="00030955">
        <w:trPr>
          <w:trHeight w:val="8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65F98">
              <w:rPr>
                <w:rFonts w:ascii="Courier New" w:eastAsia="Times New Roman" w:hAnsi="Courier New" w:cs="Courier New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402700,00</w:t>
            </w:r>
          </w:p>
        </w:tc>
      </w:tr>
      <w:tr w:rsidR="00D65F98" w:rsidRPr="00D65F98" w:rsidTr="00030955">
        <w:trPr>
          <w:trHeight w:val="4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31500,00</w:t>
            </w:r>
          </w:p>
        </w:tc>
      </w:tr>
      <w:tr w:rsidR="00D65F98" w:rsidRPr="00D65F98" w:rsidTr="00030955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168800,00</w:t>
            </w:r>
          </w:p>
        </w:tc>
      </w:tr>
      <w:tr w:rsidR="00D65F98" w:rsidRPr="00D65F98" w:rsidTr="00030955">
        <w:trPr>
          <w:trHeight w:val="4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50000,00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1504,23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48495,77</w:t>
            </w:r>
          </w:p>
        </w:tc>
      </w:tr>
      <w:tr w:rsidR="00D65F98" w:rsidRPr="00D65F98" w:rsidTr="00030955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1272012,14</w:t>
            </w:r>
          </w:p>
        </w:tc>
      </w:tr>
      <w:tr w:rsidR="00D65F98" w:rsidRPr="00D65F98" w:rsidTr="0003095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1251037,48</w:t>
            </w:r>
          </w:p>
        </w:tc>
      </w:tr>
      <w:tr w:rsidR="00D65F98" w:rsidRPr="00D65F98" w:rsidTr="00030955">
        <w:trPr>
          <w:trHeight w:val="3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1251037,48</w:t>
            </w:r>
          </w:p>
        </w:tc>
      </w:tr>
      <w:tr w:rsidR="00D65F98" w:rsidRPr="00D65F98" w:rsidTr="00030955">
        <w:trPr>
          <w:trHeight w:val="60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1251037,48</w:t>
            </w:r>
          </w:p>
        </w:tc>
      </w:tr>
      <w:tr w:rsidR="00D65F98" w:rsidRPr="00D65F98" w:rsidTr="00030955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20974,66</w:t>
            </w:r>
          </w:p>
        </w:tc>
      </w:tr>
      <w:tr w:rsidR="00D65F98" w:rsidRPr="00D65F98" w:rsidTr="00030955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20974,66</w:t>
            </w:r>
          </w:p>
        </w:tc>
      </w:tr>
      <w:tr w:rsidR="00D65F98" w:rsidRPr="00D65F98" w:rsidTr="00030955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20974,66</w:t>
            </w:r>
          </w:p>
        </w:tc>
      </w:tr>
      <w:tr w:rsidR="00D65F98" w:rsidRPr="00D65F98" w:rsidTr="00030955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2624172,66</w:t>
            </w:r>
          </w:p>
        </w:tc>
      </w:tr>
      <w:tr w:rsidR="00D65F98" w:rsidRPr="00D65F98" w:rsidTr="00030955">
        <w:trPr>
          <w:trHeight w:val="28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420000,00</w:t>
            </w:r>
          </w:p>
        </w:tc>
      </w:tr>
      <w:tr w:rsidR="00D65F98" w:rsidRPr="00D65F98" w:rsidTr="00030955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420000,00</w:t>
            </w:r>
          </w:p>
        </w:tc>
      </w:tr>
      <w:tr w:rsidR="00D65F98" w:rsidRPr="00D65F98" w:rsidTr="00030955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420000,00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420000,00</w:t>
            </w:r>
          </w:p>
        </w:tc>
      </w:tr>
      <w:tr w:rsidR="00D65F98" w:rsidRPr="00D65F98" w:rsidTr="00030955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2204172,66</w:t>
            </w:r>
          </w:p>
        </w:tc>
      </w:tr>
      <w:tr w:rsidR="00D65F98" w:rsidRPr="00D65F98" w:rsidTr="00030955">
        <w:trPr>
          <w:trHeight w:val="6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560545,00</w:t>
            </w:r>
          </w:p>
        </w:tc>
      </w:tr>
      <w:tr w:rsidR="00D65F98" w:rsidRPr="00D65F98" w:rsidTr="0003095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560545,00</w:t>
            </w:r>
          </w:p>
        </w:tc>
      </w:tr>
      <w:tr w:rsidR="00D65F98" w:rsidRPr="00D65F98" w:rsidTr="00030955">
        <w:trPr>
          <w:trHeight w:val="13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1184000,00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1149000,00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1149000,00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35000,00</w:t>
            </w:r>
          </w:p>
        </w:tc>
      </w:tr>
      <w:tr w:rsidR="00D65F98" w:rsidRPr="00D65F98" w:rsidTr="0003095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459627,66</w:t>
            </w:r>
          </w:p>
        </w:tc>
      </w:tr>
      <w:tr w:rsidR="00D65F98" w:rsidRPr="00D65F98" w:rsidTr="0003095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459627,66</w:t>
            </w:r>
          </w:p>
        </w:tc>
      </w:tr>
      <w:tr w:rsidR="00D65F98" w:rsidRPr="00D65F98" w:rsidTr="00030955">
        <w:trPr>
          <w:trHeight w:val="6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459627,66</w:t>
            </w:r>
          </w:p>
        </w:tc>
      </w:tr>
      <w:tr w:rsidR="00D65F98" w:rsidRPr="00D65F98" w:rsidTr="00030955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D65F98" w:rsidRPr="00D65F98" w:rsidTr="00030955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20363043,18</w:t>
            </w:r>
          </w:p>
        </w:tc>
      </w:tr>
      <w:tr w:rsidR="00D65F98" w:rsidRPr="00D65F98" w:rsidTr="00030955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20363043,18</w:t>
            </w:r>
          </w:p>
        </w:tc>
      </w:tr>
      <w:tr w:rsidR="00D65F98" w:rsidRPr="00D65F98" w:rsidTr="0003095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20363043,18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4326860,11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1667079,07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2000,00</w:t>
            </w:r>
          </w:p>
        </w:tc>
      </w:tr>
      <w:tr w:rsidR="00D65F98" w:rsidRPr="00D65F98" w:rsidTr="00030955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D65F98" w:rsidRPr="00D65F98" w:rsidTr="00030955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осуществления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73.0.03.S2120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14166200,00</w:t>
            </w:r>
          </w:p>
        </w:tc>
      </w:tr>
      <w:tr w:rsidR="00D65F98" w:rsidRPr="00D65F98" w:rsidTr="00030955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73.0.03.S2120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14166200,00</w:t>
            </w:r>
          </w:p>
        </w:tc>
      </w:tr>
      <w:tr w:rsidR="00D65F98" w:rsidRPr="00D65F98" w:rsidTr="00030955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Инициативный проект (в сфере культуры)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73.0.01.S2380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200904,00</w:t>
            </w:r>
          </w:p>
        </w:tc>
      </w:tr>
      <w:tr w:rsidR="00D65F98" w:rsidRPr="00D65F98" w:rsidTr="00030955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73.0.01.S2380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200904,00</w:t>
            </w:r>
          </w:p>
        </w:tc>
      </w:tr>
      <w:tr w:rsidR="00D65F98" w:rsidRPr="00D65F98" w:rsidTr="00030955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360000,00</w:t>
            </w:r>
          </w:p>
        </w:tc>
      </w:tr>
      <w:tr w:rsidR="00D65F98" w:rsidRPr="00D65F98" w:rsidTr="00030955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360000,00</w:t>
            </w:r>
          </w:p>
        </w:tc>
      </w:tr>
      <w:tr w:rsidR="00D65F98" w:rsidRPr="00D65F98" w:rsidTr="00030955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360000,00</w:t>
            </w:r>
          </w:p>
        </w:tc>
      </w:tr>
      <w:tr w:rsidR="00D65F98" w:rsidRPr="00D65F98" w:rsidTr="00030955">
        <w:trPr>
          <w:trHeight w:val="42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360000,00</w:t>
            </w:r>
          </w:p>
        </w:tc>
      </w:tr>
      <w:tr w:rsidR="00D65F98" w:rsidRPr="00D65F98" w:rsidTr="00030955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5290226,81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386896,81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386896,81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79.0.00.S2922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4903330,00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79.0.00.S2922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4903330,00</w:t>
            </w:r>
          </w:p>
        </w:tc>
      </w:tr>
      <w:tr w:rsidR="00D65F98" w:rsidRPr="00D65F98" w:rsidTr="00030955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D65F98" w:rsidRPr="00D65F98" w:rsidTr="00030955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716279,00</w:t>
            </w:r>
          </w:p>
        </w:tc>
      </w:tr>
      <w:tr w:rsidR="00D65F98" w:rsidRPr="00D65F98" w:rsidTr="00030955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716279,00</w:t>
            </w:r>
          </w:p>
        </w:tc>
      </w:tr>
      <w:tr w:rsidR="00D65F98" w:rsidRPr="00D65F98" w:rsidTr="00030955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716279,00</w:t>
            </w:r>
          </w:p>
        </w:tc>
      </w:tr>
      <w:tr w:rsidR="00D65F98" w:rsidRPr="00D65F98" w:rsidTr="00030955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716279,00</w:t>
            </w:r>
          </w:p>
        </w:tc>
      </w:tr>
      <w:tr w:rsidR="00D65F98" w:rsidRPr="00D65F98" w:rsidTr="00030955">
        <w:trPr>
          <w:trHeight w:val="3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37051273,07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Приложение №7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D65F98" w:rsidRPr="00D65F98" w:rsidRDefault="00D65F98" w:rsidP="00D65F9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2023 год и на плановый период 2024 и 2025 годов»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65F98">
        <w:rPr>
          <w:rFonts w:ascii="Courier New" w:eastAsia="Calibri" w:hAnsi="Courier New" w:cs="Courier New"/>
          <w:lang w:eastAsia="en-US"/>
        </w:rPr>
        <w:t>от 20 марта 2023года № 11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65F98">
        <w:rPr>
          <w:rFonts w:ascii="Arial" w:eastAsia="Times New Roman" w:hAnsi="Arial" w:cs="Arial"/>
          <w:b/>
          <w:color w:val="000000"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2023 год</w:t>
      </w:r>
    </w:p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39"/>
        <w:gridCol w:w="745"/>
        <w:gridCol w:w="481"/>
        <w:gridCol w:w="349"/>
        <w:gridCol w:w="481"/>
        <w:gridCol w:w="2065"/>
        <w:gridCol w:w="613"/>
        <w:gridCol w:w="1801"/>
      </w:tblGrid>
      <w:tr w:rsidR="00D65F98" w:rsidRPr="00D65F98" w:rsidTr="00030955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Сумма, руб..</w:t>
            </w:r>
          </w:p>
        </w:tc>
      </w:tr>
      <w:tr w:rsidR="00D65F98" w:rsidRPr="00D65F98" w:rsidTr="00030955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5815994,28</w:t>
            </w:r>
          </w:p>
        </w:tc>
      </w:tr>
      <w:tr w:rsidR="00D65F98" w:rsidRPr="00D65F98" w:rsidTr="00030955">
        <w:trPr>
          <w:trHeight w:val="8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1205031,83</w:t>
            </w:r>
          </w:p>
        </w:tc>
      </w:tr>
      <w:tr w:rsidR="00D65F98" w:rsidRPr="00D65F98" w:rsidTr="00030955">
        <w:trPr>
          <w:trHeight w:val="10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1205031,83</w:t>
            </w:r>
          </w:p>
        </w:tc>
      </w:tr>
      <w:tr w:rsidR="00D65F98" w:rsidRPr="00D65F98" w:rsidTr="00030955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1205031,83</w:t>
            </w:r>
          </w:p>
        </w:tc>
      </w:tr>
      <w:tr w:rsidR="00D65F98" w:rsidRPr="00D65F98" w:rsidTr="00030955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9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4580262,45</w:t>
            </w:r>
          </w:p>
        </w:tc>
      </w:tr>
      <w:tr w:rsidR="00D65F98" w:rsidRPr="00D65F98" w:rsidTr="00030955">
        <w:trPr>
          <w:trHeight w:val="10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3503841,27</w:t>
            </w:r>
          </w:p>
        </w:tc>
      </w:tr>
      <w:tr w:rsidR="00D65F98" w:rsidRPr="00D65F98" w:rsidTr="00030955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1066461,18</w:t>
            </w:r>
          </w:p>
        </w:tc>
      </w:tr>
      <w:tr w:rsidR="00D65F98" w:rsidRPr="00D65F98" w:rsidTr="00030955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9960,00</w:t>
            </w:r>
          </w:p>
        </w:tc>
      </w:tr>
      <w:tr w:rsidR="00D65F98" w:rsidRPr="00D65F98" w:rsidTr="00030955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D65F98" w:rsidRPr="00D65F98" w:rsidTr="00030955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D65F98" w:rsidRPr="00D65F98" w:rsidTr="00030955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2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30000,00</w:t>
            </w:r>
          </w:p>
        </w:tc>
      </w:tr>
      <w:tr w:rsidR="00D65F98" w:rsidRPr="00D65F98" w:rsidTr="0003095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30000,00</w:t>
            </w:r>
          </w:p>
        </w:tc>
      </w:tr>
      <w:tr w:rsidR="00D65F98" w:rsidRPr="00D65F98" w:rsidTr="0003095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D65F98" w:rsidRPr="00D65F98" w:rsidTr="00030955">
        <w:trPr>
          <w:trHeight w:val="4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700,00</w:t>
            </w:r>
          </w:p>
        </w:tc>
      </w:tr>
      <w:tr w:rsidR="00D65F98" w:rsidRPr="00D65F98" w:rsidTr="00030955">
        <w:trPr>
          <w:trHeight w:val="10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 xml:space="preserve">Осуществление областного государственного полномочия по определению перечня должностных лиц органов местного </w:t>
            </w: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700,00</w:t>
            </w:r>
          </w:p>
        </w:tc>
      </w:tr>
      <w:tr w:rsidR="00D65F98" w:rsidRPr="00D65F98" w:rsidTr="00030955">
        <w:trPr>
          <w:trHeight w:val="51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D65F98" w:rsidRPr="00D65F98" w:rsidTr="00030955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434200,00</w:t>
            </w:r>
          </w:p>
        </w:tc>
      </w:tr>
      <w:tr w:rsidR="00D65F98" w:rsidRPr="00D65F98" w:rsidTr="0003095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434200,00</w:t>
            </w:r>
          </w:p>
        </w:tc>
      </w:tr>
      <w:tr w:rsidR="00D65F98" w:rsidRPr="00D65F98" w:rsidTr="00030955">
        <w:trPr>
          <w:trHeight w:val="10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434200,00</w:t>
            </w:r>
          </w:p>
        </w:tc>
      </w:tr>
      <w:tr w:rsidR="00D65F98" w:rsidRPr="00D65F98" w:rsidTr="00030955">
        <w:trPr>
          <w:trHeight w:val="81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402700,00</w:t>
            </w:r>
          </w:p>
        </w:tc>
      </w:tr>
      <w:tr w:rsidR="00D65F98" w:rsidRPr="00D65F98" w:rsidTr="00030955">
        <w:trPr>
          <w:trHeight w:val="4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31500,00</w:t>
            </w:r>
          </w:p>
        </w:tc>
      </w:tr>
      <w:tr w:rsidR="00D65F98" w:rsidRPr="00D65F98" w:rsidTr="00030955">
        <w:trPr>
          <w:trHeight w:val="5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168800,00</w:t>
            </w:r>
          </w:p>
        </w:tc>
      </w:tr>
      <w:tr w:rsidR="00D65F98" w:rsidRPr="00D65F98" w:rsidTr="00030955">
        <w:trPr>
          <w:trHeight w:val="612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118800,00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50000,00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1504,23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48495,77</w:t>
            </w:r>
          </w:p>
        </w:tc>
      </w:tr>
      <w:tr w:rsidR="00D65F98" w:rsidRPr="00D65F98" w:rsidTr="0003095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1272012,14</w:t>
            </w:r>
          </w:p>
        </w:tc>
      </w:tr>
      <w:tr w:rsidR="00D65F98" w:rsidRPr="00D65F98" w:rsidTr="0003095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1251037,48</w:t>
            </w:r>
          </w:p>
        </w:tc>
      </w:tr>
      <w:tr w:rsidR="00D65F98" w:rsidRPr="00D65F98" w:rsidTr="00030955">
        <w:trPr>
          <w:trHeight w:val="37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1251037,48</w:t>
            </w:r>
          </w:p>
        </w:tc>
      </w:tr>
      <w:tr w:rsidR="00D65F98" w:rsidRPr="00D65F98" w:rsidTr="00030955">
        <w:trPr>
          <w:trHeight w:val="60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1251037,48</w:t>
            </w:r>
          </w:p>
        </w:tc>
      </w:tr>
      <w:tr w:rsidR="00D65F98" w:rsidRPr="00D65F98" w:rsidTr="00030955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20974,66</w:t>
            </w:r>
          </w:p>
        </w:tc>
      </w:tr>
      <w:tr w:rsidR="00D65F98" w:rsidRPr="00D65F98" w:rsidTr="00030955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20974,66</w:t>
            </w:r>
          </w:p>
        </w:tc>
      </w:tr>
      <w:tr w:rsidR="00D65F98" w:rsidRPr="00D65F98" w:rsidTr="00030955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20974,66</w:t>
            </w:r>
          </w:p>
        </w:tc>
      </w:tr>
      <w:tr w:rsidR="00D65F98" w:rsidRPr="00D65F98" w:rsidTr="00030955">
        <w:trPr>
          <w:trHeight w:val="3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2624172,66</w:t>
            </w:r>
          </w:p>
        </w:tc>
      </w:tr>
      <w:tr w:rsidR="00D65F98" w:rsidRPr="00D65F98" w:rsidTr="00030955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420000,00</w:t>
            </w:r>
          </w:p>
        </w:tc>
      </w:tr>
      <w:tr w:rsidR="00D65F98" w:rsidRPr="00D65F98" w:rsidTr="00030955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420000,00</w:t>
            </w:r>
          </w:p>
        </w:tc>
      </w:tr>
      <w:tr w:rsidR="00D65F98" w:rsidRPr="00D65F98" w:rsidTr="00030955">
        <w:trPr>
          <w:trHeight w:val="4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420000,00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420000,00</w:t>
            </w:r>
          </w:p>
        </w:tc>
      </w:tr>
      <w:tr w:rsidR="00D65F98" w:rsidRPr="00D65F98" w:rsidTr="00030955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2204172,66</w:t>
            </w:r>
          </w:p>
        </w:tc>
      </w:tr>
      <w:tr w:rsidR="00D65F98" w:rsidRPr="00D65F98" w:rsidTr="00030955">
        <w:trPr>
          <w:trHeight w:val="6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560545,00</w:t>
            </w:r>
          </w:p>
        </w:tc>
      </w:tr>
      <w:tr w:rsidR="00D65F98" w:rsidRPr="00D65F98" w:rsidTr="0003095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560545,00</w:t>
            </w:r>
          </w:p>
        </w:tc>
      </w:tr>
      <w:tr w:rsidR="00D65F98" w:rsidRPr="00D65F98" w:rsidTr="00030955">
        <w:trPr>
          <w:trHeight w:val="13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 xml:space="preserve">Мероприятия в целях софинансирования расходных обязательств муниципальных </w:t>
            </w: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1184000,00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Расходы на реализации программ формирования современной городской среды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1149000,00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1149000,00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35000,00</w:t>
            </w:r>
          </w:p>
        </w:tc>
      </w:tr>
      <w:tr w:rsidR="00D65F98" w:rsidRPr="00D65F98" w:rsidTr="00030955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35000,00</w:t>
            </w:r>
          </w:p>
        </w:tc>
      </w:tr>
      <w:tr w:rsidR="00D65F98" w:rsidRPr="00D65F98" w:rsidTr="0003095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459627,66</w:t>
            </w:r>
          </w:p>
        </w:tc>
      </w:tr>
      <w:tr w:rsidR="00D65F98" w:rsidRPr="00D65F98" w:rsidTr="0003095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459627,66</w:t>
            </w:r>
          </w:p>
        </w:tc>
      </w:tr>
      <w:tr w:rsidR="00D65F98" w:rsidRPr="00D65F98" w:rsidTr="00030955">
        <w:trPr>
          <w:trHeight w:val="6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459627,66</w:t>
            </w:r>
          </w:p>
        </w:tc>
      </w:tr>
      <w:tr w:rsidR="00D65F98" w:rsidRPr="00D65F98" w:rsidTr="0003095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D65F98" w:rsidRPr="00D65F98" w:rsidTr="00030955">
        <w:trPr>
          <w:trHeight w:val="5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D65F98" w:rsidRPr="00D65F98" w:rsidTr="00030955">
        <w:trPr>
          <w:trHeight w:val="6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20363043,18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20363043,18</w:t>
            </w:r>
          </w:p>
        </w:tc>
      </w:tr>
      <w:tr w:rsidR="00D65F98" w:rsidRPr="00D65F98" w:rsidTr="0003095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20363043,18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4326860,11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1667079,07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2000,00</w:t>
            </w:r>
          </w:p>
        </w:tc>
      </w:tr>
      <w:tr w:rsidR="00D65F98" w:rsidRPr="00D65F98" w:rsidTr="00030955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D65F98" w:rsidRPr="00D65F98" w:rsidTr="00030955">
        <w:trPr>
          <w:trHeight w:val="73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65F98" w:rsidRPr="00D65F98" w:rsidTr="00030955">
        <w:trPr>
          <w:trHeight w:val="73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Расходы на осуществления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73.0.03.S2120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14166200,00</w:t>
            </w:r>
          </w:p>
        </w:tc>
      </w:tr>
      <w:tr w:rsidR="00D65F98" w:rsidRPr="00D65F98" w:rsidTr="00030955">
        <w:trPr>
          <w:trHeight w:val="73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73.0.03.S2120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14166200,00</w:t>
            </w:r>
          </w:p>
        </w:tc>
      </w:tr>
      <w:tr w:rsidR="00D65F98" w:rsidRPr="00D65F98" w:rsidTr="00030955">
        <w:trPr>
          <w:trHeight w:val="4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Инициативный проект (в сфере культуры)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73.0.01.S2380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200904,00</w:t>
            </w:r>
          </w:p>
        </w:tc>
      </w:tr>
      <w:tr w:rsidR="00D65F98" w:rsidRPr="00D65F98" w:rsidTr="00030955">
        <w:trPr>
          <w:trHeight w:val="73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73.0.01.S2380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200904,00</w:t>
            </w:r>
          </w:p>
        </w:tc>
      </w:tr>
      <w:tr w:rsidR="00D65F98" w:rsidRPr="00D65F98" w:rsidTr="00030955">
        <w:trPr>
          <w:trHeight w:val="3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360000,00</w:t>
            </w:r>
          </w:p>
        </w:tc>
      </w:tr>
      <w:tr w:rsidR="00D65F98" w:rsidRPr="00D65F98" w:rsidTr="00030955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360000,00</w:t>
            </w:r>
          </w:p>
        </w:tc>
      </w:tr>
      <w:tr w:rsidR="00D65F98" w:rsidRPr="00D65F98" w:rsidTr="0003095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360000,00</w:t>
            </w:r>
          </w:p>
        </w:tc>
      </w:tr>
      <w:tr w:rsidR="00D65F98" w:rsidRPr="00D65F98" w:rsidTr="0003095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360000,00</w:t>
            </w:r>
          </w:p>
        </w:tc>
      </w:tr>
      <w:tr w:rsidR="00D65F98" w:rsidRPr="00D65F98" w:rsidTr="00030955">
        <w:trPr>
          <w:trHeight w:val="4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5290226,81</w:t>
            </w:r>
          </w:p>
        </w:tc>
      </w:tr>
      <w:tr w:rsidR="00D65F98" w:rsidRPr="00D65F98" w:rsidTr="0003095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D65F98" w:rsidRPr="00D65F98" w:rsidTr="0003095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414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D65F98" w:rsidRPr="00D65F98" w:rsidTr="0003095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 xml:space="preserve">Закупка товаров, работ и услуг для государственных </w:t>
            </w:r>
            <w:r w:rsidRPr="00D65F98">
              <w:rPr>
                <w:rFonts w:ascii="Courier New" w:eastAsia="Times New Roman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lastRenderedPageBreak/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386896,81</w:t>
            </w:r>
          </w:p>
        </w:tc>
      </w:tr>
      <w:tr w:rsidR="00D65F98" w:rsidRPr="00D65F98" w:rsidTr="0003095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386896,81</w:t>
            </w:r>
          </w:p>
        </w:tc>
      </w:tr>
      <w:tr w:rsidR="00D65F98" w:rsidRPr="00D65F98" w:rsidTr="0003095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79.0.00.S2922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4903330,00</w:t>
            </w:r>
          </w:p>
        </w:tc>
      </w:tr>
      <w:tr w:rsidR="00D65F98" w:rsidRPr="00D65F98" w:rsidTr="00030955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79.0.00.S2922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4903330,00</w:t>
            </w:r>
          </w:p>
        </w:tc>
      </w:tr>
      <w:tr w:rsidR="00D65F98" w:rsidRPr="00D65F98" w:rsidTr="00030955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716279,00</w:t>
            </w:r>
          </w:p>
        </w:tc>
      </w:tr>
      <w:tr w:rsidR="00D65F98" w:rsidRPr="00D65F98" w:rsidTr="00030955">
        <w:trPr>
          <w:trHeight w:val="6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716279,00</w:t>
            </w:r>
          </w:p>
        </w:tc>
      </w:tr>
      <w:tr w:rsidR="00D65F98" w:rsidRPr="00D65F98" w:rsidTr="00030955">
        <w:trPr>
          <w:trHeight w:val="5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716279,00</w:t>
            </w:r>
          </w:p>
        </w:tc>
      </w:tr>
      <w:tr w:rsidR="00D65F98" w:rsidRPr="00D65F98" w:rsidTr="00030955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716279,00</w:t>
            </w:r>
          </w:p>
        </w:tc>
      </w:tr>
      <w:tr w:rsidR="00D65F98" w:rsidRPr="00D65F98" w:rsidTr="00030955">
        <w:trPr>
          <w:trHeight w:val="3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5F98" w:rsidRPr="00D65F98" w:rsidRDefault="00D65F98" w:rsidP="00D65F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65F9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98" w:rsidRPr="00D65F98" w:rsidRDefault="00D65F98" w:rsidP="00D65F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65F98">
              <w:rPr>
                <w:rFonts w:ascii="Courier New" w:eastAsia="Times New Roman" w:hAnsi="Courier New" w:cs="Courier New"/>
                <w:bCs/>
              </w:rPr>
              <w:t>37051273,07</w:t>
            </w:r>
          </w:p>
        </w:tc>
      </w:tr>
    </w:tbl>
    <w:p w:rsidR="00D65F98" w:rsidRPr="00D65F98" w:rsidRDefault="00D65F98" w:rsidP="00D65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5F98" w:rsidRPr="003A09E4" w:rsidRDefault="00D65F98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:rsidR="00C17425" w:rsidRDefault="00C17425" w:rsidP="001D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3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1D48F8" w:rsidRPr="00AD5FF2" w:rsidTr="001D48F8">
        <w:tc>
          <w:tcPr>
            <w:tcW w:w="2268" w:type="dxa"/>
          </w:tcPr>
          <w:p w:rsidR="001D48F8" w:rsidRPr="00AD5FF2" w:rsidRDefault="001D48F8" w:rsidP="001D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Л.О.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1D48F8" w:rsidRPr="001D48F8" w:rsidRDefault="001D48F8" w:rsidP="001D48F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F8" w:rsidRPr="001D48F8" w:rsidRDefault="001D48F8" w:rsidP="001D48F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</w:rPr>
      </w:pPr>
    </w:p>
    <w:p w:rsidR="001D48F8" w:rsidRPr="001D48F8" w:rsidRDefault="001D48F8" w:rsidP="001D48F8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6FCA" w:rsidRPr="00896FCA" w:rsidRDefault="00896FCA" w:rsidP="00896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577E4" w:rsidRPr="00896FCA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ru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7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EA" w:rsidRDefault="000752EA">
      <w:pPr>
        <w:spacing w:after="0" w:line="240" w:lineRule="auto"/>
      </w:pPr>
      <w:r>
        <w:separator/>
      </w:r>
    </w:p>
  </w:endnote>
  <w:endnote w:type="continuationSeparator" w:id="0">
    <w:p w:rsidR="000752EA" w:rsidRDefault="0007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Han Sans CN Regular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  <w:p w:rsidR="00B1110A" w:rsidRDefault="00B111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98">
          <w:rPr>
            <w:noProof/>
          </w:rPr>
          <w:t>106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EA" w:rsidRDefault="000752EA">
      <w:pPr>
        <w:spacing w:after="0" w:line="240" w:lineRule="auto"/>
      </w:pPr>
      <w:r>
        <w:separator/>
      </w:r>
    </w:p>
  </w:footnote>
  <w:footnote w:type="continuationSeparator" w:id="0">
    <w:p w:rsidR="000752EA" w:rsidRDefault="0007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A1B5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D2D27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0C4D9E"/>
    <w:multiLevelType w:val="multilevel"/>
    <w:tmpl w:val="336E7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A45165"/>
    <w:multiLevelType w:val="multilevel"/>
    <w:tmpl w:val="146AA9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E548E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B0B3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10525B7"/>
    <w:multiLevelType w:val="multilevel"/>
    <w:tmpl w:val="1EE488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507408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BD26ED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B13669"/>
    <w:multiLevelType w:val="multilevel"/>
    <w:tmpl w:val="A5A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 w15:restartNumberingAfterBreak="0">
    <w:nsid w:val="55B07D8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3E250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1774D1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5A23DB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6296E3D"/>
    <w:multiLevelType w:val="hybridMultilevel"/>
    <w:tmpl w:val="B72243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137B2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9D55C13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F7F34E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2462D3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E1A0B62"/>
    <w:multiLevelType w:val="multilevel"/>
    <w:tmpl w:val="EF8C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E1B2F3F"/>
    <w:multiLevelType w:val="hybridMultilevel"/>
    <w:tmpl w:val="C480EBF8"/>
    <w:lvl w:ilvl="0" w:tplc="45F64DF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8"/>
  </w:num>
  <w:num w:numId="5">
    <w:abstractNumId w:val="24"/>
  </w:num>
  <w:num w:numId="6">
    <w:abstractNumId w:val="14"/>
  </w:num>
  <w:num w:numId="7">
    <w:abstractNumId w:val="16"/>
  </w:num>
  <w:num w:numId="8">
    <w:abstractNumId w:val="22"/>
  </w:num>
  <w:num w:numId="9">
    <w:abstractNumId w:val="3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23"/>
  </w:num>
  <w:num w:numId="15">
    <w:abstractNumId w:val="25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2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159CA"/>
    <w:rsid w:val="0002258A"/>
    <w:rsid w:val="00031157"/>
    <w:rsid w:val="00036629"/>
    <w:rsid w:val="00041543"/>
    <w:rsid w:val="00047E20"/>
    <w:rsid w:val="00055E23"/>
    <w:rsid w:val="00072C53"/>
    <w:rsid w:val="000752EA"/>
    <w:rsid w:val="0008194A"/>
    <w:rsid w:val="00084DFF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1230"/>
    <w:rsid w:val="00122FC6"/>
    <w:rsid w:val="0016226B"/>
    <w:rsid w:val="001720AE"/>
    <w:rsid w:val="00184043"/>
    <w:rsid w:val="001A0F4B"/>
    <w:rsid w:val="001C465D"/>
    <w:rsid w:val="001D22E6"/>
    <w:rsid w:val="001D46DC"/>
    <w:rsid w:val="001D48F8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13E4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1CBA"/>
    <w:rsid w:val="00422899"/>
    <w:rsid w:val="00431898"/>
    <w:rsid w:val="00442E01"/>
    <w:rsid w:val="0044367B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18CD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45D1"/>
    <w:rsid w:val="006276F8"/>
    <w:rsid w:val="0063774C"/>
    <w:rsid w:val="00643183"/>
    <w:rsid w:val="0066444C"/>
    <w:rsid w:val="00672E9F"/>
    <w:rsid w:val="00680D9C"/>
    <w:rsid w:val="00686300"/>
    <w:rsid w:val="006C3439"/>
    <w:rsid w:val="006E0996"/>
    <w:rsid w:val="006E4340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053CF"/>
    <w:rsid w:val="008101AE"/>
    <w:rsid w:val="0082303E"/>
    <w:rsid w:val="00824093"/>
    <w:rsid w:val="00845989"/>
    <w:rsid w:val="008577E4"/>
    <w:rsid w:val="00863D54"/>
    <w:rsid w:val="00866D83"/>
    <w:rsid w:val="00883E93"/>
    <w:rsid w:val="00884EEA"/>
    <w:rsid w:val="0088567B"/>
    <w:rsid w:val="00886295"/>
    <w:rsid w:val="00896FCA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2E8C"/>
    <w:rsid w:val="00AA7F10"/>
    <w:rsid w:val="00AB0593"/>
    <w:rsid w:val="00AD244C"/>
    <w:rsid w:val="00AD5FF2"/>
    <w:rsid w:val="00AD77A0"/>
    <w:rsid w:val="00AE3910"/>
    <w:rsid w:val="00B05222"/>
    <w:rsid w:val="00B1110A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6721E"/>
    <w:rsid w:val="00B72793"/>
    <w:rsid w:val="00BA3681"/>
    <w:rsid w:val="00BA6112"/>
    <w:rsid w:val="00BE25A4"/>
    <w:rsid w:val="00BE5170"/>
    <w:rsid w:val="00BF2AFE"/>
    <w:rsid w:val="00BF743B"/>
    <w:rsid w:val="00C022AE"/>
    <w:rsid w:val="00C15000"/>
    <w:rsid w:val="00C153E9"/>
    <w:rsid w:val="00C17425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65F98"/>
    <w:rsid w:val="00D750D9"/>
    <w:rsid w:val="00D7786C"/>
    <w:rsid w:val="00D90998"/>
    <w:rsid w:val="00D917DA"/>
    <w:rsid w:val="00D9395E"/>
    <w:rsid w:val="00DA4C32"/>
    <w:rsid w:val="00DA5785"/>
    <w:rsid w:val="00DB0148"/>
    <w:rsid w:val="00DC2B51"/>
    <w:rsid w:val="00DD1A91"/>
    <w:rsid w:val="00DE273E"/>
    <w:rsid w:val="00DF7254"/>
    <w:rsid w:val="00E07254"/>
    <w:rsid w:val="00E175AB"/>
    <w:rsid w:val="00E219BA"/>
    <w:rsid w:val="00E267D4"/>
    <w:rsid w:val="00E351EE"/>
    <w:rsid w:val="00E36192"/>
    <w:rsid w:val="00E47C5A"/>
    <w:rsid w:val="00E60FB2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190"/>
    <w:rsid w:val="00F3597D"/>
    <w:rsid w:val="00F553CF"/>
    <w:rsid w:val="00F63160"/>
    <w:rsid w:val="00F659CB"/>
    <w:rsid w:val="00F83AC0"/>
    <w:rsid w:val="00F92F25"/>
    <w:rsid w:val="00FA130B"/>
    <w:rsid w:val="00FA3A80"/>
    <w:rsid w:val="00FB2C97"/>
    <w:rsid w:val="00FB39C6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1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d"/>
    <w:uiPriority w:val="59"/>
    <w:rsid w:val="00D6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3"/>
    <w:next w:val="ad"/>
    <w:uiPriority w:val="59"/>
    <w:rsid w:val="00D6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unhideWhenUsed/>
    <w:rsid w:val="00D65F98"/>
  </w:style>
  <w:style w:type="table" w:customStyle="1" w:styleId="73">
    <w:name w:val="Сетка таблицы7"/>
    <w:basedOn w:val="a3"/>
    <w:next w:val="ad"/>
    <w:uiPriority w:val="59"/>
    <w:rsid w:val="00D65F9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3"/>
    <w:next w:val="ad"/>
    <w:uiPriority w:val="59"/>
    <w:rsid w:val="00D65F9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unhideWhenUsed/>
    <w:rsid w:val="00D65F98"/>
  </w:style>
  <w:style w:type="table" w:customStyle="1" w:styleId="83">
    <w:name w:val="Сетка таблицы8"/>
    <w:basedOn w:val="a3"/>
    <w:next w:val="ad"/>
    <w:uiPriority w:val="59"/>
    <w:rsid w:val="00D65F9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3"/>
    <w:next w:val="ad"/>
    <w:uiPriority w:val="59"/>
    <w:rsid w:val="00D65F9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C7C56AC4585BF26BFBA7155066D2C7E482F427F444D7AEB6088ADAA3iDv8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7C56AC4585BF26BFBA7155066D2C7E483F220F748D7AEB6088ADAA3D8DA52021A5FBB321C73F2i3v2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&#1082;&#1072;&#1088;&#1099;&#1084;&#1089;&#1082;.&#1088;&#109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7C56AC4585BF26BFBA7155066D2C7E483F727F247D7AEB6088ADAA3D8DA52021A5FB833i1v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448A5C986891EDD1455753CDBD0EFDE6B75D912673DFC33556CE09FE4E7BF87B0F007585344217516C1568fAu3F" TargetMode="External"/><Relationship Id="rId10" Type="http://schemas.openxmlformats.org/officeDocument/2006/relationships/hyperlink" Target="http://www.&#1082;&#1072;&#1088;&#1099;&#1084;&#1089;&#1082;.&#1088;&#1092;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&#1082;&#1072;&#1088;&#1099;&#1084;&#1089;&#1082;.&#1088;&#1092;" TargetMode="External"/><Relationship Id="rId1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6592-476B-4511-B626-21478C79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106</Pages>
  <Words>29837</Words>
  <Characters>170076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2017-10-13T01:19:00Z</cp:lastPrinted>
  <dcterms:created xsi:type="dcterms:W3CDTF">2015-10-19T03:10:00Z</dcterms:created>
  <dcterms:modified xsi:type="dcterms:W3CDTF">2023-05-18T03:53:00Z</dcterms:modified>
</cp:coreProperties>
</file>