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F0" w:rsidRPr="00E667B0" w:rsidRDefault="000D0CF0" w:rsidP="000D0C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27.12.2017г. № 100</w:t>
      </w:r>
    </w:p>
    <w:p w:rsidR="000D0CF0" w:rsidRPr="00E667B0" w:rsidRDefault="000D0CF0" w:rsidP="000D0C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D0CF0" w:rsidRPr="00E667B0" w:rsidRDefault="000D0CF0" w:rsidP="000D0C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D0CF0" w:rsidRPr="00E667B0" w:rsidRDefault="000D0CF0" w:rsidP="000D0C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0D0CF0" w:rsidRPr="00E667B0" w:rsidRDefault="000D0CF0" w:rsidP="000D0C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«КУЙТУНСКИЙ РАЙОН»</w:t>
      </w:r>
    </w:p>
    <w:p w:rsidR="000D0CF0" w:rsidRPr="00E667B0" w:rsidRDefault="000D0CF0" w:rsidP="000D0C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КАРЫМСКОЕ МУНИЦИПАЛЬНОЕ ОБРАЗОВАНИЕ</w:t>
      </w:r>
    </w:p>
    <w:p w:rsidR="000D0CF0" w:rsidRPr="00E667B0" w:rsidRDefault="000D0CF0" w:rsidP="000D0C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D0CF0" w:rsidRPr="00E667B0" w:rsidRDefault="000D0CF0" w:rsidP="000D0C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0D0CF0" w:rsidRPr="00E667B0" w:rsidRDefault="000D0CF0" w:rsidP="000D0C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D0CF0" w:rsidRPr="000D0CF0" w:rsidRDefault="000D0CF0" w:rsidP="000D0C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Pr="000D0CF0">
        <w:rPr>
          <w:rFonts w:ascii="Arial" w:eastAsia="Times New Roman" w:hAnsi="Arial" w:cs="Arial"/>
          <w:b/>
          <w:sz w:val="32"/>
          <w:szCs w:val="32"/>
          <w:lang w:eastAsia="ru-RU"/>
        </w:rPr>
        <w:t>О НАДЕЛЕНИИ БЮДЖЕТНЫМИ ПОЛНОМОЧИЯМИ</w:t>
      </w:r>
    </w:p>
    <w:p w:rsidR="000D0CF0" w:rsidRDefault="000D0CF0" w:rsidP="000D0C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0CF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АДМИНИСТРАТОРОВ ДОХОДОВ»</w:t>
      </w:r>
    </w:p>
    <w:p w:rsidR="000D0CF0" w:rsidRPr="000D0CF0" w:rsidRDefault="000D0CF0" w:rsidP="000D0CF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0CF0" w:rsidRPr="000D0CF0" w:rsidRDefault="000D0CF0" w:rsidP="000D0C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160.1 Бюджетного</w:t>
      </w:r>
      <w:r w:rsidRPr="000D0CF0">
        <w:rPr>
          <w:rFonts w:ascii="Arial" w:eastAsia="Times New Roman" w:hAnsi="Arial" w:cs="Arial"/>
          <w:sz w:val="24"/>
          <w:szCs w:val="24"/>
          <w:lang w:eastAsia="ru-RU"/>
        </w:rPr>
        <w:t xml:space="preserve"> кодекса РФ, Федеральным закон</w:t>
      </w:r>
      <w:r>
        <w:rPr>
          <w:rFonts w:ascii="Arial" w:eastAsia="Times New Roman" w:hAnsi="Arial" w:cs="Arial"/>
          <w:sz w:val="24"/>
          <w:szCs w:val="24"/>
          <w:lang w:eastAsia="ru-RU"/>
        </w:rPr>
        <w:t>ом от 26. 04. 2007 г. № 63-ФЗ «</w:t>
      </w:r>
      <w:r w:rsidRPr="000D0CF0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бюджетный кодекс Российской Федерации в регулировании бюджетного процесса и приведении в соответствие с бюджетным законодательством Российской Федерации отдельных законодательных актов РФ»</w:t>
      </w:r>
    </w:p>
    <w:p w:rsidR="000D0CF0" w:rsidRDefault="000D0CF0" w:rsidP="000D0C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CF0" w:rsidRDefault="000D0CF0" w:rsidP="000D0CF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D0CF0">
        <w:rPr>
          <w:rFonts w:ascii="Arial" w:eastAsia="Times New Roman" w:hAnsi="Arial" w:cs="Arial"/>
          <w:b/>
          <w:sz w:val="30"/>
          <w:szCs w:val="30"/>
          <w:lang w:eastAsia="ru-RU"/>
        </w:rPr>
        <w:t>РАСПОРЯЖАЮСЬ:</w:t>
      </w:r>
    </w:p>
    <w:p w:rsidR="000D0CF0" w:rsidRPr="000D0CF0" w:rsidRDefault="000D0CF0" w:rsidP="000D0CF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0CF0" w:rsidRPr="000D0CF0" w:rsidRDefault="000D0CF0" w:rsidP="000D0C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0CF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0D0CF0">
        <w:rPr>
          <w:rFonts w:ascii="Arial" w:eastAsia="Times New Roman" w:hAnsi="Arial" w:cs="Arial"/>
          <w:sz w:val="24"/>
          <w:szCs w:val="24"/>
          <w:lang w:eastAsia="ru-RU"/>
        </w:rPr>
        <w:t>Наделить бюджетными полномочиями по осуществлению функций</w:t>
      </w:r>
      <w:r w:rsidRPr="000D0CF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администратора доходов бюджета</w:t>
      </w:r>
      <w:r w:rsidRPr="000D0C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0CF0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Pr="000D0CF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кодам доходов согласно приложения №1</w:t>
      </w:r>
    </w:p>
    <w:p w:rsidR="000D0CF0" w:rsidRPr="000D0CF0" w:rsidRDefault="000D0CF0" w:rsidP="000D0C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0CF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0D0CF0">
        <w:rPr>
          <w:rFonts w:ascii="Arial" w:eastAsia="Times New Roman" w:hAnsi="Arial" w:cs="Arial"/>
          <w:sz w:val="24"/>
          <w:szCs w:val="24"/>
          <w:lang w:eastAsia="ru-RU"/>
        </w:rPr>
        <w:t>Настоящее распоряжение вступает в силу с 01. 01. 2018года.</w:t>
      </w:r>
    </w:p>
    <w:p w:rsidR="000D0CF0" w:rsidRPr="000D0CF0" w:rsidRDefault="000D0CF0" w:rsidP="000D0C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0CF0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0D0CF0">
        <w:rPr>
          <w:rFonts w:ascii="Arial" w:eastAsia="Times New Roman" w:hAnsi="Arial" w:cs="Arial"/>
          <w:sz w:val="24"/>
          <w:szCs w:val="24"/>
          <w:lang w:eastAsia="ru-RU"/>
        </w:rPr>
        <w:t>Признать</w:t>
      </w:r>
      <w:r w:rsidRPr="000D0CF0">
        <w:rPr>
          <w:rFonts w:ascii="Arial" w:eastAsia="Times New Roman" w:hAnsi="Arial" w:cs="Arial"/>
          <w:sz w:val="24"/>
          <w:szCs w:val="24"/>
          <w:lang w:eastAsia="ru-RU"/>
        </w:rPr>
        <w:t xml:space="preserve"> утратившим силу распоряжение №</w:t>
      </w:r>
      <w:r w:rsidRPr="000D0CF0">
        <w:rPr>
          <w:rFonts w:ascii="Arial" w:eastAsia="Times New Roman" w:hAnsi="Arial" w:cs="Arial"/>
          <w:sz w:val="24"/>
          <w:szCs w:val="24"/>
          <w:lang w:eastAsia="ru-RU"/>
        </w:rPr>
        <w:t xml:space="preserve"> 100 от 28. 12. 2016 года </w:t>
      </w:r>
    </w:p>
    <w:p w:rsidR="000D0CF0" w:rsidRPr="000D0CF0" w:rsidRDefault="000D0CF0" w:rsidP="000D0C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0CF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D0CF0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исполнением оставляю за собой.</w:t>
      </w:r>
    </w:p>
    <w:p w:rsidR="000D0CF0" w:rsidRPr="000D0CF0" w:rsidRDefault="000D0CF0" w:rsidP="000D0CF0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CF0" w:rsidRPr="00CB0196" w:rsidRDefault="000D0CF0" w:rsidP="000D0CF0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F0" w:rsidRPr="00E667B0" w:rsidRDefault="000D0CF0" w:rsidP="000D0CF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7B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E667B0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Pr="00E667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0D0CF0" w:rsidRPr="00E667B0" w:rsidRDefault="000D0CF0" w:rsidP="000D0CF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667B0">
        <w:rPr>
          <w:rFonts w:ascii="Arial" w:eastAsia="Times New Roman" w:hAnsi="Arial" w:cs="Arial"/>
          <w:sz w:val="24"/>
          <w:szCs w:val="24"/>
          <w:lang w:eastAsia="ru-RU"/>
        </w:rPr>
        <w:t>О.И.Тихонова</w:t>
      </w:r>
      <w:proofErr w:type="spellEnd"/>
    </w:p>
    <w:p w:rsidR="000D0CF0" w:rsidRPr="00CB0196" w:rsidRDefault="000D0CF0" w:rsidP="000D0CF0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132"/>
        <w:tblW w:w="995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78"/>
        <w:gridCol w:w="2184"/>
        <w:gridCol w:w="470"/>
        <w:gridCol w:w="6521"/>
      </w:tblGrid>
      <w:tr w:rsidR="000D0CF0" w:rsidRPr="000D0CF0" w:rsidTr="007733C6">
        <w:trPr>
          <w:trHeight w:val="334"/>
        </w:trPr>
        <w:tc>
          <w:tcPr>
            <w:tcW w:w="778" w:type="dxa"/>
          </w:tcPr>
          <w:p w:rsidR="000D0CF0" w:rsidRPr="00CB0196" w:rsidRDefault="000D0CF0" w:rsidP="000D0C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</w:tcPr>
          <w:p w:rsidR="000D0CF0" w:rsidRPr="00CB0196" w:rsidRDefault="000D0CF0" w:rsidP="000D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1" w:type="dxa"/>
            <w:gridSpan w:val="2"/>
            <w:hideMark/>
          </w:tcPr>
          <w:p w:rsidR="000D0CF0" w:rsidRPr="000D0CF0" w:rsidRDefault="000D0CF0" w:rsidP="000D0C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0D0CF0" w:rsidRPr="000D0CF0" w:rsidRDefault="000D0CF0" w:rsidP="000D0C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D0CF0">
              <w:rPr>
                <w:rFonts w:ascii="Courier New" w:hAnsi="Courier New" w:cs="Courier New"/>
                <w:color w:val="000000"/>
              </w:rPr>
              <w:t xml:space="preserve">Приложение </w:t>
            </w:r>
            <w:r w:rsidRPr="000D0CF0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0D0CF0" w:rsidRPr="000D0CF0" w:rsidTr="007733C6">
        <w:trPr>
          <w:trHeight w:val="334"/>
        </w:trPr>
        <w:tc>
          <w:tcPr>
            <w:tcW w:w="778" w:type="dxa"/>
            <w:hideMark/>
          </w:tcPr>
          <w:p w:rsidR="000D0CF0" w:rsidRPr="00CB0196" w:rsidRDefault="000D0CF0" w:rsidP="000D0C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01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4" w:type="dxa"/>
          </w:tcPr>
          <w:p w:rsidR="000D0CF0" w:rsidRPr="00CB0196" w:rsidRDefault="000D0CF0" w:rsidP="000D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1" w:type="dxa"/>
            <w:gridSpan w:val="2"/>
            <w:hideMark/>
          </w:tcPr>
          <w:p w:rsidR="000D0CF0" w:rsidRDefault="000D0CF0" w:rsidP="000D0C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D0CF0">
              <w:rPr>
                <w:rFonts w:ascii="Courier New" w:hAnsi="Courier New" w:cs="Courier New"/>
                <w:color w:val="000000"/>
              </w:rPr>
              <w:t>к Распоряжению № 100 от 27.12.</w:t>
            </w:r>
            <w:r>
              <w:rPr>
                <w:rFonts w:ascii="Courier New" w:hAnsi="Courier New" w:cs="Courier New"/>
                <w:color w:val="000000"/>
              </w:rPr>
              <w:t>2017</w:t>
            </w:r>
            <w:r w:rsidRPr="000D0CF0">
              <w:rPr>
                <w:rFonts w:ascii="Courier New" w:hAnsi="Courier New" w:cs="Courier New"/>
                <w:color w:val="000000"/>
              </w:rPr>
              <w:t>г.</w:t>
            </w:r>
          </w:p>
          <w:p w:rsidR="000D0CF0" w:rsidRPr="000D0CF0" w:rsidRDefault="000D0CF0" w:rsidP="000D0C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proofErr w:type="spellStart"/>
            <w:r w:rsidRPr="000D0CF0">
              <w:rPr>
                <w:rFonts w:ascii="Courier New" w:hAnsi="Courier New" w:cs="Courier New"/>
                <w:color w:val="000000"/>
              </w:rPr>
              <w:t>Карымского</w:t>
            </w:r>
            <w:proofErr w:type="spellEnd"/>
            <w:r w:rsidRPr="000D0CF0">
              <w:rPr>
                <w:rFonts w:ascii="Courier New" w:hAnsi="Courier New" w:cs="Courier New"/>
                <w:color w:val="000000"/>
              </w:rPr>
              <w:t xml:space="preserve"> </w:t>
            </w:r>
            <w:r w:rsidRPr="000D0CF0">
              <w:rPr>
                <w:rFonts w:ascii="Courier New" w:hAnsi="Courier New" w:cs="Courier New"/>
                <w:color w:val="000000"/>
              </w:rPr>
              <w:t xml:space="preserve">сельского поселения  </w:t>
            </w:r>
          </w:p>
        </w:tc>
      </w:tr>
      <w:tr w:rsidR="000D0CF0" w:rsidRPr="00CB0196" w:rsidTr="007733C6">
        <w:trPr>
          <w:trHeight w:val="485"/>
        </w:trPr>
        <w:tc>
          <w:tcPr>
            <w:tcW w:w="995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D0CF0" w:rsidRDefault="000D0CF0" w:rsidP="000D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Перечень </w:t>
            </w:r>
            <w:r w:rsidRPr="000D0CF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дминистраторов доходов бюджета </w:t>
            </w:r>
            <w:proofErr w:type="spellStart"/>
            <w:r w:rsidRPr="000D0CF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Карымского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 сельского поселения </w:t>
            </w:r>
            <w:r w:rsidRPr="000D0CF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на 2018</w:t>
            </w:r>
          </w:p>
          <w:p w:rsidR="000D0CF0" w:rsidRPr="000D0CF0" w:rsidRDefault="000D0CF0" w:rsidP="000D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0CF0" w:rsidRPr="000D0CF0" w:rsidTr="007733C6">
        <w:trPr>
          <w:trHeight w:val="69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CF0" w:rsidRPr="000D0CF0" w:rsidRDefault="000D0CF0" w:rsidP="000D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gramStart"/>
            <w:r w:rsidRPr="000D0CF0">
              <w:rPr>
                <w:rFonts w:ascii="Courier New" w:hAnsi="Courier New" w:cs="Courier New"/>
                <w:b/>
                <w:bCs/>
                <w:color w:val="000000"/>
              </w:rPr>
              <w:t xml:space="preserve">Код  </w:t>
            </w:r>
            <w:proofErr w:type="spellStart"/>
            <w:r w:rsidRPr="000D0CF0">
              <w:rPr>
                <w:rFonts w:ascii="Courier New" w:hAnsi="Courier New" w:cs="Courier New"/>
                <w:b/>
                <w:bCs/>
                <w:color w:val="000000"/>
              </w:rPr>
              <w:t>админист</w:t>
            </w:r>
            <w:proofErr w:type="gramEnd"/>
            <w:r w:rsidRPr="000D0CF0">
              <w:rPr>
                <w:rFonts w:ascii="Courier New" w:hAnsi="Courier New" w:cs="Courier New"/>
                <w:b/>
                <w:bCs/>
                <w:color w:val="000000"/>
              </w:rPr>
              <w:t>-ратора</w:t>
            </w:r>
            <w:proofErr w:type="spellEnd"/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CF0" w:rsidRPr="000D0CF0" w:rsidRDefault="000D0CF0" w:rsidP="000D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D0CF0">
              <w:rPr>
                <w:rFonts w:ascii="Courier New" w:hAnsi="Courier New" w:cs="Courier New"/>
                <w:b/>
                <w:bCs/>
                <w:color w:val="000000"/>
              </w:rPr>
              <w:t>КБК дохода</w:t>
            </w:r>
          </w:p>
        </w:tc>
        <w:tc>
          <w:tcPr>
            <w:tcW w:w="6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CF0" w:rsidRPr="000D0CF0" w:rsidRDefault="000D0CF0" w:rsidP="000D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D0CF0">
              <w:rPr>
                <w:rFonts w:ascii="Courier New" w:hAnsi="Courier New" w:cs="Courier New"/>
                <w:b/>
                <w:bCs/>
                <w:color w:val="000000"/>
              </w:rPr>
              <w:t>Наименование дохода</w:t>
            </w:r>
          </w:p>
        </w:tc>
      </w:tr>
      <w:tr w:rsidR="000D0CF0" w:rsidRPr="000D0CF0" w:rsidTr="007733C6">
        <w:trPr>
          <w:trHeight w:val="384"/>
        </w:trPr>
        <w:tc>
          <w:tcPr>
            <w:tcW w:w="9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CF0" w:rsidRPr="000D0CF0" w:rsidRDefault="000D0CF0" w:rsidP="000D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D0CF0">
              <w:rPr>
                <w:rFonts w:ascii="Courier New" w:hAnsi="Courier New" w:cs="Courier New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0D0CF0">
              <w:rPr>
                <w:rFonts w:ascii="Courier New" w:hAnsi="Courier New" w:cs="Courier New"/>
                <w:b/>
                <w:bCs/>
                <w:color w:val="000000"/>
              </w:rPr>
              <w:t>Карымского</w:t>
            </w:r>
            <w:proofErr w:type="spellEnd"/>
            <w:r w:rsidRPr="000D0CF0">
              <w:rPr>
                <w:rFonts w:ascii="Courier New" w:hAnsi="Courier New" w:cs="Courier New"/>
                <w:b/>
                <w:bCs/>
                <w:color w:val="000000"/>
              </w:rPr>
              <w:t xml:space="preserve"> сельского поселения</w:t>
            </w:r>
          </w:p>
        </w:tc>
      </w:tr>
      <w:tr w:rsidR="000D0CF0" w:rsidRPr="000D0CF0" w:rsidTr="007733C6">
        <w:trPr>
          <w:trHeight w:val="725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CF0" w:rsidRPr="000D0CF0" w:rsidRDefault="000D0CF0" w:rsidP="000D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D0CF0">
              <w:rPr>
                <w:rFonts w:ascii="Courier New" w:hAnsi="Courier New" w:cs="Courier New"/>
                <w:color w:val="000000"/>
              </w:rPr>
              <w:t>940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CF0" w:rsidRPr="000D0CF0" w:rsidRDefault="000D0CF0" w:rsidP="000D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D0CF0">
              <w:rPr>
                <w:rFonts w:ascii="Courier New" w:hAnsi="Courier New" w:cs="Courier New"/>
                <w:b/>
                <w:bCs/>
                <w:color w:val="000000"/>
              </w:rPr>
              <w:t>1 08 04020 01 1000 110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CF0" w:rsidRPr="000D0CF0" w:rsidRDefault="000D0CF0" w:rsidP="000D0C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D0CF0">
              <w:rPr>
                <w:rFonts w:ascii="Courier New" w:hAnsi="Courier New" w:cs="Courier New"/>
                <w:color w:val="000000"/>
              </w:rPr>
              <w:t>Гос.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(сумма платежа)</w:t>
            </w:r>
          </w:p>
        </w:tc>
      </w:tr>
      <w:tr w:rsidR="000D0CF0" w:rsidRPr="000D0CF0" w:rsidTr="007733C6">
        <w:trPr>
          <w:trHeight w:val="775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CF0" w:rsidRPr="000D0CF0" w:rsidRDefault="000D0CF0" w:rsidP="000D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D0CF0">
              <w:rPr>
                <w:rFonts w:ascii="Courier New" w:hAnsi="Courier New" w:cs="Courier New"/>
                <w:color w:val="000000"/>
              </w:rPr>
              <w:t>940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CF0" w:rsidRPr="000D0CF0" w:rsidRDefault="000D0CF0" w:rsidP="000D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D0CF0">
              <w:rPr>
                <w:rFonts w:ascii="Courier New" w:hAnsi="Courier New" w:cs="Courier New"/>
                <w:b/>
                <w:bCs/>
                <w:color w:val="000000"/>
              </w:rPr>
              <w:t>1 08 04020 01 4000 110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CF0" w:rsidRPr="000D0CF0" w:rsidRDefault="000D0CF0" w:rsidP="000D0C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D0CF0">
              <w:rPr>
                <w:rFonts w:ascii="Courier New" w:hAnsi="Courier New" w:cs="Courier New"/>
                <w:color w:val="000000"/>
              </w:rPr>
              <w:t xml:space="preserve">Гос. пошлина за совершение нотариальных действий должностными лицами органов местного </w:t>
            </w:r>
            <w:proofErr w:type="gramStart"/>
            <w:r w:rsidRPr="000D0CF0">
              <w:rPr>
                <w:rFonts w:ascii="Courier New" w:hAnsi="Courier New" w:cs="Courier New"/>
                <w:color w:val="000000"/>
              </w:rPr>
              <w:t>самоуправления,  уполномоченными</w:t>
            </w:r>
            <w:proofErr w:type="gramEnd"/>
            <w:r w:rsidRPr="000D0CF0">
              <w:rPr>
                <w:rFonts w:ascii="Courier New" w:hAnsi="Courier New" w:cs="Courier New"/>
                <w:color w:val="000000"/>
              </w:rPr>
              <w:t xml:space="preserve"> в соответствии с законодательными актами РФ (прочие поступления )</w:t>
            </w:r>
          </w:p>
        </w:tc>
      </w:tr>
      <w:tr w:rsidR="000D0CF0" w:rsidRPr="000D0CF0" w:rsidTr="007733C6">
        <w:trPr>
          <w:trHeight w:val="75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CF0" w:rsidRPr="000D0CF0" w:rsidRDefault="000D0CF0" w:rsidP="000D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D0CF0">
              <w:rPr>
                <w:rFonts w:ascii="Courier New" w:hAnsi="Courier New" w:cs="Courier New"/>
                <w:color w:val="000000"/>
              </w:rPr>
              <w:t>940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CF0" w:rsidRPr="000D0CF0" w:rsidRDefault="000D0CF0" w:rsidP="000D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D0CF0">
              <w:rPr>
                <w:rFonts w:ascii="Courier New" w:eastAsia="Times New Roman" w:hAnsi="Courier New" w:cs="Courier New"/>
                <w:b/>
                <w:lang w:eastAsia="ru-RU"/>
              </w:rPr>
              <w:t>1 11 05025 10 0000 120</w:t>
            </w:r>
            <w:r w:rsidRPr="000D0CF0"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CF0" w:rsidRPr="000D0CF0" w:rsidRDefault="000D0CF0" w:rsidP="000D0C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D0CF0">
              <w:rPr>
                <w:rFonts w:ascii="Courier New" w:hAnsi="Courier New" w:cs="Courier New"/>
                <w:color w:val="000000"/>
              </w:rPr>
              <w:t xml:space="preserve">  </w:t>
            </w:r>
            <w:r w:rsidRPr="000D0CF0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D0CF0" w:rsidRPr="000D0CF0" w:rsidTr="007733C6">
        <w:trPr>
          <w:trHeight w:val="39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CF0" w:rsidRPr="000D0CF0" w:rsidRDefault="000D0CF0" w:rsidP="000D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D0CF0">
              <w:rPr>
                <w:rFonts w:ascii="Courier New" w:hAnsi="Courier New" w:cs="Courier New"/>
                <w:color w:val="000000"/>
              </w:rPr>
              <w:t>940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CF0" w:rsidRPr="000D0CF0" w:rsidRDefault="000D0CF0" w:rsidP="000D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D0CF0">
              <w:rPr>
                <w:rFonts w:ascii="Courier New" w:eastAsia="Times New Roman" w:hAnsi="Courier New" w:cs="Courier New"/>
                <w:b/>
                <w:lang w:eastAsia="ru-RU"/>
              </w:rPr>
              <w:t xml:space="preserve">1 13 01995 10 0000 130 </w:t>
            </w:r>
            <w:r w:rsidRPr="000D0CF0"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F0" w:rsidRPr="000D0CF0" w:rsidRDefault="000D0CF0" w:rsidP="000D0C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D0CF0">
              <w:rPr>
                <w:rFonts w:ascii="Courier New" w:eastAsia="Times New Roman" w:hAnsi="Courier New" w:cs="Courier New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D0CF0" w:rsidRPr="000D0CF0" w:rsidTr="007733C6">
        <w:trPr>
          <w:trHeight w:val="35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CF0" w:rsidRPr="000D0CF0" w:rsidRDefault="000D0CF0" w:rsidP="000D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D0CF0">
              <w:rPr>
                <w:rFonts w:ascii="Courier New" w:hAnsi="Courier New" w:cs="Courier New"/>
                <w:color w:val="000000"/>
              </w:rPr>
              <w:t>940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F0" w:rsidRPr="000D0CF0" w:rsidRDefault="000D0CF0" w:rsidP="000D0CF0">
            <w:pPr>
              <w:spacing w:before="40"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0CF0">
              <w:rPr>
                <w:rFonts w:ascii="Courier New" w:eastAsia="Times New Roman" w:hAnsi="Courier New" w:cs="Courier New"/>
                <w:b/>
                <w:lang w:eastAsia="ru-RU"/>
              </w:rPr>
              <w:t>1 13 02995 10 0000 130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F0" w:rsidRPr="000D0CF0" w:rsidRDefault="000D0CF0" w:rsidP="000D0CF0">
            <w:pPr>
              <w:spacing w:before="40"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0CF0">
              <w:rPr>
                <w:rFonts w:ascii="Courier New" w:eastAsia="Times New Roman" w:hAnsi="Courier New" w:cs="Courier New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0D0CF0" w:rsidRPr="000D0CF0" w:rsidTr="007733C6">
        <w:trPr>
          <w:trHeight w:val="372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CF0" w:rsidRPr="000D0CF0" w:rsidRDefault="000D0CF0" w:rsidP="000D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D0CF0">
              <w:rPr>
                <w:rFonts w:ascii="Courier New" w:hAnsi="Courier New" w:cs="Courier New"/>
                <w:color w:val="000000"/>
              </w:rPr>
              <w:t>940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F0" w:rsidRPr="000D0CF0" w:rsidRDefault="000D0CF0" w:rsidP="000D0CF0">
            <w:pPr>
              <w:spacing w:before="40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0CF0">
              <w:rPr>
                <w:rFonts w:ascii="Courier New" w:eastAsia="Times New Roman" w:hAnsi="Courier New" w:cs="Courier New"/>
                <w:lang w:eastAsia="ru-RU"/>
              </w:rPr>
              <w:t>1 14 06025 10 0000 430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F0" w:rsidRPr="000D0CF0" w:rsidRDefault="000D0CF0" w:rsidP="000D0CF0">
            <w:pPr>
              <w:spacing w:before="40"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0CF0">
              <w:rPr>
                <w:rFonts w:ascii="Courier New" w:eastAsia="Times New Roman" w:hAnsi="Courier New" w:cs="Courier New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D0CF0" w:rsidRPr="000D0CF0" w:rsidTr="007733C6">
        <w:trPr>
          <w:trHeight w:val="33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CF0" w:rsidRPr="000D0CF0" w:rsidRDefault="000D0CF0" w:rsidP="000D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D0CF0">
              <w:rPr>
                <w:rFonts w:ascii="Courier New" w:hAnsi="Courier New" w:cs="Courier New"/>
                <w:color w:val="000000"/>
              </w:rPr>
              <w:t>940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F0" w:rsidRPr="000D0CF0" w:rsidRDefault="000D0CF0" w:rsidP="000D0CF0">
            <w:pPr>
              <w:spacing w:before="40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0CF0">
              <w:rPr>
                <w:rFonts w:ascii="Courier New" w:eastAsia="Times New Roman" w:hAnsi="Courier New" w:cs="Courier New"/>
                <w:lang w:eastAsia="ru-RU"/>
              </w:rPr>
              <w:t>1 15 02050 10 0000 140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F0" w:rsidRPr="000D0CF0" w:rsidRDefault="000D0CF0" w:rsidP="000D0CF0">
            <w:pPr>
              <w:spacing w:before="40"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0CF0">
              <w:rPr>
                <w:rFonts w:ascii="Courier New" w:eastAsia="Times New Roman" w:hAnsi="Courier New" w:cs="Courier New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определённых функций</w:t>
            </w:r>
          </w:p>
        </w:tc>
      </w:tr>
      <w:tr w:rsidR="000D0CF0" w:rsidRPr="000D0CF0" w:rsidTr="007733C6">
        <w:trPr>
          <w:trHeight w:val="242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CF0" w:rsidRPr="000D0CF0" w:rsidRDefault="000D0CF0" w:rsidP="000D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D0CF0">
              <w:rPr>
                <w:rFonts w:ascii="Courier New" w:hAnsi="Courier New" w:cs="Courier New"/>
                <w:color w:val="000000"/>
              </w:rPr>
              <w:t>940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F0" w:rsidRPr="000D0CF0" w:rsidRDefault="000D0CF0" w:rsidP="000D0CF0">
            <w:pPr>
              <w:spacing w:before="40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0CF0">
              <w:rPr>
                <w:rFonts w:ascii="Courier New" w:eastAsia="Times New Roman" w:hAnsi="Courier New" w:cs="Courier New"/>
                <w:lang w:eastAsia="ru-RU"/>
              </w:rPr>
              <w:t>1 14 02053 10 0000 440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F0" w:rsidRPr="000D0CF0" w:rsidRDefault="000D0CF0" w:rsidP="000D0CF0">
            <w:pPr>
              <w:spacing w:before="40"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0CF0">
              <w:rPr>
                <w:rFonts w:ascii="Courier New" w:eastAsia="Times New Roman" w:hAnsi="Courier New" w:cs="Courier New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0D0CF0" w:rsidRPr="000D0CF0" w:rsidTr="007733C6">
        <w:trPr>
          <w:trHeight w:val="422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CF0" w:rsidRPr="000D0CF0" w:rsidRDefault="000D0CF0" w:rsidP="000D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D0CF0">
              <w:rPr>
                <w:rFonts w:ascii="Courier New" w:hAnsi="Courier New" w:cs="Courier New"/>
                <w:color w:val="000000"/>
              </w:rPr>
              <w:t>940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F0" w:rsidRPr="000D0CF0" w:rsidRDefault="000D0CF0" w:rsidP="000D0CF0">
            <w:pPr>
              <w:spacing w:before="40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0CF0">
              <w:rPr>
                <w:rFonts w:ascii="Courier New" w:eastAsia="Times New Roman" w:hAnsi="Courier New" w:cs="Courier New"/>
                <w:lang w:eastAsia="ru-RU"/>
              </w:rPr>
              <w:t>1 16 51040 02 0000 140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F0" w:rsidRPr="000D0CF0" w:rsidRDefault="000D0CF0" w:rsidP="000D0CF0">
            <w:pPr>
              <w:spacing w:before="40"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0CF0">
              <w:rPr>
                <w:rFonts w:ascii="Courier New" w:eastAsia="Times New Roman" w:hAnsi="Courier New" w:cs="Courier New"/>
                <w:lang w:eastAsia="ru-RU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</w:t>
            </w:r>
            <w:proofErr w:type="gramStart"/>
            <w:r w:rsidRPr="000D0CF0">
              <w:rPr>
                <w:rFonts w:ascii="Courier New" w:eastAsia="Times New Roman" w:hAnsi="Courier New" w:cs="Courier New"/>
                <w:lang w:eastAsia="ru-RU"/>
              </w:rPr>
              <w:t>бюджеты  сельских</w:t>
            </w:r>
            <w:proofErr w:type="gramEnd"/>
            <w:r w:rsidRPr="000D0CF0">
              <w:rPr>
                <w:rFonts w:ascii="Courier New" w:eastAsia="Times New Roman" w:hAnsi="Courier New" w:cs="Courier New"/>
                <w:lang w:eastAsia="ru-RU"/>
              </w:rPr>
              <w:t xml:space="preserve"> поселений</w:t>
            </w:r>
          </w:p>
        </w:tc>
      </w:tr>
      <w:tr w:rsidR="000D0CF0" w:rsidRPr="000D0CF0" w:rsidTr="007733C6">
        <w:trPr>
          <w:trHeight w:val="94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CF0" w:rsidRPr="000D0CF0" w:rsidRDefault="000D0CF0" w:rsidP="000D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D0CF0">
              <w:rPr>
                <w:rFonts w:ascii="Courier New" w:hAnsi="Courier New" w:cs="Courier New"/>
                <w:color w:val="000000"/>
              </w:rPr>
              <w:t>940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F0" w:rsidRPr="000D0CF0" w:rsidRDefault="000D0CF0" w:rsidP="000D0CF0">
            <w:pPr>
              <w:spacing w:before="40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0CF0">
              <w:rPr>
                <w:rFonts w:ascii="Courier New" w:eastAsia="Times New Roman" w:hAnsi="Courier New" w:cs="Courier New"/>
                <w:lang w:eastAsia="ru-RU"/>
              </w:rPr>
              <w:t>1 17 01050 10 0000 180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F0" w:rsidRPr="000D0CF0" w:rsidRDefault="000D0CF0" w:rsidP="000D0CF0">
            <w:pPr>
              <w:spacing w:before="40"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0CF0">
              <w:rPr>
                <w:rFonts w:ascii="Courier New" w:eastAsia="Times New Roman" w:hAnsi="Courier New" w:cs="Courier New"/>
                <w:lang w:eastAsia="ru-RU"/>
              </w:rPr>
              <w:t>Невыясненные поступления, зачисляемые в бюджеты сельских поселений</w:t>
            </w:r>
          </w:p>
          <w:p w:rsidR="000D0CF0" w:rsidRPr="000D0CF0" w:rsidRDefault="000D0CF0" w:rsidP="000D0CF0">
            <w:pPr>
              <w:spacing w:before="40"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0D0CF0" w:rsidRPr="000D0CF0" w:rsidRDefault="000D0CF0" w:rsidP="000D0CF0">
            <w:pPr>
              <w:spacing w:before="40"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0D0CF0" w:rsidRPr="000D0CF0" w:rsidRDefault="000D0CF0" w:rsidP="000D0CF0">
            <w:pPr>
              <w:spacing w:before="40"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D0CF0" w:rsidRPr="000D0CF0" w:rsidTr="007733C6">
        <w:trPr>
          <w:trHeight w:val="28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F0" w:rsidRPr="000D0CF0" w:rsidRDefault="000D0CF0" w:rsidP="000D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D0CF0">
              <w:rPr>
                <w:rFonts w:ascii="Courier New" w:hAnsi="Courier New" w:cs="Courier New"/>
                <w:color w:val="000000"/>
              </w:rPr>
              <w:t>940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F0" w:rsidRPr="000D0CF0" w:rsidRDefault="000D0CF0" w:rsidP="000D0CF0">
            <w:pPr>
              <w:spacing w:before="40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0CF0">
              <w:rPr>
                <w:rFonts w:ascii="Courier New" w:eastAsia="Times New Roman" w:hAnsi="Courier New" w:cs="Courier New"/>
                <w:lang w:eastAsia="ru-RU"/>
              </w:rPr>
              <w:t>1 17 05050 10 0000 180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F0" w:rsidRPr="000D0CF0" w:rsidRDefault="000D0CF0" w:rsidP="000D0CF0">
            <w:pPr>
              <w:spacing w:before="40"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0CF0">
              <w:rPr>
                <w:rFonts w:ascii="Courier New" w:eastAsia="Times New Roman" w:hAnsi="Courier New" w:cs="Courier New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0D0CF0" w:rsidRPr="000D0CF0" w:rsidTr="007733C6">
        <w:trPr>
          <w:trHeight w:val="28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CF0" w:rsidRPr="000D0CF0" w:rsidRDefault="000D0CF0" w:rsidP="000D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D0CF0">
              <w:rPr>
                <w:rFonts w:ascii="Courier New" w:hAnsi="Courier New" w:cs="Courier New"/>
                <w:color w:val="000000"/>
              </w:rPr>
              <w:t>940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F0" w:rsidRPr="000D0CF0" w:rsidRDefault="000D0CF0" w:rsidP="000D0CF0">
            <w:pPr>
              <w:spacing w:before="40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0CF0">
              <w:rPr>
                <w:rFonts w:ascii="Courier New" w:eastAsia="Times New Roman" w:hAnsi="Courier New" w:cs="Courier New"/>
                <w:lang w:eastAsia="ru-RU"/>
              </w:rPr>
              <w:t>2 02 15001 10 0000 151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F0" w:rsidRPr="000D0CF0" w:rsidRDefault="000D0CF0" w:rsidP="000D0CF0">
            <w:pPr>
              <w:spacing w:before="40"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0CF0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D0CF0" w:rsidRPr="000D0CF0" w:rsidTr="007733C6">
        <w:trPr>
          <w:trHeight w:val="485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CF0" w:rsidRPr="000D0CF0" w:rsidRDefault="000D0CF0" w:rsidP="000D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D0CF0">
              <w:rPr>
                <w:rFonts w:ascii="Courier New" w:hAnsi="Courier New" w:cs="Courier New"/>
                <w:color w:val="000000"/>
              </w:rPr>
              <w:lastRenderedPageBreak/>
              <w:t>940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F0" w:rsidRPr="000D0CF0" w:rsidRDefault="000D0CF0" w:rsidP="000D0CF0">
            <w:pPr>
              <w:spacing w:before="40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0CF0">
              <w:rPr>
                <w:rFonts w:ascii="Courier New" w:eastAsia="Times New Roman" w:hAnsi="Courier New" w:cs="Courier New"/>
                <w:lang w:eastAsia="ru-RU"/>
              </w:rPr>
              <w:t>2 02 15002 10 0000 151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F0" w:rsidRPr="000D0CF0" w:rsidRDefault="000D0CF0" w:rsidP="000D0CF0">
            <w:pPr>
              <w:spacing w:before="40"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0CF0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D0CF0" w:rsidRPr="000D0CF0" w:rsidTr="007733C6">
        <w:trPr>
          <w:trHeight w:val="46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CF0" w:rsidRPr="000D0CF0" w:rsidRDefault="000D0CF0" w:rsidP="000D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D0CF0">
              <w:rPr>
                <w:rFonts w:ascii="Courier New" w:hAnsi="Courier New" w:cs="Courier New"/>
                <w:color w:val="000000"/>
              </w:rPr>
              <w:t>940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F0" w:rsidRPr="000D0CF0" w:rsidRDefault="000D0CF0" w:rsidP="000D0CF0">
            <w:pPr>
              <w:spacing w:before="40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0CF0">
              <w:rPr>
                <w:rFonts w:ascii="Courier New" w:eastAsia="Times New Roman" w:hAnsi="Courier New" w:cs="Courier New"/>
                <w:lang w:eastAsia="ru-RU"/>
              </w:rPr>
              <w:t>2 02 29999 10 0000 151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F0" w:rsidRPr="000D0CF0" w:rsidRDefault="000D0CF0" w:rsidP="000D0CF0">
            <w:pPr>
              <w:spacing w:before="40"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0CF0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</w:tr>
      <w:tr w:rsidR="000D0CF0" w:rsidRPr="000D0CF0" w:rsidTr="007733C6">
        <w:trPr>
          <w:trHeight w:val="362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CF0" w:rsidRPr="000D0CF0" w:rsidRDefault="000D0CF0" w:rsidP="000D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D0CF0">
              <w:rPr>
                <w:rFonts w:ascii="Courier New" w:hAnsi="Courier New" w:cs="Courier New"/>
                <w:color w:val="000000"/>
              </w:rPr>
              <w:t>940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F0" w:rsidRPr="000D0CF0" w:rsidRDefault="000D0CF0" w:rsidP="000D0CF0">
            <w:pPr>
              <w:spacing w:before="40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0CF0">
              <w:rPr>
                <w:rFonts w:ascii="Courier New" w:eastAsia="Times New Roman" w:hAnsi="Courier New" w:cs="Courier New"/>
                <w:lang w:eastAsia="ru-RU"/>
              </w:rPr>
              <w:t>2 02 49999 10 0000 151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F0" w:rsidRPr="000D0CF0" w:rsidRDefault="000D0CF0" w:rsidP="000D0CF0">
            <w:pPr>
              <w:spacing w:before="40"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0CF0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трансферты, передаваемые бюджетам сельских поселений</w:t>
            </w:r>
          </w:p>
          <w:p w:rsidR="000D0CF0" w:rsidRPr="000D0CF0" w:rsidRDefault="000D0CF0" w:rsidP="000D0CF0">
            <w:pPr>
              <w:spacing w:before="40"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D0CF0" w:rsidRPr="000D0CF0" w:rsidTr="007733C6">
        <w:trPr>
          <w:trHeight w:val="52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CF0" w:rsidRPr="000D0CF0" w:rsidRDefault="000D0CF0" w:rsidP="000D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D0CF0">
              <w:rPr>
                <w:rFonts w:ascii="Courier New" w:hAnsi="Courier New" w:cs="Courier New"/>
                <w:color w:val="000000"/>
              </w:rPr>
              <w:t>940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F0" w:rsidRPr="000D0CF0" w:rsidRDefault="000D0CF0" w:rsidP="000D0CF0">
            <w:pPr>
              <w:spacing w:before="40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0CF0">
              <w:rPr>
                <w:rFonts w:ascii="Courier New" w:eastAsia="Times New Roman" w:hAnsi="Courier New" w:cs="Courier New"/>
                <w:lang w:eastAsia="ru-RU"/>
              </w:rPr>
              <w:t>2 02 30024 10 0000 151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F0" w:rsidRPr="000D0CF0" w:rsidRDefault="000D0CF0" w:rsidP="000D0CF0">
            <w:pPr>
              <w:spacing w:before="40"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0CF0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D0CF0" w:rsidRPr="000D0CF0" w:rsidTr="007733C6">
        <w:trPr>
          <w:trHeight w:val="56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CF0" w:rsidRPr="000D0CF0" w:rsidRDefault="000D0CF0" w:rsidP="000D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D0CF0">
              <w:rPr>
                <w:rFonts w:ascii="Courier New" w:hAnsi="Courier New" w:cs="Courier New"/>
                <w:color w:val="000000"/>
              </w:rPr>
              <w:t>940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F0" w:rsidRPr="000D0CF0" w:rsidRDefault="000D0CF0" w:rsidP="000D0CF0">
            <w:pPr>
              <w:spacing w:before="40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0CF0">
              <w:rPr>
                <w:rFonts w:ascii="Courier New" w:eastAsia="Times New Roman" w:hAnsi="Courier New" w:cs="Courier New"/>
                <w:lang w:eastAsia="ru-RU"/>
              </w:rPr>
              <w:t>2 02 35118 10 0000 151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F0" w:rsidRPr="000D0CF0" w:rsidRDefault="000D0CF0" w:rsidP="000D0CF0">
            <w:pPr>
              <w:spacing w:before="40"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0CF0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D0CF0" w:rsidRPr="000D0CF0" w:rsidTr="007733C6">
        <w:trPr>
          <w:trHeight w:val="535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F0" w:rsidRPr="000D0CF0" w:rsidRDefault="000D0CF0" w:rsidP="000D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D0CF0">
              <w:rPr>
                <w:rFonts w:ascii="Courier New" w:hAnsi="Courier New" w:cs="Courier New"/>
                <w:color w:val="000000"/>
              </w:rPr>
              <w:t>940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F0" w:rsidRPr="000D0CF0" w:rsidRDefault="000D0CF0" w:rsidP="000D0CF0">
            <w:pPr>
              <w:spacing w:before="40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0CF0">
              <w:rPr>
                <w:rFonts w:ascii="Courier New" w:eastAsia="Times New Roman" w:hAnsi="Courier New" w:cs="Courier New"/>
                <w:lang w:eastAsia="ru-RU"/>
              </w:rPr>
              <w:t>2 19 60010 10 0000 151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F0" w:rsidRPr="000D0CF0" w:rsidRDefault="000D0CF0" w:rsidP="000D0CF0">
            <w:pPr>
              <w:spacing w:before="40"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0CF0">
              <w:rPr>
                <w:rFonts w:ascii="Courier New" w:eastAsia="Times New Roman" w:hAnsi="Courier New" w:cs="Courier New"/>
                <w:lang w:eastAsia="ru-RU"/>
              </w:rPr>
              <w:t>Возврат прочих остатков субсидий, субвенций и иных межбюджетных трансфертов, имеющее целевое назначение, прошлых лет из бюджетов сельских поселений.</w:t>
            </w:r>
          </w:p>
        </w:tc>
      </w:tr>
      <w:tr w:rsidR="000D0CF0" w:rsidRPr="000D0CF0" w:rsidTr="007733C6">
        <w:trPr>
          <w:trHeight w:val="535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CF0" w:rsidRPr="000D0CF0" w:rsidRDefault="000D0CF0" w:rsidP="000D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D0CF0">
              <w:rPr>
                <w:rFonts w:ascii="Courier New" w:hAnsi="Courier New" w:cs="Courier New"/>
                <w:color w:val="000000"/>
              </w:rPr>
              <w:t>940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F0" w:rsidRPr="000D0CF0" w:rsidRDefault="000D0CF0" w:rsidP="000D0CF0">
            <w:pPr>
              <w:spacing w:before="40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0CF0">
              <w:rPr>
                <w:rFonts w:ascii="Courier New" w:eastAsia="Times New Roman" w:hAnsi="Courier New" w:cs="Courier New"/>
                <w:lang w:eastAsia="ru-RU"/>
              </w:rPr>
              <w:t>2 07 05010 10 0000 180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F0" w:rsidRPr="000D0CF0" w:rsidRDefault="000D0CF0" w:rsidP="000D0CF0">
            <w:pPr>
              <w:spacing w:before="40"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0CF0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D0CF0" w:rsidRPr="000D0CF0" w:rsidTr="007733C6">
        <w:trPr>
          <w:trHeight w:val="33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CF0" w:rsidRPr="000D0CF0" w:rsidRDefault="000D0CF0" w:rsidP="000D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D0CF0">
              <w:rPr>
                <w:rFonts w:ascii="Courier New" w:hAnsi="Courier New" w:cs="Courier New"/>
                <w:color w:val="000000"/>
              </w:rPr>
              <w:t>940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F0" w:rsidRPr="000D0CF0" w:rsidRDefault="000D0CF0" w:rsidP="000D0CF0">
            <w:pPr>
              <w:spacing w:before="40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0CF0">
              <w:rPr>
                <w:rFonts w:ascii="Courier New" w:eastAsia="Times New Roman" w:hAnsi="Courier New" w:cs="Courier New"/>
                <w:lang w:eastAsia="ru-RU"/>
              </w:rPr>
              <w:t>2 07 05020 10 0000 180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F0" w:rsidRPr="000D0CF0" w:rsidRDefault="000D0CF0" w:rsidP="000D0CF0">
            <w:pPr>
              <w:spacing w:before="40"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0CF0">
              <w:rPr>
                <w:rFonts w:ascii="Courier New" w:eastAsia="Times New Roman" w:hAnsi="Courier New" w:cs="Courier New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D0CF0" w:rsidRPr="000D0CF0" w:rsidTr="007733C6">
        <w:trPr>
          <w:trHeight w:val="33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CF0" w:rsidRPr="000D0CF0" w:rsidRDefault="000D0CF0" w:rsidP="000D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D0CF0">
              <w:rPr>
                <w:rFonts w:ascii="Courier New" w:hAnsi="Courier New" w:cs="Courier New"/>
                <w:color w:val="000000"/>
              </w:rPr>
              <w:t>940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F0" w:rsidRPr="000D0CF0" w:rsidRDefault="000D0CF0" w:rsidP="000D0CF0">
            <w:pPr>
              <w:spacing w:before="40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0CF0">
              <w:rPr>
                <w:rFonts w:ascii="Courier New" w:eastAsia="Times New Roman" w:hAnsi="Courier New" w:cs="Courier New"/>
                <w:lang w:eastAsia="ru-RU"/>
              </w:rPr>
              <w:t>2 07 05030 10 0000 180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F0" w:rsidRPr="000D0CF0" w:rsidRDefault="000D0CF0" w:rsidP="000D0CF0">
            <w:pPr>
              <w:spacing w:before="40"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0CF0">
              <w:rPr>
                <w:rFonts w:ascii="Courier New" w:eastAsia="Times New Roman" w:hAnsi="Courier New" w:cs="Courier New"/>
                <w:lang w:eastAsia="ru-RU"/>
              </w:rPr>
              <w:t>Прочие безвозмездные поступления в бюджеты сельских поселений</w:t>
            </w:r>
          </w:p>
          <w:p w:rsidR="000D0CF0" w:rsidRPr="000D0CF0" w:rsidRDefault="000D0CF0" w:rsidP="000D0CF0">
            <w:pPr>
              <w:spacing w:before="40"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D0CF0" w:rsidRPr="000D0CF0" w:rsidTr="007733C6">
        <w:trPr>
          <w:trHeight w:val="55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CF0" w:rsidRPr="000D0CF0" w:rsidRDefault="000D0CF0" w:rsidP="000D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D0CF0">
              <w:rPr>
                <w:rFonts w:ascii="Courier New" w:hAnsi="Courier New" w:cs="Courier New"/>
                <w:color w:val="000000"/>
              </w:rPr>
              <w:t>940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F0" w:rsidRPr="000D0CF0" w:rsidRDefault="000D0CF0" w:rsidP="000D0CF0">
            <w:pPr>
              <w:spacing w:before="40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0CF0">
              <w:rPr>
                <w:rFonts w:ascii="Courier New" w:eastAsia="Times New Roman" w:hAnsi="Courier New" w:cs="Courier New"/>
                <w:lang w:eastAsia="ru-RU"/>
              </w:rPr>
              <w:t>2 08 05000 10 0000 180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F0" w:rsidRPr="000D0CF0" w:rsidRDefault="000D0CF0" w:rsidP="000D0CF0">
            <w:pPr>
              <w:spacing w:before="40"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0CF0">
              <w:rPr>
                <w:rFonts w:ascii="Courier New" w:eastAsia="Times New Roman" w:hAnsi="Courier New" w:cs="Courier New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B52A0" w:rsidRDefault="002B52A0" w:rsidP="000D0CF0">
      <w:pPr>
        <w:spacing w:line="240" w:lineRule="auto"/>
      </w:pPr>
      <w:bookmarkStart w:id="0" w:name="_GoBack"/>
      <w:bookmarkEnd w:id="0"/>
    </w:p>
    <w:sectPr w:rsidR="002B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8A"/>
    <w:rsid w:val="000D0CF0"/>
    <w:rsid w:val="002B52A0"/>
    <w:rsid w:val="0068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FF9FF-1A1F-4012-A59A-77978641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C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728</Words>
  <Characters>4155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2018-01-11T06:33:00Z</dcterms:created>
  <dcterms:modified xsi:type="dcterms:W3CDTF">2018-01-11T06:41:00Z</dcterms:modified>
</cp:coreProperties>
</file>