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D2691B" w:rsidP="00D2691B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27.04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34</w:t>
      </w:r>
    </w:p>
    <w:p w:rsidR="002172C9" w:rsidRPr="00B41E3C" w:rsidRDefault="002172C9" w:rsidP="00D2691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D2691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D2691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D2691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D2691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D2691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D2691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D2691B" w:rsidRDefault="00D2691B" w:rsidP="00D2691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D2691B" w:rsidRPr="00D2691B" w:rsidRDefault="00D2691B" w:rsidP="00D2691B">
      <w:pPr>
        <w:overflowPunct/>
        <w:autoSpaceDE/>
        <w:autoSpaceDN/>
        <w:adjustRightInd/>
        <w:jc w:val="center"/>
        <w:rPr>
          <w:rFonts w:eastAsia="Calibri"/>
          <w:szCs w:val="24"/>
          <w:lang w:eastAsia="en-US"/>
        </w:rPr>
      </w:pPr>
      <w:r w:rsidRPr="00D2691B">
        <w:rPr>
          <w:rFonts w:ascii="Arial" w:hAnsi="Arial" w:cs="Arial"/>
          <w:b/>
          <w:sz w:val="32"/>
          <w:szCs w:val="32"/>
          <w:lang w:eastAsia="zh-CN"/>
        </w:rPr>
        <w:t>О МЕРОПРИЯТИЯХ ПО ПРЕДУПРЕЖДЕНИЮ СИТУАЦИЙ, СВЯЗАННЫХ С УГРОЗАМИ ВОЗНИКНОВЕНИЯ ПРИРОДНЫХ ПОЖАРОВ НА ТЕРРИТОРИИ МУНИЦИПАЛЬНОГО ОБРАЗОВАНИЯ «КАРЫМСКОЕ СЕЛЬСКОЕ ПОСЕЛЕНИЕ» В ВЕСЕННЕ-ЛЕТНИЙ ПОЖАРООПАСНЫЙ ПЕРИОД 2023 ГОДА</w:t>
      </w:r>
    </w:p>
    <w:p w:rsidR="00D2691B" w:rsidRPr="00D2691B" w:rsidRDefault="00D2691B" w:rsidP="00D2691B">
      <w:pPr>
        <w:suppressAutoHyphens/>
        <w:overflowPunct/>
        <w:ind w:firstLine="709"/>
        <w:jc w:val="both"/>
        <w:outlineLvl w:val="0"/>
        <w:rPr>
          <w:rFonts w:ascii="Arial" w:hAnsi="Arial" w:cs="Arial"/>
          <w:szCs w:val="24"/>
          <w:lang w:eastAsia="zh-CN"/>
        </w:rPr>
      </w:pPr>
    </w:p>
    <w:p w:rsidR="00D2691B" w:rsidRPr="00D2691B" w:rsidRDefault="00D2691B" w:rsidP="00D2691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Cs w:val="24"/>
        </w:rPr>
      </w:pPr>
      <w:r w:rsidRPr="00D2691B">
        <w:rPr>
          <w:rFonts w:ascii="Arial" w:hAnsi="Arial" w:cs="Arial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D2691B">
        <w:rPr>
          <w:rFonts w:ascii="Arial" w:hAnsi="Arial" w:cs="Arial"/>
          <w:color w:val="000000"/>
          <w:szCs w:val="24"/>
        </w:rPr>
        <w:t>№ 131</w:t>
      </w:r>
      <w:r w:rsidRPr="00D2691B">
        <w:rPr>
          <w:rFonts w:ascii="Arial" w:hAnsi="Arial" w:cs="Arial"/>
          <w:szCs w:val="24"/>
        </w:rPr>
        <w:t xml:space="preserve"> от 0</w:t>
      </w:r>
      <w:r w:rsidRPr="00D2691B">
        <w:rPr>
          <w:rFonts w:ascii="Arial" w:hAnsi="Arial" w:cs="Arial"/>
          <w:color w:val="000000"/>
          <w:szCs w:val="24"/>
        </w:rPr>
        <w:t>6.10.2003 года «Об общих принципах организации местного самоуправления в Российской Федерации»</w:t>
      </w:r>
      <w:r w:rsidRPr="00D2691B">
        <w:rPr>
          <w:rFonts w:ascii="Arial" w:hAnsi="Arial" w:cs="Arial"/>
          <w:szCs w:val="24"/>
        </w:rPr>
        <w:t>, Постановление Правительства Иркутской области от 29.04.2023 г. № 361-пп «</w:t>
      </w:r>
      <w:r w:rsidRPr="00D2691B">
        <w:rPr>
          <w:rFonts w:ascii="Arial" w:eastAsia="Calibri" w:hAnsi="Arial" w:cs="Arial"/>
          <w:szCs w:val="24"/>
          <w:lang w:eastAsia="en-US"/>
        </w:rPr>
        <w:t>Об установлении на территории Иркутской области особого противопожарного режима»</w:t>
      </w:r>
      <w:r w:rsidRPr="00D2691B">
        <w:rPr>
          <w:rFonts w:ascii="Arial" w:hAnsi="Arial" w:cs="Arial"/>
          <w:szCs w:val="24"/>
        </w:rPr>
        <w:t>, руководствуясь Уставом муниципального образования</w:t>
      </w:r>
      <w:r w:rsidRPr="00D2691B">
        <w:rPr>
          <w:rFonts w:ascii="Arial" w:hAnsi="Arial" w:cs="Arial"/>
          <w:spacing w:val="-5"/>
          <w:szCs w:val="24"/>
        </w:rPr>
        <w:t xml:space="preserve"> Карымского сельского поселения</w:t>
      </w:r>
    </w:p>
    <w:p w:rsidR="00D2691B" w:rsidRPr="00D2691B" w:rsidRDefault="00D2691B" w:rsidP="00D2691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</w:p>
    <w:p w:rsidR="00D2691B" w:rsidRPr="00D2691B" w:rsidRDefault="00D2691B" w:rsidP="00D2691B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D2691B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D2691B" w:rsidRPr="00D2691B" w:rsidRDefault="00D2691B" w:rsidP="00D2691B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zh-CN"/>
        </w:rPr>
      </w:pPr>
    </w:p>
    <w:p w:rsidR="00D2691B" w:rsidRPr="00D2691B" w:rsidRDefault="00D2691B" w:rsidP="00D2691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Pr="00D2691B">
        <w:rPr>
          <w:rFonts w:ascii="Arial" w:eastAsia="Calibri" w:hAnsi="Arial" w:cs="Arial"/>
          <w:szCs w:val="24"/>
          <w:lang w:eastAsia="en-US"/>
        </w:rPr>
        <w:t>Создать межведомственные маневренные группы по контролю за пожарной обстановкой на территории Карымского сельского поселения, утвердить их состав, маршруты патрулирования. При необходимости доукомплектовать группы пожарным инвентарём, средствами защиты и связи (прилагается Приложение № 1)</w:t>
      </w:r>
    </w:p>
    <w:p w:rsidR="00D2691B" w:rsidRPr="00D2691B" w:rsidRDefault="00D2691B" w:rsidP="00D2691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Pr="00D2691B">
        <w:rPr>
          <w:rFonts w:ascii="Arial" w:eastAsia="Calibri" w:hAnsi="Arial" w:cs="Arial"/>
          <w:szCs w:val="24"/>
          <w:lang w:eastAsia="en-US"/>
        </w:rPr>
        <w:t>Закрепить межведомственной маневренной группой два населённых пункта, входящих в состав Карымского сельского поселения (Приложение № 1).</w:t>
      </w:r>
    </w:p>
    <w:p w:rsidR="00D2691B" w:rsidRPr="00D2691B" w:rsidRDefault="00D2691B" w:rsidP="00D2691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</w:t>
      </w:r>
      <w:r w:rsidRPr="00D2691B">
        <w:rPr>
          <w:rFonts w:ascii="Arial" w:eastAsia="Calibri" w:hAnsi="Arial" w:cs="Arial"/>
          <w:szCs w:val="24"/>
          <w:lang w:eastAsia="en-US"/>
        </w:rPr>
        <w:t>Закрепить за межведомственной маневренной группой одну единицу техники, предназначенную для патрулирования (Приложение № 1).</w:t>
      </w:r>
    </w:p>
    <w:p w:rsidR="00D2691B" w:rsidRPr="00D2691B" w:rsidRDefault="00D2691B" w:rsidP="00D2691B">
      <w:pPr>
        <w:tabs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4.</w:t>
      </w:r>
      <w:r w:rsidRPr="00D2691B">
        <w:rPr>
          <w:rFonts w:ascii="Arial" w:eastAsia="Calibri" w:hAnsi="Arial" w:cs="Arial"/>
          <w:szCs w:val="24"/>
          <w:lang w:eastAsia="en-US"/>
        </w:rPr>
        <w:t>Контроль за выполнением настоящего постановления оставляю за собой.</w:t>
      </w:r>
    </w:p>
    <w:p w:rsidR="00062670" w:rsidRPr="00D2691B" w:rsidRDefault="00062670" w:rsidP="00D2691B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062670" w:rsidRPr="00D2691B" w:rsidRDefault="00062670" w:rsidP="00D2691B">
      <w:pPr>
        <w:overflowPunct/>
        <w:jc w:val="both"/>
        <w:rPr>
          <w:rFonts w:ascii="Arial" w:hAnsi="Arial" w:cs="Arial"/>
          <w:szCs w:val="24"/>
        </w:rPr>
      </w:pPr>
    </w:p>
    <w:p w:rsidR="002D0C7D" w:rsidRPr="00D2691B" w:rsidRDefault="002D0C7D" w:rsidP="00D2691B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2691B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46539" w:rsidRPr="00D2691B" w:rsidRDefault="00146539" w:rsidP="00D2691B">
      <w:pPr>
        <w:tabs>
          <w:tab w:val="left" w:pos="691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2691B">
        <w:rPr>
          <w:rFonts w:ascii="Arial" w:hAnsi="Arial" w:cs="Arial"/>
          <w:szCs w:val="24"/>
        </w:rPr>
        <w:t>О.И.Тихонова</w:t>
      </w:r>
    </w:p>
    <w:p w:rsidR="00D2691B" w:rsidRPr="00D2691B" w:rsidRDefault="00D2691B" w:rsidP="00D2691B">
      <w:pPr>
        <w:tabs>
          <w:tab w:val="left" w:pos="691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2691B" w:rsidRDefault="00D2691B" w:rsidP="00D2691B">
      <w:pPr>
        <w:tabs>
          <w:tab w:val="left" w:pos="691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2691B" w:rsidRPr="00D2691B" w:rsidRDefault="00D2691B" w:rsidP="00D2691B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D2691B" w:rsidRPr="00D2691B" w:rsidRDefault="00D2691B" w:rsidP="00D2691B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главы</w:t>
      </w:r>
    </w:p>
    <w:p w:rsidR="00D2691B" w:rsidRPr="00D2691B" w:rsidRDefault="00D2691B" w:rsidP="00D2691B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2691B">
        <w:rPr>
          <w:rFonts w:ascii="Courier New" w:hAnsi="Courier New" w:cs="Courier New"/>
          <w:color w:val="000000"/>
          <w:sz w:val="22"/>
          <w:szCs w:val="22"/>
        </w:rPr>
        <w:t>Карымского МО</w:t>
      </w:r>
      <w:r>
        <w:rPr>
          <w:rFonts w:ascii="Courier New" w:hAnsi="Courier New" w:cs="Courier New"/>
          <w:color w:val="000000"/>
          <w:sz w:val="22"/>
          <w:szCs w:val="22"/>
        </w:rPr>
        <w:t>№ 18</w:t>
      </w:r>
    </w:p>
    <w:p w:rsidR="00D2691B" w:rsidRPr="00D2691B" w:rsidRDefault="00D2691B" w:rsidP="00D2691B">
      <w:pPr>
        <w:overflowPunct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2691B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"27" 04</w:t>
      </w:r>
      <w:r w:rsidRPr="00D2691B">
        <w:rPr>
          <w:rFonts w:ascii="Courier New" w:hAnsi="Courier New" w:cs="Courier New"/>
          <w:color w:val="000000"/>
          <w:sz w:val="22"/>
          <w:szCs w:val="22"/>
        </w:rPr>
        <w:t xml:space="preserve"> 2023 года</w:t>
      </w:r>
    </w:p>
    <w:p w:rsidR="00D2691B" w:rsidRPr="00D2691B" w:rsidRDefault="00D2691B" w:rsidP="00D2691B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D2691B">
        <w:rPr>
          <w:rFonts w:ascii="Courier New" w:hAnsi="Courier New" w:cs="Courier New"/>
          <w:sz w:val="22"/>
          <w:szCs w:val="22"/>
        </w:rPr>
        <w:t>Утверждаю глава Карымского МО:</w:t>
      </w:r>
    </w:p>
    <w:p w:rsidR="00D2691B" w:rsidRPr="00D2691B" w:rsidRDefault="00D2691B" w:rsidP="00D2691B">
      <w:pPr>
        <w:overflowPunct/>
        <w:autoSpaceDE/>
        <w:autoSpaceDN/>
        <w:adjustRightInd/>
        <w:jc w:val="right"/>
        <w:rPr>
          <w:color w:val="000000"/>
          <w:sz w:val="20"/>
        </w:rPr>
      </w:pPr>
      <w:r w:rsidRPr="00D2691B">
        <w:rPr>
          <w:rFonts w:ascii="Courier New" w:hAnsi="Courier New" w:cs="Courier New"/>
          <w:sz w:val="22"/>
          <w:szCs w:val="22"/>
        </w:rPr>
        <w:lastRenderedPageBreak/>
        <w:t>Тихонова О.И</w:t>
      </w:r>
    </w:p>
    <w:p w:rsidR="00D2691B" w:rsidRPr="00D2691B" w:rsidRDefault="00D2691B" w:rsidP="00D2691B">
      <w:pPr>
        <w:overflowPunct/>
        <w:autoSpaceDE/>
        <w:autoSpaceDN/>
        <w:adjustRightInd/>
        <w:jc w:val="center"/>
        <w:rPr>
          <w:rFonts w:ascii="Arial" w:eastAsia="Calibri" w:hAnsi="Arial" w:cs="Arial"/>
          <w:szCs w:val="24"/>
          <w:lang w:eastAsia="en-US"/>
        </w:rPr>
      </w:pPr>
    </w:p>
    <w:p w:rsidR="00D2691B" w:rsidRPr="00D2691B" w:rsidRDefault="00D2691B" w:rsidP="00D2691B">
      <w:pPr>
        <w:overflowPunct/>
        <w:autoSpaceDE/>
        <w:autoSpaceDN/>
        <w:adjustRightInd/>
        <w:jc w:val="center"/>
        <w:rPr>
          <w:rFonts w:ascii="Arial" w:eastAsia="Calibri" w:hAnsi="Arial" w:cs="Arial"/>
          <w:szCs w:val="24"/>
          <w:lang w:eastAsia="en-US"/>
        </w:rPr>
      </w:pPr>
    </w:p>
    <w:p w:rsidR="00D2691B" w:rsidRPr="00D2691B" w:rsidRDefault="00D2691B" w:rsidP="00D2691B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2691B">
        <w:rPr>
          <w:rFonts w:ascii="Arial" w:eastAsia="Calibri" w:hAnsi="Arial" w:cs="Arial"/>
          <w:b/>
          <w:sz w:val="30"/>
          <w:szCs w:val="30"/>
          <w:lang w:eastAsia="en-US"/>
        </w:rPr>
        <w:t>Состав межведомственных маневренных групп по контролю за пожарной обстановкой на территории Карымского сельского поселения.</w:t>
      </w:r>
    </w:p>
    <w:p w:rsidR="00D2691B" w:rsidRPr="00D2691B" w:rsidRDefault="00D2691B" w:rsidP="00D2691B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tbl>
      <w:tblPr>
        <w:tblStyle w:val="110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2551"/>
        <w:gridCol w:w="1985"/>
      </w:tblGrid>
      <w:tr w:rsidR="00D2691B" w:rsidRPr="00D2691B" w:rsidTr="008707F1">
        <w:tc>
          <w:tcPr>
            <w:tcW w:w="1844" w:type="dxa"/>
          </w:tcPr>
          <w:p w:rsidR="00D2691B" w:rsidRPr="00D2691B" w:rsidRDefault="00D2691B" w:rsidP="00D2691B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269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межведомственных маневренных групп</w:t>
            </w:r>
          </w:p>
        </w:tc>
        <w:tc>
          <w:tcPr>
            <w:tcW w:w="3969" w:type="dxa"/>
          </w:tcPr>
          <w:p w:rsidR="00D2691B" w:rsidRPr="00D2691B" w:rsidRDefault="00D2691B" w:rsidP="00D2691B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269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Состав межведомственных маневренных групп</w:t>
            </w:r>
          </w:p>
        </w:tc>
        <w:tc>
          <w:tcPr>
            <w:tcW w:w="2551" w:type="dxa"/>
          </w:tcPr>
          <w:p w:rsidR="00D2691B" w:rsidRPr="00D2691B" w:rsidRDefault="00D2691B" w:rsidP="00D2691B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269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Населённые пункты, на территории которых проходят маршруты патрулирования</w:t>
            </w:r>
          </w:p>
        </w:tc>
        <w:tc>
          <w:tcPr>
            <w:tcW w:w="1985" w:type="dxa"/>
          </w:tcPr>
          <w:p w:rsidR="00D2691B" w:rsidRPr="00D2691B" w:rsidRDefault="00D2691B" w:rsidP="00D2691B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269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Техника, предназначенная для патрулирования</w:t>
            </w:r>
          </w:p>
        </w:tc>
      </w:tr>
      <w:tr w:rsidR="00D2691B" w:rsidRPr="00D2691B" w:rsidTr="008707F1">
        <w:tc>
          <w:tcPr>
            <w:tcW w:w="1844" w:type="dxa"/>
          </w:tcPr>
          <w:p w:rsidR="00D2691B" w:rsidRPr="00D2691B" w:rsidRDefault="00D2691B" w:rsidP="00D2691B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269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Группа № 1</w:t>
            </w:r>
          </w:p>
          <w:p w:rsidR="00D2691B" w:rsidRPr="00D2691B" w:rsidRDefault="00D2691B" w:rsidP="00D2691B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D2691B" w:rsidRPr="00D2691B" w:rsidRDefault="00D2691B" w:rsidP="00D2691B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  <w:r w:rsidRPr="00D269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Е.С – старший группы (тел. 89501258590)</w:t>
            </w:r>
          </w:p>
          <w:p w:rsidR="00D2691B" w:rsidRPr="00D2691B" w:rsidRDefault="00D2691B" w:rsidP="00D2691B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  <w:r w:rsidRPr="00D269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Капориков Леонид Андреевич</w:t>
            </w:r>
          </w:p>
          <w:p w:rsidR="00D2691B" w:rsidRPr="00D2691B" w:rsidRDefault="00D2691B" w:rsidP="00D2691B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2691B" w:rsidRPr="00D2691B" w:rsidRDefault="00D2691B" w:rsidP="00D2691B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  <w:r w:rsidRPr="00D269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село Карымск</w:t>
            </w:r>
          </w:p>
          <w:p w:rsidR="00D2691B" w:rsidRPr="00D2691B" w:rsidRDefault="00D2691B" w:rsidP="00D2691B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D2691B" w:rsidRPr="00D2691B" w:rsidRDefault="00D2691B" w:rsidP="00D2691B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  <w:r w:rsidRPr="00D269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ст. Кимильтей</w:t>
            </w:r>
          </w:p>
        </w:tc>
        <w:tc>
          <w:tcPr>
            <w:tcW w:w="1985" w:type="dxa"/>
          </w:tcPr>
          <w:p w:rsidR="00D2691B" w:rsidRPr="00D2691B" w:rsidRDefault="00D2691B" w:rsidP="00D2691B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269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ЗИЛ-131</w:t>
            </w:r>
          </w:p>
        </w:tc>
      </w:tr>
      <w:bookmarkEnd w:id="0"/>
    </w:tbl>
    <w:p w:rsidR="00D2691B" w:rsidRPr="00D2691B" w:rsidRDefault="00D2691B" w:rsidP="00146539">
      <w:pPr>
        <w:tabs>
          <w:tab w:val="left" w:pos="6915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sectPr w:rsidR="00D2691B" w:rsidRPr="00D2691B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7E" w:rsidRDefault="00AB737E" w:rsidP="00B95A2D">
      <w:r>
        <w:separator/>
      </w:r>
    </w:p>
  </w:endnote>
  <w:endnote w:type="continuationSeparator" w:id="0">
    <w:p w:rsidR="00AB737E" w:rsidRDefault="00AB737E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7E" w:rsidRDefault="00AB737E" w:rsidP="00B95A2D">
      <w:r>
        <w:separator/>
      </w:r>
    </w:p>
  </w:footnote>
  <w:footnote w:type="continuationSeparator" w:id="0">
    <w:p w:rsidR="00AB737E" w:rsidRDefault="00AB737E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7607B5"/>
    <w:multiLevelType w:val="hybridMultilevel"/>
    <w:tmpl w:val="DD6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58FD"/>
    <w:multiLevelType w:val="hybridMultilevel"/>
    <w:tmpl w:val="B288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18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1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62670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24E9F"/>
    <w:rsid w:val="001427C1"/>
    <w:rsid w:val="0014584C"/>
    <w:rsid w:val="00146539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1401D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B5EAA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B737E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02975"/>
    <w:rsid w:val="00D2691B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CCC"/>
    <w:rsid w:val="00EF5D8A"/>
    <w:rsid w:val="00F00F2E"/>
    <w:rsid w:val="00F03C8B"/>
    <w:rsid w:val="00F06C9F"/>
    <w:rsid w:val="00F32B7D"/>
    <w:rsid w:val="00F33D00"/>
    <w:rsid w:val="00F51751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269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74DF-1311-427F-8380-484BBC20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2018-06-13T02:19:00Z</dcterms:created>
  <dcterms:modified xsi:type="dcterms:W3CDTF">2023-05-18T08:16:00Z</dcterms:modified>
</cp:coreProperties>
</file>