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403E59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9pt;height:56.7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403E59" w:rsidP="00F63160">
      <w:pPr>
        <w:tabs>
          <w:tab w:val="left" w:pos="4095"/>
        </w:tabs>
        <w:jc w:val="center"/>
      </w:pPr>
      <w:r>
        <w:pict>
          <v:shape id="_x0000_i1026" type="#_x0000_t136" style="width:238.85pt;height:37.4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A92C18">
        <w:rPr>
          <w:rFonts w:ascii="Times New Roman" w:hAnsi="Times New Roman" w:cs="Times New Roman"/>
          <w:b/>
          <w:sz w:val="28"/>
          <w:szCs w:val="28"/>
        </w:rPr>
        <w:t>151</w:t>
      </w:r>
    </w:p>
    <w:p w:rsidR="00F63160" w:rsidRPr="00306B3D" w:rsidRDefault="00F63160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9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A9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</w:t>
      </w:r>
      <w:r w:rsidR="004C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2022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E4" w:rsidRDefault="003A09E4" w:rsidP="003A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7C" w:rsidRPr="003A09E4" w:rsidRDefault="0071387C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92C18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29.03.2022г. 11</w:t>
      </w:r>
    </w:p>
    <w:p w:rsidR="00A92C18" w:rsidRPr="00A92C18" w:rsidRDefault="00A92C18" w:rsidP="00A92C1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2C1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92C18" w:rsidRPr="00A92C18" w:rsidRDefault="00A92C18" w:rsidP="00A92C1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2C1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92C18" w:rsidRPr="00A92C18" w:rsidRDefault="00A92C18" w:rsidP="00A92C1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2C1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92C18" w:rsidRPr="00A92C18" w:rsidRDefault="00A92C18" w:rsidP="00A92C1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2C18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A92C18" w:rsidRPr="00A92C18" w:rsidRDefault="00A92C18" w:rsidP="00A92C1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2C18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A92C18" w:rsidRPr="00A92C18" w:rsidRDefault="00A92C18" w:rsidP="00A92C1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2C1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92C18" w:rsidRPr="00A92C18" w:rsidRDefault="00A92C18" w:rsidP="00A92C1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2C18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A92C18" w:rsidRPr="00A92C18" w:rsidRDefault="00A92C18" w:rsidP="00A92C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92C18" w:rsidRPr="00A92C18" w:rsidRDefault="00A92C18" w:rsidP="00A92C18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92C18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A92C18">
        <w:rPr>
          <w:rFonts w:ascii="Arial" w:eastAsia="Times New Roman" w:hAnsi="Arial" w:cs="Arial"/>
          <w:b/>
          <w:sz w:val="32"/>
          <w:szCs w:val="32"/>
        </w:rPr>
        <w:t>О ПРИСВОЕНИИ АДРЕСА ЗЕМЕЛЬНОМУ УЧАСТКУ</w:t>
      </w:r>
      <w:r w:rsidRPr="00A92C18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A92C18" w:rsidRPr="00A92C18" w:rsidRDefault="00A92C18" w:rsidP="00A92C18">
      <w:pPr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В связи с упорядочиванием адресного хозяйства на территории Карымского сельского поселения, руководствуясь п.п.20 п.1 ст.14 Федерального закона от 06.10.2003г., федеральным законом от 06.10.2003г. № 131-ФЗ «Об общих принципах организации местного самоуправления в Российской Федерации», ст.16 закона Иркутской области от 21.06.2010г. №49-оз «Об административно-территориальном устройстве Иркутской области»,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A92C18" w:rsidRPr="00A92C18" w:rsidRDefault="00A92C18" w:rsidP="00A92C18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92C18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A92C18" w:rsidRPr="00A92C18" w:rsidRDefault="00A92C18" w:rsidP="00A92C18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1.Объекту адресации – земельному участку, присвоить адрес: Российская Федерация, Иркутская область, Куйтунский муниципальный район, Карымское</w:t>
      </w:r>
      <w:r w:rsidRPr="00A92C18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A92C18">
        <w:rPr>
          <w:rFonts w:ascii="Arial" w:eastAsia="Times New Roman" w:hAnsi="Arial" w:cs="Arial"/>
          <w:sz w:val="24"/>
          <w:szCs w:val="24"/>
        </w:rPr>
        <w:t>, село Карымск, ул. Совхозная, участок 7;</w:t>
      </w:r>
    </w:p>
    <w:p w:rsidR="00A92C18" w:rsidRPr="00A92C18" w:rsidRDefault="00A92C18" w:rsidP="00A92C1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Arial Unicode MS" w:hAnsi="Arial" w:cs="Arial"/>
          <w:sz w:val="24"/>
          <w:szCs w:val="24"/>
        </w:rPr>
        <w:t>2.Контроль за исполнением настоящего постановления оставляю за собой</w:t>
      </w:r>
      <w:r w:rsidRPr="00A92C1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92C18" w:rsidRPr="00A92C18" w:rsidRDefault="00A92C18" w:rsidP="00A92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92C18" w:rsidRPr="00A92C18" w:rsidRDefault="00A92C18" w:rsidP="00A92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A92C18" w:rsidRPr="00A92C18" w:rsidRDefault="00A92C18" w:rsidP="00A92C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О.И.Тихонова</w:t>
      </w:r>
    </w:p>
    <w:p w:rsidR="00A92C18" w:rsidRPr="00A92C18" w:rsidRDefault="00A92C18" w:rsidP="00A92C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92C18">
        <w:rPr>
          <w:rFonts w:ascii="Arial" w:eastAsia="Times New Roman" w:hAnsi="Arial" w:cs="Arial"/>
          <w:b/>
          <w:bCs/>
          <w:color w:val="000000"/>
          <w:sz w:val="32"/>
          <w:szCs w:val="32"/>
        </w:rPr>
        <w:t>28.03.2021 г. №122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92C18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92C18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92C18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92C18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92C18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92C18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92C1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2C18">
        <w:rPr>
          <w:rFonts w:ascii="Arial" w:eastAsia="Times New Roman" w:hAnsi="Arial" w:cs="Arial"/>
          <w:b/>
          <w:sz w:val="32"/>
          <w:szCs w:val="32"/>
        </w:rPr>
        <w:t>«О БЮДЖЕТЕ КАРЫМСКОГО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2C18">
        <w:rPr>
          <w:rFonts w:ascii="Arial" w:eastAsia="Times New Roman" w:hAnsi="Arial" w:cs="Arial"/>
          <w:b/>
          <w:sz w:val="32"/>
          <w:szCs w:val="32"/>
        </w:rPr>
        <w:t>СЕЛЬСКОГО ПОСЕЛЕНИЯ НА 2022 ГОД И НА ПЛАНОВЫЙ ПЕРИОД 2023 И 2024 ГОДОВ»</w:t>
      </w:r>
    </w:p>
    <w:p w:rsidR="00A92C18" w:rsidRPr="00A92C18" w:rsidRDefault="00A92C18" w:rsidP="00A92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lastRenderedPageBreak/>
        <w:t>Руководствуясь статьей 184.1 Бюджетного Кодекса Российской Федерации, на основании проекта закона Иркутской области «Об областном бюджете на 2022 год и на плановый период 2023 и 2024 годов», Уставом Карымского муниципального образования, Дума Карымского сельского поселения</w:t>
      </w:r>
    </w:p>
    <w:p w:rsidR="00A92C18" w:rsidRPr="00A92C18" w:rsidRDefault="00A92C18" w:rsidP="00A92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92C18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92C18" w:rsidRPr="00A92C18" w:rsidRDefault="00A92C18" w:rsidP="00A92C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1.Утвердить основные характеристики бюджета Карымского сельского поселения (далее бюджет поселения) на 2022 год:</w:t>
      </w:r>
    </w:p>
    <w:p w:rsidR="00A92C18" w:rsidRPr="00A92C18" w:rsidRDefault="00A92C18" w:rsidP="00A92C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-прогнозируемый общий объем доходов бюджета поселения в сумме 22081822,16рублей,</w:t>
      </w:r>
      <w:r w:rsidRPr="00A92C18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Pr="00A92C18">
        <w:rPr>
          <w:rFonts w:ascii="Arial" w:eastAsia="Times New Roman" w:hAnsi="Arial" w:cs="Arial"/>
          <w:sz w:val="24"/>
          <w:szCs w:val="24"/>
        </w:rPr>
        <w:t>из них объем межбюджетных трансфертов, получаемых из других бюджетов бюджетной системы Российской Федерации в сумме 19476242,16 рублей;</w:t>
      </w:r>
    </w:p>
    <w:p w:rsidR="00A92C18" w:rsidRPr="00A92C18" w:rsidRDefault="00A92C18" w:rsidP="00A92C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-общий объем расходов бюджета поселения в сумме 23384304,59 рублей;</w:t>
      </w:r>
    </w:p>
    <w:p w:rsidR="00A92C18" w:rsidRPr="00A92C18" w:rsidRDefault="00A92C18" w:rsidP="00A92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-размер дефицита бюджета поселения в сумме 1302482,43 рублей.  Установить размер дефицита местного бюджета на 2022 год составил в сумме 1302482,43 рублей или 49,9 %утвержденного объема доходов бюджета поселения без учета утвержденного объема безвозмездных поступлений, с учетом остатков средств на счетах по учету средств бюджета.</w:t>
      </w:r>
    </w:p>
    <w:p w:rsidR="00A92C18" w:rsidRPr="00A92C18" w:rsidRDefault="00A92C18" w:rsidP="00A92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Установить, что превышение дефицита бюджета поселения на 2022 год над ограничениями, установленными ст.92.1 БК РФ, осуществлено в пределах суммы снижения остатков средств на счетах по учету средств бюджета в объеме 1302482,43рублей.</w:t>
      </w:r>
    </w:p>
    <w:p w:rsidR="00A92C18" w:rsidRPr="00A92C18" w:rsidRDefault="00A92C18" w:rsidP="00A92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 xml:space="preserve">Утвердить объем бюджетных ассигнований дорожного фонда Карымского сельского поселения на 2022 год в сумме 1226738,79 рублей. </w:t>
      </w:r>
    </w:p>
    <w:p w:rsidR="00A92C18" w:rsidRPr="00A92C18" w:rsidRDefault="00A92C18" w:rsidP="00A92C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2.Утвердить основные характеристики бюджета Карымского сельского поселения на плановый период 2023 и 2024 годов:</w:t>
      </w:r>
    </w:p>
    <w:p w:rsidR="00A92C18" w:rsidRPr="00A92C18" w:rsidRDefault="00A92C18" w:rsidP="00A92C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-прогнозируемый общий объем доходов бюджета поселения на 2023 год в сумме 13566732,47 рублей, из них объем межбюджетных трансфертов, получаемых из других бюджетов бюджетной системы Российской Федерации в сумме 10872074,47рублей;</w:t>
      </w:r>
    </w:p>
    <w:p w:rsidR="00A92C18" w:rsidRPr="00A92C18" w:rsidRDefault="00A92C18" w:rsidP="00A92C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-прогнозируемый общий объем доходов бюджета поселения на 2024 год в сумме 13684654,82 рублей, из них объем межбюджетных трансфертов, получаемых из других бюджетов бюджетной системы Российской Федерации в сумме 10865827,82 рублей;</w:t>
      </w:r>
    </w:p>
    <w:p w:rsidR="00A92C18" w:rsidRPr="00A92C18" w:rsidRDefault="00A92C18" w:rsidP="00A92C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-общий объем расходов бюджета поселения на 2023 год в сумме 13246740,03рублей, в том числе условно утвержденные расходы в сумме 319918,31 рублей;</w:t>
      </w:r>
    </w:p>
    <w:p w:rsidR="00A92C18" w:rsidRPr="00A92C18" w:rsidRDefault="00A92C18" w:rsidP="00A92C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-общий объем расходов бюджета поселения на 2024 год в сумме 13039437,18 рублей, в том числе условно утвержденные расходы в сумме 645067,74 рубля;</w:t>
      </w:r>
    </w:p>
    <w:p w:rsidR="00A92C18" w:rsidRPr="00A92C18" w:rsidRDefault="00A92C18" w:rsidP="00A92C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-размер дефицита бюджета поселения на 2023 год в сумме 0 рублей;</w:t>
      </w:r>
    </w:p>
    <w:p w:rsidR="00A92C18" w:rsidRPr="00A92C18" w:rsidRDefault="00A92C18" w:rsidP="00A92C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-размер дефицита бюджета поселения на 2024 год в сумме 0 рублей.</w:t>
      </w:r>
    </w:p>
    <w:p w:rsidR="00A92C18" w:rsidRPr="00A92C18" w:rsidRDefault="00A92C18" w:rsidP="00A92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3.Приложения № 1;1,1;2;2.1а;4;4,1;6;6.1. изложить в новой редакции (прилагаются).</w:t>
      </w:r>
    </w:p>
    <w:p w:rsidR="00A92C18" w:rsidRPr="00A92C18" w:rsidRDefault="00A92C18" w:rsidP="00A92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4.Настоящее решение вступает в силу со дня официального опубликования.</w:t>
      </w:r>
    </w:p>
    <w:p w:rsidR="00A92C18" w:rsidRPr="00A92C18" w:rsidRDefault="00A92C18" w:rsidP="00A92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5.Настоящее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в информационно-телекоммуникационной сети «Интернет»</w:t>
      </w:r>
    </w:p>
    <w:p w:rsidR="00A92C18" w:rsidRPr="00A92C18" w:rsidRDefault="00A92C18" w:rsidP="00A92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A92C18" w:rsidRPr="00A92C18" w:rsidRDefault="00A92C18" w:rsidP="00A92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A92C18" w:rsidRPr="00A92C18" w:rsidRDefault="00A92C18" w:rsidP="00A92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C18">
        <w:rPr>
          <w:rFonts w:ascii="Arial" w:eastAsia="Times New Roman" w:hAnsi="Arial" w:cs="Arial"/>
          <w:sz w:val="24"/>
          <w:szCs w:val="24"/>
        </w:rPr>
        <w:lastRenderedPageBreak/>
        <w:t>О.И.Тихонова</w:t>
      </w:r>
    </w:p>
    <w:p w:rsidR="00A92C18" w:rsidRPr="00A92C18" w:rsidRDefault="00A92C18" w:rsidP="00A92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92C18">
        <w:rPr>
          <w:rFonts w:ascii="Arial" w:eastAsia="Times New Roman" w:hAnsi="Arial" w:cs="Arial"/>
          <w:b/>
          <w:sz w:val="30"/>
          <w:szCs w:val="30"/>
        </w:rPr>
        <w:t>Служебная записка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92C18">
        <w:rPr>
          <w:rFonts w:ascii="Arial" w:eastAsia="Times New Roman" w:hAnsi="Arial" w:cs="Arial"/>
          <w:b/>
          <w:sz w:val="30"/>
          <w:szCs w:val="30"/>
        </w:rPr>
        <w:t>О распределении бюджетных ассигнований, лимитов бюджетных обязательств и кассового плана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92C18">
        <w:rPr>
          <w:rFonts w:ascii="Arial" w:eastAsia="Times New Roman" w:hAnsi="Arial" w:cs="Arial"/>
          <w:b/>
          <w:sz w:val="30"/>
          <w:szCs w:val="30"/>
        </w:rPr>
        <w:t>На основании Думы Карымского сельского поселения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92C18">
        <w:rPr>
          <w:rFonts w:ascii="Arial" w:eastAsia="Times New Roman" w:hAnsi="Arial" w:cs="Arial"/>
          <w:b/>
          <w:sz w:val="30"/>
          <w:szCs w:val="30"/>
        </w:rPr>
        <w:t>распределить бюджетные ассигнования, лимиты бюджетных обязательств и кассовый план на 2022 год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92C18">
        <w:rPr>
          <w:rFonts w:ascii="Arial" w:eastAsia="Times New Roman" w:hAnsi="Arial" w:cs="Arial"/>
          <w:b/>
          <w:sz w:val="30"/>
          <w:szCs w:val="30"/>
        </w:rPr>
        <w:t>по следующим видам расходов на 28.03.2022 год</w:t>
      </w:r>
    </w:p>
    <w:p w:rsidR="00A92C18" w:rsidRPr="00A92C18" w:rsidRDefault="00A92C18" w:rsidP="00A92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1"/>
        <w:gridCol w:w="1213"/>
        <w:gridCol w:w="447"/>
        <w:gridCol w:w="983"/>
        <w:gridCol w:w="753"/>
        <w:gridCol w:w="1136"/>
        <w:gridCol w:w="447"/>
        <w:gridCol w:w="523"/>
        <w:gridCol w:w="523"/>
        <w:gridCol w:w="1136"/>
        <w:gridCol w:w="906"/>
        <w:gridCol w:w="906"/>
      </w:tblGrid>
      <w:tr w:rsidR="00A92C18" w:rsidRPr="00A92C18" w:rsidTr="000E010B">
        <w:trPr>
          <w:trHeight w:val="6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КФСР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КЦСР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КВР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Доп. ЭК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Доп. кр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1кв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2кв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3кв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4кв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2023од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2024год</w:t>
            </w:r>
          </w:p>
        </w:tc>
      </w:tr>
      <w:tr w:rsidR="00A92C18" w:rsidRPr="00A92C18" w:rsidTr="000E010B">
        <w:trPr>
          <w:trHeight w:val="540"/>
        </w:trPr>
        <w:tc>
          <w:tcPr>
            <w:tcW w:w="1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000 2 02 16001 10 0000 150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-99,06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-99,06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-2965,02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-2998,03</w:t>
            </w:r>
          </w:p>
        </w:tc>
      </w:tr>
      <w:tr w:rsidR="00A92C18" w:rsidRPr="00A92C18" w:rsidTr="000E010B">
        <w:trPr>
          <w:trHeight w:val="43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2.25.01.00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43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03.10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71.6.00.20400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2.26.06.00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250 000,00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250 000,00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43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04.09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71.7.0200000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2.25.90.00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7.00.20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292 858,79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292 858,79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43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05.02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2.26.06.00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50 000,00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50 000,00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43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05.03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2.25.04.00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911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150 000,00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150 000,00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10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05.03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2.26.05.00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911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80 500,00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80 500,00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10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05.03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247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2.23.02.00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69 500,00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69 500,00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10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07.05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71.9.00.00000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2.26.90.00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9 000,00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9 000,00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103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08.01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2.26.06.00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200 524,58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200 524,58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-2 965,02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-2 998,03</w:t>
            </w:r>
          </w:p>
        </w:tc>
      </w:tr>
      <w:tr w:rsidR="00A92C18" w:rsidRPr="00A92C18" w:rsidTr="000E010B">
        <w:trPr>
          <w:trHeight w:val="43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1 302 383,37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1 302 383,37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-2 965,02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-2 998,03</w:t>
            </w:r>
          </w:p>
        </w:tc>
      </w:tr>
    </w:tbl>
    <w:p w:rsidR="00A92C18" w:rsidRPr="00A92C18" w:rsidRDefault="00A92C18" w:rsidP="00A92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lastRenderedPageBreak/>
        <w:t>Приложение №1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от «28» марта 2022 года № 122</w:t>
      </w: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92C18">
        <w:rPr>
          <w:rFonts w:ascii="Arial" w:eastAsia="Calibri" w:hAnsi="Arial" w:cs="Arial"/>
          <w:b/>
          <w:sz w:val="30"/>
          <w:szCs w:val="30"/>
          <w:lang w:eastAsia="en-US"/>
        </w:rPr>
        <w:t>Прогнозируемые доходы Карымского сельского поселения на 2022 год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52"/>
        <w:gridCol w:w="312"/>
        <w:gridCol w:w="311"/>
        <w:gridCol w:w="311"/>
        <w:gridCol w:w="311"/>
        <w:gridCol w:w="2390"/>
        <w:gridCol w:w="1159"/>
        <w:gridCol w:w="1728"/>
      </w:tblGrid>
      <w:tr w:rsidR="00A92C18" w:rsidRPr="00A92C18" w:rsidTr="000E010B">
        <w:trPr>
          <w:trHeight w:val="285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           Наименование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          Код бюджетной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Сумма руб.2022г.</w:t>
            </w:r>
          </w:p>
        </w:tc>
      </w:tr>
      <w:tr w:rsidR="00A92C18" w:rsidRPr="00A92C18" w:rsidTr="000E010B">
        <w:trPr>
          <w:trHeight w:val="39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          классификации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92C18" w:rsidRPr="00A92C18" w:rsidTr="000E010B">
        <w:trPr>
          <w:trHeight w:val="31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 НАЛОГОВЫЕ И НЕНАЛОГОВЫЕ ДОХОДЫ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000 1 00 00000 00 0000 000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2 605 580,00</w:t>
            </w:r>
          </w:p>
        </w:tc>
      </w:tr>
      <w:tr w:rsidR="00A92C18" w:rsidRPr="00A92C18" w:rsidTr="000E010B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НАЛОГИ НА ПРИБЫЛЬ ,ДОХОДЫ</w:t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000 1 01 00000 00 0000 000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1 100 700</w:t>
            </w:r>
          </w:p>
        </w:tc>
      </w:tr>
      <w:tr w:rsidR="00A92C18" w:rsidRPr="00A92C18" w:rsidTr="000E010B">
        <w:trPr>
          <w:trHeight w:val="33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000 1 01 02000 01 0000 110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1 100 700</w:t>
            </w:r>
          </w:p>
        </w:tc>
      </w:tr>
      <w:tr w:rsidR="00A92C18" w:rsidRPr="00A92C18" w:rsidTr="000E010B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Налог на доходы физических лиц ,источником которых является налоговый агент ,за исключением доходов ,в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9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000 1 01 02010 01 0000 110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285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285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1100700</w:t>
            </w:r>
          </w:p>
        </w:tc>
      </w:tr>
      <w:tr w:rsidR="00A92C18" w:rsidRPr="00A92C18" w:rsidTr="000E010B">
        <w:trPr>
          <w:trHeight w:val="1080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339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Налог на доходы физических лиц с  доходов,полученных от осуществления  деятельности физическими лицами,зарегистрированными в качестве индивидуальных предпринимателей,нотариусов, занимающихся частной практикой адвокатов,учредивших адвокатские кабинеты и других лиц,занимающихся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000 1 01 02020 01 0000 110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1302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Налог на доходы физических лиц с доходов ,полученных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000 1 01 02030 01 0000 110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172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Налог на доходы физических лиц в виде фиксированных авансовых платежей с доходов ,полученных физическими лицами,являющимися иностранными гражданами,осуществляющими  трудовую деятельность по найму у физических лиц на основании патента в соответствии со </w:t>
            </w:r>
            <w:r w:rsidRPr="00A92C18">
              <w:rPr>
                <w:rFonts w:ascii="Courier New" w:eastAsia="Times New Roman" w:hAnsi="Courier New" w:cs="Courier New"/>
              </w:rPr>
              <w:lastRenderedPageBreak/>
              <w:t>статьей 227.1 Налогового кодекса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000 1 01 02040 01 0000 110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118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Налоги на товары (работы,услуги),реализуемые на территории РоссийскойФедерации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000 1 03 00000 00 0000 000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933880</w:t>
            </w:r>
          </w:p>
        </w:tc>
      </w:tr>
      <w:tr w:rsidR="00A92C18" w:rsidRPr="00A92C18" w:rsidTr="000E010B">
        <w:trPr>
          <w:trHeight w:val="109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000 1 03 02000 01 0000 110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933880</w:t>
            </w:r>
          </w:p>
        </w:tc>
      </w:tr>
      <w:tr w:rsidR="00A92C18" w:rsidRPr="00A92C18" w:rsidTr="000E010B">
        <w:trPr>
          <w:trHeight w:val="168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Доходы от уплаты акцизов на дизельное топливо,подлежащие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000 1 03 02230 01 0000 110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422240</w:t>
            </w:r>
          </w:p>
        </w:tc>
      </w:tr>
      <w:tr w:rsidR="00A92C18" w:rsidRPr="00A92C18" w:rsidTr="000E010B">
        <w:trPr>
          <w:trHeight w:val="192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Доходы от уплаты акцизов на моторные масла дизельных и (или) карбюраторных (инжекторных) двигателей,подлежащие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000 1 03 02240 01 0000 110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2340</w:t>
            </w:r>
          </w:p>
        </w:tc>
      </w:tr>
      <w:tr w:rsidR="00A92C18" w:rsidRPr="00A92C18" w:rsidTr="000E010B">
        <w:trPr>
          <w:trHeight w:val="174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Доходы  от уплаты акцизов на автомобильный бензин,подлежащие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000 1 03 02250 01 0000 110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562250</w:t>
            </w:r>
          </w:p>
        </w:tc>
      </w:tr>
      <w:tr w:rsidR="00A92C18" w:rsidRPr="00A92C18" w:rsidTr="000E010B">
        <w:trPr>
          <w:trHeight w:val="169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Доходы  от уплаты акцизов на прямогонный бензин,подлежащие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000 1 03 02260 01 0000 110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-52950</w:t>
            </w:r>
          </w:p>
        </w:tc>
      </w:tr>
      <w:tr w:rsidR="00A92C18" w:rsidRPr="00A92C18" w:rsidTr="000E010B">
        <w:trPr>
          <w:trHeight w:val="37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НАЛОГИ НА СОВОКУПНЫЙ ДОХОД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000 1 05 00000 00 0000 000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3000</w:t>
            </w:r>
          </w:p>
        </w:tc>
      </w:tr>
      <w:tr w:rsidR="00A92C18" w:rsidRPr="00A92C18" w:rsidTr="000E010B">
        <w:trPr>
          <w:trHeight w:val="45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Единый сельскохозяйственный налог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000 1 05 03000 01 0000 110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3000</w:t>
            </w:r>
          </w:p>
        </w:tc>
      </w:tr>
      <w:tr w:rsidR="00A92C18" w:rsidRPr="00A92C18" w:rsidTr="000E010B">
        <w:trPr>
          <w:trHeight w:val="45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Единый сельскохозяйственный </w:t>
            </w:r>
            <w:r w:rsidRPr="00A92C18">
              <w:rPr>
                <w:rFonts w:ascii="Courier New" w:eastAsia="Times New Roman" w:hAnsi="Courier New" w:cs="Courier New"/>
              </w:rPr>
              <w:lastRenderedPageBreak/>
              <w:t>налог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 xml:space="preserve">000 1 05 03010 01 0000 </w:t>
            </w:r>
            <w:r w:rsidRPr="00A92C18">
              <w:rPr>
                <w:rFonts w:ascii="Courier New" w:eastAsia="Times New Roman" w:hAnsi="Courier New" w:cs="Courier New"/>
              </w:rPr>
              <w:lastRenderedPageBreak/>
              <w:t>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3000</w:t>
            </w:r>
          </w:p>
        </w:tc>
      </w:tr>
      <w:tr w:rsidR="00A92C18" w:rsidRPr="00A92C18" w:rsidTr="000E010B">
        <w:trPr>
          <w:trHeight w:val="285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НАЛОГИ НА ИМУЩЕСТВО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000 1 06 00000 00 0000 000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485 000</w:t>
            </w:r>
          </w:p>
        </w:tc>
      </w:tr>
      <w:tr w:rsidR="00A92C18" w:rsidRPr="00A92C18" w:rsidTr="000E010B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Налог на имущество физических лиц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000 1 06 01000 00 0000 110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90000</w:t>
            </w:r>
          </w:p>
        </w:tc>
      </w:tr>
      <w:tr w:rsidR="00A92C18" w:rsidRPr="00A92C18" w:rsidTr="000E010B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Налог на имущество физических лиц, взимаемый по ставкам,применяемых к объектам налогообложения,расположенным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000 1 06 01030 10 0000 110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90000</w:t>
            </w:r>
          </w:p>
        </w:tc>
      </w:tr>
      <w:tr w:rsidR="00A92C18" w:rsidRPr="00A92C18" w:rsidTr="000E010B">
        <w:trPr>
          <w:trHeight w:val="87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92C18" w:rsidRPr="00A92C18" w:rsidTr="000E010B">
        <w:trPr>
          <w:trHeight w:val="300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Земельный налог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000 1 06 06000 00 0000 110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395 000</w:t>
            </w:r>
          </w:p>
        </w:tc>
      </w:tr>
      <w:tr w:rsidR="00A92C18" w:rsidRPr="00A92C18" w:rsidTr="000E010B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Земельный налог с организаций,обладающих участком,расположенным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000 1 06 06030 00 0000 110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320 000</w:t>
            </w:r>
          </w:p>
        </w:tc>
      </w:tr>
      <w:tr w:rsidR="00A92C18" w:rsidRPr="00A92C18" w:rsidTr="000E010B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Земельный налог с организаций,обладающих участком,расположенным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000 1 06 06033 10 0000 110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320 000</w:t>
            </w:r>
          </w:p>
        </w:tc>
      </w:tr>
      <w:tr w:rsidR="00A92C18" w:rsidRPr="00A92C18" w:rsidTr="000E010B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Земельный налог с физических лиц,обладающих участком,расположенным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000 1 06 06040 00 0000 110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75000</w:t>
            </w:r>
          </w:p>
        </w:tc>
      </w:tr>
      <w:tr w:rsidR="00A92C18" w:rsidRPr="00A92C18" w:rsidTr="000E010B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Земельный налог с физических лиц,обладающих участком,расположенным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000 1 06 06043 10 0000 110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75000</w:t>
            </w:r>
          </w:p>
        </w:tc>
      </w:tr>
      <w:tr w:rsidR="00A92C18" w:rsidRPr="00A92C18" w:rsidTr="000E010B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30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495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ГОСУДАРСТВЕННАЯ ПОШЛИНА</w:t>
            </w:r>
          </w:p>
        </w:tc>
        <w:tc>
          <w:tcPr>
            <w:tcW w:w="1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000 1 08 00000 00 0000 000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A92C18" w:rsidRPr="00A92C18" w:rsidTr="000E010B">
        <w:trPr>
          <w:trHeight w:val="49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Государственная пошлина за совершение нотариальных действий (за исключением действий,совершаемых консульскими учреждениями Российской Федерации)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000 1 08 04020 01 0000 110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15000</w:t>
            </w:r>
          </w:p>
        </w:tc>
      </w:tr>
      <w:tr w:rsidR="00A92C18" w:rsidRPr="00A92C18" w:rsidTr="000E010B">
        <w:trPr>
          <w:trHeight w:val="70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92C18" w:rsidRPr="00A92C18" w:rsidTr="000E010B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самоупраления,уполномоченными в соответствии  с законодательными актоми Российской Федерации на совершение нотариальных действий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000 1 08 04020 01 0000 110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A92C18" w:rsidRPr="00A92C18" w:rsidTr="000E010B">
        <w:trPr>
          <w:trHeight w:val="253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92C18" w:rsidRPr="00A92C18" w:rsidTr="000E010B">
        <w:trPr>
          <w:trHeight w:val="159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92C18" w:rsidRPr="00A92C18" w:rsidTr="000E010B">
        <w:trPr>
          <w:trHeight w:val="126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000 1 11 00000 00 0000 000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280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Доходы ,получемые в виде арендной либо иной платы за передачу в возмездное пользование государственного и муниципального имущества (за  исключением имущества бюджетных и автономных учреждений,а также имущества государственных  и муниципальных унитарных предприятий,в том числе казенных)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000 1 11 05000 00 0000 120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92C18" w:rsidRPr="00A92C18" w:rsidTr="000E010B">
        <w:trPr>
          <w:trHeight w:val="136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Доходы от сдачи в аренду имущества, находяще-гося в оперативном  управлении органов управления сельских поселений и созданных  ими  учреждений (за исключением имущества  муниципальных бюджетных и автономных учреждений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000 1 11 05035 10 0000 120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1170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000 113 000000 00 0000 000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63000</w:t>
            </w:r>
          </w:p>
        </w:tc>
      </w:tr>
      <w:tr w:rsidR="00A92C18" w:rsidRPr="00A92C18" w:rsidTr="000E010B">
        <w:trPr>
          <w:trHeight w:val="70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Доходы от оказания платных услуг (работ)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000 113 010000 00 0000 130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63000</w:t>
            </w:r>
          </w:p>
        </w:tc>
      </w:tr>
      <w:tr w:rsidR="00A92C18" w:rsidRPr="00A92C18" w:rsidTr="000E010B">
        <w:trPr>
          <w:trHeight w:val="1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92C18" w:rsidRPr="00A92C18" w:rsidTr="000E010B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Прочие доходы от оказания платных услуг (работ) получателями средств бюджетов  сельских поселений 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000 113 01995 10 0000 130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63000</w:t>
            </w:r>
          </w:p>
        </w:tc>
      </w:tr>
      <w:tr w:rsidR="00A92C18" w:rsidRPr="00A92C18" w:rsidTr="000E010B">
        <w:trPr>
          <w:trHeight w:val="900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92C18" w:rsidRPr="00A92C18" w:rsidTr="000E010B">
        <w:trPr>
          <w:trHeight w:val="6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Прочие  доходы от компенсации затрат бюджетов сельских поселений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000 113 02995 10 0000 130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12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000 115 000000 00 0000 000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4000</w:t>
            </w:r>
          </w:p>
        </w:tc>
      </w:tr>
      <w:tr w:rsidR="00A92C18" w:rsidRPr="00A92C18" w:rsidTr="000E010B">
        <w:trPr>
          <w:trHeight w:val="142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000 115 020501 00 0000 140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4000</w:t>
            </w:r>
          </w:p>
        </w:tc>
      </w:tr>
      <w:tr w:rsidR="00A92C18" w:rsidRPr="00A92C18" w:rsidTr="000E010B">
        <w:trPr>
          <w:trHeight w:val="33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ШТРАФЫ,САНКЦИИ,ВОЗМЕЩЕНИЕ УЩЕРБА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000 116 000000 00 0000 000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1000</w:t>
            </w:r>
          </w:p>
        </w:tc>
      </w:tr>
      <w:tr w:rsidR="00A92C18" w:rsidRPr="00A92C18" w:rsidTr="000E010B">
        <w:trPr>
          <w:trHeight w:val="112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Административные штрафы,установленные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000 116 020002 00 2000 140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1000</w:t>
            </w:r>
          </w:p>
        </w:tc>
      </w:tr>
      <w:tr w:rsidR="00A92C18" w:rsidRPr="00A92C18" w:rsidTr="000E010B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Безвозмездные поступления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000 2 00 00000 00 0000 000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19 476 242,16</w:t>
            </w:r>
          </w:p>
        </w:tc>
      </w:tr>
      <w:tr w:rsidR="00A92C18" w:rsidRPr="00A92C18" w:rsidTr="000E010B">
        <w:trPr>
          <w:trHeight w:val="81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000 2 02 00000 00 0000 000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19 476 242,16</w:t>
            </w:r>
          </w:p>
        </w:tc>
      </w:tr>
      <w:tr w:rsidR="00A92C18" w:rsidRPr="00A92C18" w:rsidTr="000E010B">
        <w:trPr>
          <w:trHeight w:val="54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Безвозмездные  денежные поступления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000 2 02 00000 00 0000 150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19 476 242,16</w:t>
            </w:r>
          </w:p>
        </w:tc>
      </w:tr>
      <w:tr w:rsidR="00A92C18" w:rsidRPr="00A92C18" w:rsidTr="000E010B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Дотации бюджетам сельских поселений на поддержку мер по обеспечению сбалансированности местных бюджетов ( с районного бюджета)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000 2 02 15002 10 0000 150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rPr>
          <w:trHeight w:val="126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92C18" w:rsidRPr="00A92C18" w:rsidTr="000E010B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бюджетой обеспеченности ( с районного бюджета)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000 2 02 16001 10 0000 150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12 582 142,16</w:t>
            </w:r>
          </w:p>
        </w:tc>
      </w:tr>
      <w:tr w:rsidR="00A92C18" w:rsidRPr="00A92C18" w:rsidTr="000E010B">
        <w:trPr>
          <w:trHeight w:val="99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92C18" w:rsidRPr="00A92C18" w:rsidTr="000E010B">
        <w:trPr>
          <w:trHeight w:val="94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Субсидии бюджетам бюджетной системы Российской Федерации (межбюджетные  субсидии)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000 2 02 20000 00 0000 150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6536500,00</w:t>
            </w:r>
          </w:p>
        </w:tc>
      </w:tr>
      <w:tr w:rsidR="00A92C18" w:rsidRPr="00A92C18" w:rsidTr="000E010B">
        <w:trPr>
          <w:trHeight w:val="99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000 2 02 25555 10 0000 150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1315900,00</w:t>
            </w:r>
          </w:p>
        </w:tc>
      </w:tr>
      <w:tr w:rsidR="00A92C18" w:rsidRPr="00A92C18" w:rsidTr="000E010B">
        <w:trPr>
          <w:trHeight w:val="61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Прочие субсидии бюджетам сельских поселений (перечень народных инициатив)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000 2 02 29999 10 0000 150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619000,00</w:t>
            </w:r>
          </w:p>
        </w:tc>
      </w:tr>
      <w:tr w:rsidR="00A92C18" w:rsidRPr="00A92C18" w:rsidTr="000E010B">
        <w:trPr>
          <w:trHeight w:val="139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Субсидии бюджетам муниципальных образований Иркутской области на мероприятия по созданию мест (площадок)накопления твердых коммунальных отходов.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000 2 02 29999 10 0000 150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4601600,00</w:t>
            </w:r>
          </w:p>
        </w:tc>
      </w:tr>
      <w:tr w:rsidR="00A92C18" w:rsidRPr="00A92C18" w:rsidTr="000E010B">
        <w:trPr>
          <w:trHeight w:val="40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Распределение субвенций,предосталяемых местным бюджетам на 2021 год (за счет средств областного бюджета),в т.ч.: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000 2 02 03000 00 0000 150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357 600</w:t>
            </w:r>
          </w:p>
        </w:tc>
      </w:tr>
      <w:tr w:rsidR="00A92C18" w:rsidRPr="00A92C18" w:rsidTr="000E010B">
        <w:trPr>
          <w:trHeight w:val="81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92C18" w:rsidRPr="00A92C18" w:rsidTr="000E010B">
        <w:trPr>
          <w:trHeight w:val="510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Субвенции,предоставляемые в 2022году из бюджета Иркутской области за  счет средств федерального бюджета,на осуществление полномочий по первичному воинскому учету на территориях,где отсутствуют военные комиссариаты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000 2 02 35118 10 0000 150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356 900</w:t>
            </w:r>
          </w:p>
        </w:tc>
      </w:tr>
      <w:tr w:rsidR="00A92C18" w:rsidRPr="00A92C18" w:rsidTr="000E010B">
        <w:trPr>
          <w:trHeight w:val="130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92C18" w:rsidRPr="00A92C18" w:rsidTr="000E010B">
        <w:trPr>
          <w:trHeight w:val="1290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Субвенции предоставляемые в 2022году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000 2 02 30024 10 0000 150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92C18" w:rsidRPr="00A92C18" w:rsidTr="000E010B">
        <w:trPr>
          <w:trHeight w:val="28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ИТОГО    ДОХОДОВ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22 081 822,16</w:t>
            </w:r>
          </w:p>
        </w:tc>
      </w:tr>
    </w:tbl>
    <w:p w:rsidR="00A92C18" w:rsidRPr="00A92C18" w:rsidRDefault="00A92C18" w:rsidP="00A92C1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Приложение №1.1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lastRenderedPageBreak/>
        <w:t xml:space="preserve"> «О бюджете Карымского сельского поселения на 2022 год и на плановый период 2023 и 2024 годов»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от «28» марта 2022 года № 122</w:t>
      </w: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92C18">
        <w:rPr>
          <w:rFonts w:ascii="Arial" w:eastAsia="Times New Roman" w:hAnsi="Arial" w:cs="Arial"/>
          <w:b/>
          <w:sz w:val="30"/>
          <w:szCs w:val="30"/>
        </w:rPr>
        <w:t>Прогнозируемые доходы Карымского сельского поселения на 2023-2024 год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42"/>
        <w:gridCol w:w="842"/>
        <w:gridCol w:w="842"/>
        <w:gridCol w:w="842"/>
        <w:gridCol w:w="943"/>
        <w:gridCol w:w="1557"/>
        <w:gridCol w:w="1079"/>
        <w:gridCol w:w="1222"/>
        <w:gridCol w:w="1405"/>
      </w:tblGrid>
      <w:tr w:rsidR="00A92C18" w:rsidRPr="00A92C18" w:rsidTr="000E010B">
        <w:trPr>
          <w:trHeight w:val="180"/>
        </w:trPr>
        <w:tc>
          <w:tcPr>
            <w:tcW w:w="1459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Наименование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6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Код бюджетной </w:t>
            </w:r>
          </w:p>
        </w:tc>
        <w:tc>
          <w:tcPr>
            <w:tcW w:w="15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Сумма руб.2023г.</w:t>
            </w:r>
          </w:p>
        </w:tc>
      </w:tr>
      <w:tr w:rsidR="00A92C18" w:rsidRPr="00A92C18" w:rsidTr="000E010B">
        <w:trPr>
          <w:trHeight w:val="245"/>
        </w:trPr>
        <w:tc>
          <w:tcPr>
            <w:tcW w:w="36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6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классификации</w:t>
            </w: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199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 НАЛОГОВЫЕ И НЕНАЛОГОВЫЕ ДОХОДЫ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000 1 00 00000 00 0000 000</w:t>
            </w:r>
          </w:p>
        </w:tc>
        <w:tc>
          <w:tcPr>
            <w:tcW w:w="8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2 818 827,00</w:t>
            </w:r>
          </w:p>
        </w:tc>
      </w:tr>
      <w:tr w:rsidR="00A92C18" w:rsidRPr="00A92C18" w:rsidTr="000E010B">
        <w:trPr>
          <w:trHeight w:val="180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НАЛОГИ НА ПРИБЫЛЬ ,ДОХОДЫ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000 1 01 00000 00 0000 000</w:t>
            </w:r>
          </w:p>
        </w:tc>
        <w:tc>
          <w:tcPr>
            <w:tcW w:w="8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1 190 517</w:t>
            </w:r>
          </w:p>
        </w:tc>
      </w:tr>
      <w:tr w:rsidR="00A92C18" w:rsidRPr="00A92C18" w:rsidTr="000E010B">
        <w:trPr>
          <w:trHeight w:val="206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000 1 01 02000 01 0000 110</w:t>
            </w:r>
          </w:p>
        </w:tc>
        <w:tc>
          <w:tcPr>
            <w:tcW w:w="8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1 190 517</w:t>
            </w:r>
          </w:p>
        </w:tc>
      </w:tr>
      <w:tr w:rsidR="00A92C18" w:rsidRPr="00A92C18" w:rsidTr="000E010B">
        <w:trPr>
          <w:trHeight w:val="180"/>
        </w:trPr>
        <w:tc>
          <w:tcPr>
            <w:tcW w:w="36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180"/>
        </w:trPr>
        <w:tc>
          <w:tcPr>
            <w:tcW w:w="36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180"/>
        </w:trPr>
        <w:tc>
          <w:tcPr>
            <w:tcW w:w="36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1144728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1190517</w:t>
            </w:r>
          </w:p>
        </w:tc>
      </w:tr>
      <w:tr w:rsidR="00A92C18" w:rsidRPr="00A92C18" w:rsidTr="000E010B">
        <w:trPr>
          <w:trHeight w:val="679"/>
        </w:trPr>
        <w:tc>
          <w:tcPr>
            <w:tcW w:w="36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2136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Налог на доходы физических лиц с  доходов,полученных от осуществления  деятельности физическими лицами,зарегистрированными в качестве индивидуальных предпринимателей,нотариусов, занимающихся частной практикой адвокатов,учредивших адвокатские кабинеты и других лиц,занимающихся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000 1 01 02020 01 0000 110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</w:tr>
      <w:tr w:rsidR="00A92C18" w:rsidRPr="00A92C18" w:rsidTr="000E010B">
        <w:trPr>
          <w:trHeight w:val="818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Налог на доходы физических лиц с доходов ,полученных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000 1 01 02030 01 0000 110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</w:tr>
      <w:tr w:rsidR="00A92C18" w:rsidRPr="00A92C18" w:rsidTr="000E010B">
        <w:trPr>
          <w:trHeight w:val="1090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Налог на доходы физических лиц в виде фиксированных авансовых платежей с доходов ,полученных физическими лицами,являющимися иностранными гражданами,осуществляющими 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000 1 01 02040 01 0000 110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</w:tr>
      <w:tr w:rsidR="00A92C18" w:rsidRPr="00A92C18" w:rsidTr="000E010B">
        <w:trPr>
          <w:trHeight w:val="746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Налоги на товары (работы,услуги),реализуемые на территории РоссийскойФедерации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000 1 03 00000 00 0000 000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1057310</w:t>
            </w:r>
          </w:p>
        </w:tc>
      </w:tr>
      <w:tr w:rsidR="00A92C18" w:rsidRPr="00A92C18" w:rsidTr="000E010B">
        <w:trPr>
          <w:trHeight w:val="689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000 1 03 02000 01 0000 110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1057310</w:t>
            </w:r>
          </w:p>
        </w:tc>
      </w:tr>
      <w:tr w:rsidR="00A92C18" w:rsidRPr="00A92C18" w:rsidTr="000E010B">
        <w:trPr>
          <w:trHeight w:val="1058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lastRenderedPageBreak/>
              <w:t>Доходы от уплаты акцизов на дизельное топливо,подлежащие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000 1 03 02230 01 0000 110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465520</w:t>
            </w:r>
          </w:p>
        </w:tc>
      </w:tr>
      <w:tr w:rsidR="00A92C18" w:rsidRPr="00A92C18" w:rsidTr="000E010B">
        <w:trPr>
          <w:trHeight w:val="1210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Доходы от уплаты акцизов на моторные масла дизельных и (или) карбюраторных (инжекторных) двигателей,подлежащие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000 1 03 02240 01 0000 110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2690</w:t>
            </w:r>
          </w:p>
        </w:tc>
      </w:tr>
      <w:tr w:rsidR="00A92C18" w:rsidRPr="00A92C18" w:rsidTr="000E010B">
        <w:trPr>
          <w:trHeight w:val="1094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Доходы  от уплаты акцизов на автомобильный бензин,подлежащие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000 1 03 02250 01 0000 110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648840</w:t>
            </w:r>
          </w:p>
        </w:tc>
      </w:tr>
      <w:tr w:rsidR="00A92C18" w:rsidRPr="00A92C18" w:rsidTr="000E010B">
        <w:trPr>
          <w:trHeight w:val="1070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Доходы  от уплаты акцизов на прямогонный бензин,подлежащие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000 1 03 02260 01 0000 110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-59740</w:t>
            </w:r>
          </w:p>
        </w:tc>
      </w:tr>
      <w:tr w:rsidR="00A92C18" w:rsidRPr="00A92C18" w:rsidTr="000E010B">
        <w:trPr>
          <w:trHeight w:val="238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000 1 05 00000 00 0000 000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3000</w:t>
            </w:r>
          </w:p>
        </w:tc>
      </w:tr>
      <w:tr w:rsidR="00A92C18" w:rsidRPr="00A92C18" w:rsidTr="000E010B">
        <w:trPr>
          <w:trHeight w:val="283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000 1 05 03000 01 0000 110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3000</w:t>
            </w:r>
          </w:p>
        </w:tc>
      </w:tr>
      <w:tr w:rsidR="00A92C18" w:rsidRPr="00A92C18" w:rsidTr="000E010B">
        <w:trPr>
          <w:trHeight w:val="283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000 1 05 03010 01 0000 110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3000</w:t>
            </w:r>
          </w:p>
        </w:tc>
      </w:tr>
      <w:tr w:rsidR="00A92C18" w:rsidRPr="00A92C18" w:rsidTr="000E010B">
        <w:trPr>
          <w:trHeight w:val="180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000 1 06 00000 00 0000 000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485 000</w:t>
            </w:r>
          </w:p>
        </w:tc>
      </w:tr>
      <w:tr w:rsidR="00A92C18" w:rsidRPr="00A92C18" w:rsidTr="000E010B">
        <w:trPr>
          <w:trHeight w:val="190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000 1 06 01000 00 0000 110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90000</w:t>
            </w:r>
          </w:p>
        </w:tc>
      </w:tr>
      <w:tr w:rsidR="00A92C18" w:rsidRPr="00A92C18" w:rsidTr="000E010B">
        <w:trPr>
          <w:trHeight w:val="180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Налог на имущество физических лиц, взимаемый по ставкам,применяемых к объектам налогообложения,расположенным в границах сельских поселений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000 1 06 01030 10 0000 110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90000</w:t>
            </w:r>
          </w:p>
        </w:tc>
      </w:tr>
      <w:tr w:rsidR="00A92C18" w:rsidRPr="00A92C18" w:rsidTr="000E010B">
        <w:trPr>
          <w:trHeight w:val="547"/>
        </w:trPr>
        <w:tc>
          <w:tcPr>
            <w:tcW w:w="36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190"/>
        </w:trPr>
        <w:tc>
          <w:tcPr>
            <w:tcW w:w="10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36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000 1 06 06000 00 0000 110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395 000</w:t>
            </w:r>
          </w:p>
        </w:tc>
      </w:tr>
      <w:tr w:rsidR="00A92C18" w:rsidRPr="00A92C18" w:rsidTr="000E010B">
        <w:trPr>
          <w:trHeight w:val="180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Земельный налог с организаций,обладающих участком,расположенным в границах сельских поселений</w:t>
            </w:r>
          </w:p>
        </w:tc>
        <w:tc>
          <w:tcPr>
            <w:tcW w:w="3132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000 1 06 06030 00 0000 110</w:t>
            </w:r>
          </w:p>
        </w:tc>
      </w:tr>
      <w:tr w:rsidR="00A92C18" w:rsidRPr="00A92C18" w:rsidTr="000E010B">
        <w:trPr>
          <w:trHeight w:val="180"/>
        </w:trPr>
        <w:tc>
          <w:tcPr>
            <w:tcW w:w="36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320 000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320 000</w:t>
            </w:r>
          </w:p>
        </w:tc>
      </w:tr>
      <w:tr w:rsidR="00A92C18" w:rsidRPr="00A92C18" w:rsidTr="000E010B">
        <w:trPr>
          <w:trHeight w:val="180"/>
        </w:trPr>
        <w:tc>
          <w:tcPr>
            <w:tcW w:w="36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161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lastRenderedPageBreak/>
              <w:t>Земельный налог с организаций,обладающих участком,расположенным в границах сельских поселений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000 1 06 06033 10 0000 110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320 000</w:t>
            </w:r>
          </w:p>
        </w:tc>
      </w:tr>
      <w:tr w:rsidR="00A92C18" w:rsidRPr="00A92C18" w:rsidTr="000E010B">
        <w:trPr>
          <w:trHeight w:val="180"/>
        </w:trPr>
        <w:tc>
          <w:tcPr>
            <w:tcW w:w="36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180"/>
        </w:trPr>
        <w:tc>
          <w:tcPr>
            <w:tcW w:w="36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161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Земельный налог с физических лиц,обладающих участком,расположенным в границах сельских поселений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000 1 06 06040 00 0000 110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75000</w:t>
            </w:r>
          </w:p>
        </w:tc>
      </w:tr>
      <w:tr w:rsidR="00A92C18" w:rsidRPr="00A92C18" w:rsidTr="000E010B">
        <w:trPr>
          <w:trHeight w:val="180"/>
        </w:trPr>
        <w:tc>
          <w:tcPr>
            <w:tcW w:w="36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180"/>
        </w:trPr>
        <w:tc>
          <w:tcPr>
            <w:tcW w:w="36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161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Земельный налог с физических лиц,обладающих участком,расположенным в границах сельских поселений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000 1 06 06043 10 0000 110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75000</w:t>
            </w:r>
          </w:p>
        </w:tc>
      </w:tr>
      <w:tr w:rsidR="00A92C18" w:rsidRPr="00A92C18" w:rsidTr="000E010B">
        <w:trPr>
          <w:trHeight w:val="180"/>
        </w:trPr>
        <w:tc>
          <w:tcPr>
            <w:tcW w:w="36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190"/>
        </w:trPr>
        <w:tc>
          <w:tcPr>
            <w:tcW w:w="36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7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Доходы о продажи земельных  участков,находящихся в собственности сельских поселений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000 1 14 06020 00 0000430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</w:tr>
      <w:tr w:rsidR="00A92C18" w:rsidRPr="00A92C18" w:rsidTr="000E010B">
        <w:trPr>
          <w:trHeight w:val="312"/>
        </w:trPr>
        <w:tc>
          <w:tcPr>
            <w:tcW w:w="36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15000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15000</w:t>
            </w:r>
          </w:p>
        </w:tc>
      </w:tr>
      <w:tr w:rsidR="00A92C18" w:rsidRPr="00A92C18" w:rsidTr="000E010B">
        <w:trPr>
          <w:trHeight w:val="312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действий,совершаемых консульскими учреждениями Российской Федерации)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000 1 08 04020 01 0000 110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15000</w:t>
            </w:r>
          </w:p>
        </w:tc>
      </w:tr>
      <w:tr w:rsidR="00A92C18" w:rsidRPr="00A92C18" w:rsidTr="000E010B">
        <w:trPr>
          <w:trHeight w:val="444"/>
        </w:trPr>
        <w:tc>
          <w:tcPr>
            <w:tcW w:w="36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142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самоупраления,уполномоченными в соответствии  с законодательными актоми Российской Федерации на совершение нотариальных действий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000 1 08 04020 01 0000 110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15000</w:t>
            </w:r>
          </w:p>
        </w:tc>
      </w:tr>
      <w:tr w:rsidR="00A92C18" w:rsidRPr="00A92C18" w:rsidTr="000E010B">
        <w:trPr>
          <w:trHeight w:val="151"/>
        </w:trPr>
        <w:tc>
          <w:tcPr>
            <w:tcW w:w="36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1001"/>
        </w:trPr>
        <w:tc>
          <w:tcPr>
            <w:tcW w:w="36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794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000 1 11 00000 00 0000 000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</w:tr>
      <w:tr w:rsidR="00A92C18" w:rsidRPr="00A92C18" w:rsidTr="000E010B">
        <w:trPr>
          <w:trHeight w:val="1766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 xml:space="preserve">Доходы ,получемые в виде арендной либо иной платы за передачу в возмездное пользование государственного и муниципального имущества (за  исключением имущества бюджетных и автономных учреждений,а также </w:t>
            </w: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lastRenderedPageBreak/>
              <w:t>имущества государственных  и муниципальных унитарных предприятий,в том числе казенных)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lastRenderedPageBreak/>
              <w:t>000 1 11 05000 00 0000 120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</w:t>
            </w:r>
          </w:p>
        </w:tc>
      </w:tr>
      <w:tr w:rsidR="00A92C18" w:rsidRPr="00A92C18" w:rsidTr="000E010B">
        <w:trPr>
          <w:trHeight w:val="859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lastRenderedPageBreak/>
              <w:t>Доходы от сдачи в аренду имущества, находяще-гося в оперативном  управлении органов управления сельских поселений и созданных  ими  учреждений (за исключением имущества  муниципальных бюджетных и автономных учреждений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000 1 11 05035 10 0000 120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</w:tr>
      <w:tr w:rsidR="00A92C18" w:rsidRPr="00A92C18" w:rsidTr="000E010B">
        <w:trPr>
          <w:trHeight w:val="737"/>
        </w:trPr>
        <w:tc>
          <w:tcPr>
            <w:tcW w:w="1868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0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000 113 000000 00 0000 000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63000</w:t>
            </w:r>
          </w:p>
        </w:tc>
      </w:tr>
      <w:tr w:rsidR="00A92C18" w:rsidRPr="00A92C18" w:rsidTr="000E010B">
        <w:trPr>
          <w:trHeight w:val="444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30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000 113 010000 00 0000 130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63000</w:t>
            </w:r>
          </w:p>
        </w:tc>
      </w:tr>
      <w:tr w:rsidR="00A92C18" w:rsidRPr="00A92C18" w:rsidTr="000E010B">
        <w:trPr>
          <w:trHeight w:val="1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180"/>
        </w:trPr>
        <w:tc>
          <w:tcPr>
            <w:tcW w:w="1868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Прочие доходы от оказания платных услуг (работ) получателями средств бюджетов  сельских поселений 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000 113 01995 10 0000 130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63000</w:t>
            </w:r>
          </w:p>
        </w:tc>
      </w:tr>
      <w:tr w:rsidR="00A92C18" w:rsidRPr="00A92C18" w:rsidTr="000E010B">
        <w:trPr>
          <w:trHeight w:val="566"/>
        </w:trPr>
        <w:tc>
          <w:tcPr>
            <w:tcW w:w="36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377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Прочие  доходы от компенсации затрат бюджетов сельских поселений</w:t>
            </w:r>
          </w:p>
        </w:tc>
        <w:tc>
          <w:tcPr>
            <w:tcW w:w="230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000 113 02995 10 0000 130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</w:tr>
      <w:tr w:rsidR="00A92C18" w:rsidRPr="00A92C18" w:rsidTr="000E010B">
        <w:trPr>
          <w:trHeight w:val="756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000 115 000000 00 0000 000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4000</w:t>
            </w:r>
          </w:p>
        </w:tc>
      </w:tr>
      <w:tr w:rsidR="00A92C18" w:rsidRPr="00A92C18" w:rsidTr="000E010B">
        <w:trPr>
          <w:trHeight w:val="900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000 115 020501 00 0000 140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4000</w:t>
            </w:r>
          </w:p>
        </w:tc>
      </w:tr>
      <w:tr w:rsidR="00A92C18" w:rsidRPr="00A92C18" w:rsidTr="000E010B">
        <w:trPr>
          <w:trHeight w:val="206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ШТРАФЫ,САНКЦИИ,ВОЗМЕЩЕНИЕ УЩЕРБА</w:t>
            </w:r>
          </w:p>
        </w:tc>
        <w:tc>
          <w:tcPr>
            <w:tcW w:w="230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000 116 000000 00 0000 000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1000</w:t>
            </w:r>
          </w:p>
        </w:tc>
      </w:tr>
      <w:tr w:rsidR="00A92C18" w:rsidRPr="00A92C18" w:rsidTr="000E010B">
        <w:trPr>
          <w:trHeight w:val="7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Денежные взыскания (штрафы),установленные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0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000 116 51000 02 0000 140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</w:t>
            </w:r>
          </w:p>
        </w:tc>
      </w:tr>
      <w:tr w:rsidR="00A92C18" w:rsidRPr="00A92C18" w:rsidTr="000E010B">
        <w:trPr>
          <w:trHeight w:val="708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Административные штрафы,установленные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30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000 116 020002 00 2000 140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1000</w:t>
            </w:r>
          </w:p>
        </w:tc>
      </w:tr>
      <w:tr w:rsidR="00A92C18" w:rsidRPr="00A92C18" w:rsidTr="000E010B">
        <w:trPr>
          <w:trHeight w:val="190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10 865 827,82</w:t>
            </w:r>
          </w:p>
        </w:tc>
      </w:tr>
      <w:tr w:rsidR="00A92C18" w:rsidRPr="00A92C18" w:rsidTr="000E010B">
        <w:trPr>
          <w:trHeight w:val="511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10 865 827,82</w:t>
            </w:r>
          </w:p>
        </w:tc>
      </w:tr>
      <w:tr w:rsidR="00A92C18" w:rsidRPr="00A92C18" w:rsidTr="000E010B">
        <w:trPr>
          <w:trHeight w:val="341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lastRenderedPageBreak/>
              <w:t>Безвозмездные  денежные поступления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000 2 02 00000 00 0000 150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10 865 827,82</w:t>
            </w:r>
          </w:p>
        </w:tc>
      </w:tr>
      <w:tr w:rsidR="00A92C18" w:rsidRPr="00A92C18" w:rsidTr="000E010B">
        <w:trPr>
          <w:trHeight w:val="74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местных бюджетов ( с районного бюджета)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000 2 02 15002 10 0000 150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0,00</w:t>
            </w:r>
          </w:p>
        </w:tc>
      </w:tr>
      <w:tr w:rsidR="00A92C18" w:rsidRPr="00A92C18" w:rsidTr="000E010B">
        <w:trPr>
          <w:trHeight w:val="794"/>
        </w:trPr>
        <w:tc>
          <w:tcPr>
            <w:tcW w:w="36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142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Дотации бюджетам сельских поселений на выравнивание бюджетой обеспеченности ( с районного бюджета)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000 2 02 16001 10 0000 150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10 082 527,82</w:t>
            </w:r>
          </w:p>
        </w:tc>
      </w:tr>
      <w:tr w:rsidR="00A92C18" w:rsidRPr="00A92C18" w:rsidTr="000E010B">
        <w:trPr>
          <w:trHeight w:val="624"/>
        </w:trPr>
        <w:tc>
          <w:tcPr>
            <w:tcW w:w="36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595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 субсидии)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000 2 02 20000 00 0000 150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400000,00</w:t>
            </w:r>
          </w:p>
        </w:tc>
      </w:tr>
      <w:tr w:rsidR="00A92C18" w:rsidRPr="00A92C18" w:rsidTr="000E010B">
        <w:trPr>
          <w:trHeight w:val="624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000 2 02 25555 10 0000 150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0,00</w:t>
            </w:r>
          </w:p>
        </w:tc>
      </w:tr>
      <w:tr w:rsidR="00A92C18" w:rsidRPr="00A92C18" w:rsidTr="000E010B">
        <w:trPr>
          <w:trHeight w:val="386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Прочие субсидии бюджетам сельских поселений (перечень народных инициатив)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000 2 02 29999 10 0000 150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400000,00</w:t>
            </w:r>
          </w:p>
        </w:tc>
      </w:tr>
      <w:tr w:rsidR="00A92C18" w:rsidRPr="00A92C18" w:rsidTr="000E010B">
        <w:trPr>
          <w:trHeight w:val="624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Прочие  межбюджетные трансферты передоваемые  бюджетам сельских поселений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000 2 02 49999 10 0000 150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0,00</w:t>
            </w:r>
          </w:p>
        </w:tc>
      </w:tr>
      <w:tr w:rsidR="00A92C18" w:rsidRPr="00A92C18" w:rsidTr="000E010B">
        <w:trPr>
          <w:trHeight w:val="10"/>
        </w:trPr>
        <w:tc>
          <w:tcPr>
            <w:tcW w:w="36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254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  <w:t>Распределение субвенций,предосталяемых местным бюджетам на 2021 год (за счет средств областного бюджета),в т.ч.: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000 2 02 03000 00 0000 150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383 300</w:t>
            </w:r>
          </w:p>
        </w:tc>
      </w:tr>
      <w:tr w:rsidR="00A92C18" w:rsidRPr="00A92C18" w:rsidTr="000E010B">
        <w:trPr>
          <w:trHeight w:val="511"/>
        </w:trPr>
        <w:tc>
          <w:tcPr>
            <w:tcW w:w="36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322"/>
        </w:trPr>
        <w:tc>
          <w:tcPr>
            <w:tcW w:w="1868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Субвенции,предоставляемые в 2023-2024году из бюджета Иркутской области за  счет средств федерального бюджета,на осуществление полномочий по первичному воинскому учету на территориях,где отсутствуют военные комиссариаты</w:t>
            </w:r>
          </w:p>
        </w:tc>
        <w:tc>
          <w:tcPr>
            <w:tcW w:w="230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000 2 02 35118 10 0000 150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382 600</w:t>
            </w:r>
          </w:p>
        </w:tc>
      </w:tr>
      <w:tr w:rsidR="00A92C18" w:rsidRPr="00A92C18" w:rsidTr="000E010B">
        <w:trPr>
          <w:trHeight w:val="823"/>
        </w:trPr>
        <w:tc>
          <w:tcPr>
            <w:tcW w:w="36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814"/>
        </w:trPr>
        <w:tc>
          <w:tcPr>
            <w:tcW w:w="36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92C18" w:rsidRPr="00A92C18" w:rsidTr="000E010B">
        <w:trPr>
          <w:trHeight w:val="180"/>
        </w:trPr>
        <w:tc>
          <w:tcPr>
            <w:tcW w:w="14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ИТОГО    ДОХОДОВ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13 566 732,47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92C18" w:rsidRDefault="00A92C18" w:rsidP="00A9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92C18">
              <w:rPr>
                <w:rFonts w:ascii="Courier New" w:eastAsia="Calibri" w:hAnsi="Courier New" w:cs="Courier New"/>
                <w:color w:val="000000"/>
                <w:lang w:eastAsia="en-US"/>
              </w:rPr>
              <w:t>13 684 654,82</w:t>
            </w:r>
          </w:p>
        </w:tc>
      </w:tr>
    </w:tbl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Приложение №2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lastRenderedPageBreak/>
        <w:t>к решению Думы Карымского сельского поселения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от «28» марта 2022 года № 122</w:t>
      </w: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92C18">
        <w:rPr>
          <w:rFonts w:ascii="Arial" w:eastAsia="Times New Roman" w:hAnsi="Arial" w:cs="Arial"/>
          <w:b/>
          <w:sz w:val="30"/>
          <w:szCs w:val="30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2022 год 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C18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7"/>
        <w:gridCol w:w="778"/>
        <w:gridCol w:w="620"/>
        <w:gridCol w:w="1669"/>
      </w:tblGrid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18" w:type="pct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Рз</w:t>
            </w:r>
          </w:p>
        </w:tc>
        <w:tc>
          <w:tcPr>
            <w:tcW w:w="335" w:type="pct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ПР</w:t>
            </w:r>
          </w:p>
        </w:tc>
        <w:tc>
          <w:tcPr>
            <w:tcW w:w="837" w:type="pct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2022 год</w:t>
            </w:r>
          </w:p>
        </w:tc>
      </w:tr>
      <w:tr w:rsidR="00A92C18" w:rsidRPr="00A92C18" w:rsidTr="000E010B">
        <w:tc>
          <w:tcPr>
            <w:tcW w:w="3410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6127059,72</w:t>
            </w:r>
          </w:p>
        </w:tc>
      </w:tr>
      <w:tr w:rsidR="00A92C18" w:rsidRPr="00A92C18" w:rsidTr="000E010B">
        <w:tc>
          <w:tcPr>
            <w:tcW w:w="3410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1086996,24</w:t>
            </w: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4424133,48</w:t>
            </w: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30000,00</w:t>
            </w: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A92C18">
              <w:rPr>
                <w:rFonts w:ascii="Courier New" w:eastAsia="Times New Roman" w:hAnsi="Courier New" w:cs="Courier New"/>
                <w:lang w:val="en-US"/>
              </w:rPr>
              <w:t>01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A92C18">
              <w:rPr>
                <w:rFonts w:ascii="Courier New" w:eastAsia="Times New Roman" w:hAnsi="Courier New" w:cs="Courier New"/>
                <w:lang w:val="en-US"/>
              </w:rPr>
              <w:t>13</w:t>
            </w: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lang w:val="en-US"/>
              </w:rPr>
              <w:t>700</w:t>
            </w:r>
            <w:r w:rsidRPr="00A92C18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356900,00</w:t>
            </w: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356900,00</w:t>
            </w: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160050,00</w:t>
            </w: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160050,00</w:t>
            </w: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1226738,79</w:t>
            </w: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1226738,79</w:t>
            </w: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8819147,00</w:t>
            </w: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270000,00</w:t>
            </w: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  <w:iCs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 8549147,00</w:t>
            </w: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A92C18">
              <w:rPr>
                <w:rFonts w:ascii="Courier New" w:eastAsia="Times New Roman" w:hAnsi="Courier New" w:cs="Courier New"/>
                <w:bCs/>
                <w:iCs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    6545,00</w:t>
            </w: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A92C18">
              <w:rPr>
                <w:rFonts w:ascii="Courier New" w:eastAsia="Times New Roman" w:hAnsi="Courier New" w:cs="Courier New"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15545,00</w:t>
            </w: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4956567,89</w:t>
            </w:r>
          </w:p>
        </w:tc>
      </w:tr>
      <w:tr w:rsidR="00A92C18" w:rsidRPr="00A92C18" w:rsidTr="000E010B">
        <w:tc>
          <w:tcPr>
            <w:tcW w:w="3410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4956567,89</w:t>
            </w:r>
          </w:p>
        </w:tc>
      </w:tr>
      <w:tr w:rsidR="00A92C18" w:rsidRPr="00A92C18" w:rsidTr="000E010B">
        <w:tc>
          <w:tcPr>
            <w:tcW w:w="3410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A92C18">
              <w:rPr>
                <w:rFonts w:ascii="Courier New" w:eastAsia="Times New Roman" w:hAnsi="Courier New" w:cs="Courier New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152004,00</w:t>
            </w:r>
          </w:p>
        </w:tc>
      </w:tr>
      <w:tr w:rsidR="00A92C18" w:rsidRPr="00A92C18" w:rsidTr="000E010B">
        <w:tc>
          <w:tcPr>
            <w:tcW w:w="3410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A92C18">
              <w:rPr>
                <w:rFonts w:ascii="Courier New" w:eastAsia="Times New Roman" w:hAnsi="Courier New" w:cs="Courier New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A92C18">
              <w:rPr>
                <w:rFonts w:ascii="Courier New" w:eastAsia="Times New Roman" w:hAnsi="Courier New" w:cs="Courier New"/>
                <w:lang w:val="en-US"/>
              </w:rPr>
              <w:t>01</w:t>
            </w: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152004,00</w:t>
            </w:r>
          </w:p>
        </w:tc>
      </w:tr>
      <w:tr w:rsidR="00A92C18" w:rsidRPr="00A92C18" w:rsidTr="000E010B">
        <w:tc>
          <w:tcPr>
            <w:tcW w:w="3410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700000,00</w:t>
            </w:r>
          </w:p>
        </w:tc>
      </w:tr>
      <w:tr w:rsidR="00A92C18" w:rsidRPr="00A92C18" w:rsidTr="000E010B">
        <w:tc>
          <w:tcPr>
            <w:tcW w:w="3410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620292,19</w:t>
            </w:r>
          </w:p>
        </w:tc>
      </w:tr>
      <w:tr w:rsidR="00A92C18" w:rsidRPr="00A92C18" w:rsidTr="000E010B">
        <w:tc>
          <w:tcPr>
            <w:tcW w:w="3410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620292,19</w:t>
            </w:r>
          </w:p>
        </w:tc>
      </w:tr>
      <w:tr w:rsidR="00A92C18" w:rsidRPr="00A92C18" w:rsidTr="000E010B">
        <w:tc>
          <w:tcPr>
            <w:tcW w:w="3410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41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5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23384304,59</w:t>
            </w:r>
          </w:p>
        </w:tc>
      </w:tr>
    </w:tbl>
    <w:p w:rsidR="00A92C18" w:rsidRPr="00A92C18" w:rsidRDefault="00A92C18" w:rsidP="00A92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Приложение №2.1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от «28» марта 2022 года № 122</w:t>
      </w: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92C18">
        <w:rPr>
          <w:rFonts w:ascii="Arial" w:eastAsia="Times New Roman" w:hAnsi="Arial" w:cs="Arial"/>
          <w:b/>
          <w:sz w:val="30"/>
          <w:szCs w:val="30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2023-2024 год 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C18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481"/>
        <w:gridCol w:w="481"/>
        <w:gridCol w:w="1669"/>
        <w:gridCol w:w="1669"/>
      </w:tblGrid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358" w:type="pct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Рз</w:t>
            </w:r>
          </w:p>
        </w:tc>
        <w:tc>
          <w:tcPr>
            <w:tcW w:w="287" w:type="pct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ПР</w:t>
            </w:r>
          </w:p>
        </w:tc>
        <w:tc>
          <w:tcPr>
            <w:tcW w:w="717" w:type="pct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2023 год</w:t>
            </w:r>
          </w:p>
        </w:tc>
        <w:tc>
          <w:tcPr>
            <w:tcW w:w="717" w:type="pct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2024 год</w:t>
            </w:r>
          </w:p>
        </w:tc>
      </w:tr>
      <w:tr w:rsidR="00A92C18" w:rsidRPr="00A92C18" w:rsidTr="000E010B">
        <w:tc>
          <w:tcPr>
            <w:tcW w:w="2921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Общегосударственные расходы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5604087,62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5211559,65</w:t>
            </w:r>
          </w:p>
        </w:tc>
      </w:tr>
      <w:tr w:rsidR="00A92C18" w:rsidRPr="00A92C18" w:rsidTr="000E010B">
        <w:tc>
          <w:tcPr>
            <w:tcW w:w="2921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РФ и МО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1086996,24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1086996,24</w:t>
            </w: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4486391,38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4093863,41</w:t>
            </w: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30000,00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30000,00</w:t>
            </w: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A92C18">
              <w:rPr>
                <w:rFonts w:ascii="Courier New" w:eastAsia="Times New Roman" w:hAnsi="Courier New" w:cs="Courier New"/>
                <w:lang w:val="en-US"/>
              </w:rPr>
              <w:t>01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A92C18">
              <w:rPr>
                <w:rFonts w:ascii="Courier New" w:eastAsia="Times New Roman" w:hAnsi="Courier New" w:cs="Courier New"/>
                <w:lang w:val="en-US"/>
              </w:rPr>
              <w:t>13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lang w:val="en-US"/>
              </w:rPr>
              <w:t>700</w:t>
            </w:r>
            <w:r w:rsidRPr="00A92C18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lang w:val="en-US"/>
              </w:rPr>
              <w:t>700</w:t>
            </w:r>
            <w:r w:rsidRPr="00A92C18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369300,00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382600,00</w:t>
            </w: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Мобилизационная и вневойсковая подготовка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369300,00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382600,00</w:t>
            </w: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110000,00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110000,00</w:t>
            </w: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110000,00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110000,00</w:t>
            </w: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978930,00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1057310,00</w:t>
            </w: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Дорожная деятельность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978930,00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1057310,00</w:t>
            </w: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942109,00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6026209,00</w:t>
            </w: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370000,00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237000,00</w:t>
            </w: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  <w:iCs/>
              </w:rPr>
              <w:t>Благоустройство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   650300,00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650300,00</w:t>
            </w: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A92C18">
              <w:rPr>
                <w:rFonts w:ascii="Courier New" w:eastAsia="Times New Roman" w:hAnsi="Courier New" w:cs="Courier New"/>
                <w:bCs/>
                <w:iCs/>
              </w:rPr>
              <w:t>Образование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       0,00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      0,00</w:t>
            </w: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A92C18">
              <w:rPr>
                <w:rFonts w:ascii="Courier New" w:eastAsia="Times New Roman" w:hAnsi="Courier New" w:cs="Courier New"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4662118,41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4408661,56</w:t>
            </w:r>
          </w:p>
        </w:tc>
      </w:tr>
      <w:tr w:rsidR="00A92C18" w:rsidRPr="00A92C18" w:rsidTr="000E010B">
        <w:tc>
          <w:tcPr>
            <w:tcW w:w="2921" w:type="pct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4662118,41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4408661,56</w:t>
            </w:r>
          </w:p>
        </w:tc>
      </w:tr>
      <w:tr w:rsidR="00A92C18" w:rsidRPr="00A92C18" w:rsidTr="000E010B">
        <w:tc>
          <w:tcPr>
            <w:tcW w:w="2921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A92C18">
              <w:rPr>
                <w:rFonts w:ascii="Courier New" w:eastAsia="Times New Roman" w:hAnsi="Courier New" w:cs="Courier New"/>
                <w:lang w:val="en-US"/>
              </w:rPr>
              <w:t>10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152004,00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  152004,00</w:t>
            </w:r>
          </w:p>
        </w:tc>
      </w:tr>
      <w:tr w:rsidR="00A92C18" w:rsidRPr="00A92C18" w:rsidTr="000E010B">
        <w:tc>
          <w:tcPr>
            <w:tcW w:w="2921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A92C18">
              <w:rPr>
                <w:rFonts w:ascii="Courier New" w:eastAsia="Times New Roman" w:hAnsi="Courier New" w:cs="Courier New"/>
                <w:lang w:val="en-US"/>
              </w:rPr>
              <w:t>10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A92C18">
              <w:rPr>
                <w:rFonts w:ascii="Courier New" w:eastAsia="Times New Roman" w:hAnsi="Courier New" w:cs="Courier New"/>
                <w:lang w:val="en-US"/>
              </w:rPr>
              <w:t>01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152004,00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152004,00</w:t>
            </w:r>
          </w:p>
        </w:tc>
      </w:tr>
      <w:tr w:rsidR="00A92C18" w:rsidRPr="00A92C18" w:rsidTr="000E010B">
        <w:tc>
          <w:tcPr>
            <w:tcW w:w="2921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350000,00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   700000,00</w:t>
            </w:r>
          </w:p>
        </w:tc>
      </w:tr>
      <w:tr w:rsidR="00A92C18" w:rsidRPr="00A92C18" w:rsidTr="000E010B">
        <w:tc>
          <w:tcPr>
            <w:tcW w:w="2921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      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c>
          <w:tcPr>
            <w:tcW w:w="2921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      0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c>
          <w:tcPr>
            <w:tcW w:w="2921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358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13246740,03</w:t>
            </w:r>
          </w:p>
        </w:tc>
        <w:tc>
          <w:tcPr>
            <w:tcW w:w="717" w:type="pct"/>
            <w:vAlign w:val="center"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13039437,18</w:t>
            </w:r>
          </w:p>
        </w:tc>
      </w:tr>
    </w:tbl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Приложение №4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lastRenderedPageBreak/>
        <w:t>к решению Думы Карымского сельского поселения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от «28» марта 2022 года № 122</w:t>
      </w: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92C18">
        <w:rPr>
          <w:rFonts w:ascii="Arial" w:eastAsia="Times New Roman" w:hAnsi="Arial" w:cs="Arial"/>
          <w:b/>
          <w:sz w:val="30"/>
          <w:szCs w:val="30"/>
        </w:rPr>
        <w:t>Источники внутреннего финансирования дефицита бюджета Карымского муниципального образования на 2022 год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5"/>
        <w:gridCol w:w="2434"/>
        <w:gridCol w:w="1825"/>
      </w:tblGrid>
      <w:tr w:rsidR="00A92C18" w:rsidRPr="00A92C18" w:rsidTr="000E010B">
        <w:trPr>
          <w:trHeight w:val="51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Сумма, руб.</w:t>
            </w:r>
          </w:p>
        </w:tc>
      </w:tr>
      <w:tr w:rsidR="00A92C18" w:rsidRPr="00A92C18" w:rsidTr="000E010B">
        <w:trPr>
          <w:trHeight w:val="33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Источники внутреннего финансирования дефицита бюджет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000 01 00 00 00 00 0000 000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1302482,43</w:t>
            </w:r>
          </w:p>
        </w:tc>
      </w:tr>
      <w:tr w:rsidR="00A92C18" w:rsidRPr="00A92C18" w:rsidTr="000E010B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940 01 02 00 00 00 0000 000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i/>
                <w:iCs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940 01 02 00 00 00 0000 700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940 01 02 00 00 10 0000 710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i/>
                <w:iCs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940 01 02 00 00 00 0000 800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940 01 02 00 00 10 0000 810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940 01 03 01 00 00 0000 000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i/>
                <w:iCs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940 01 03 01 00 00 0000 700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102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940 01 03 01 00 10 0000 710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i/>
                <w:iCs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940 01 03 01 00 00 0000 800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10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940 01 03 01 00 10 0000 810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1302482,43</w:t>
            </w:r>
          </w:p>
        </w:tc>
      </w:tr>
      <w:tr w:rsidR="00A92C18" w:rsidRPr="00A92C18" w:rsidTr="000E010B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-22081822,16</w:t>
            </w:r>
          </w:p>
        </w:tc>
      </w:tr>
      <w:tr w:rsidR="00A92C18" w:rsidRPr="00A92C18" w:rsidTr="000E010B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000 01 05 02 00 00 0000 500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-22081822,16</w:t>
            </w:r>
          </w:p>
        </w:tc>
      </w:tr>
      <w:tr w:rsidR="00A92C18" w:rsidRPr="00A92C18" w:rsidTr="000E010B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000 01 05 02 01 00 0000 500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-22081822,16</w:t>
            </w:r>
          </w:p>
        </w:tc>
      </w:tr>
      <w:tr w:rsidR="00A92C18" w:rsidRPr="00A92C18" w:rsidTr="000E010B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lastRenderedPageBreak/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000 01 05 02 01 10 0000 510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-22081822,16</w:t>
            </w:r>
          </w:p>
        </w:tc>
      </w:tr>
      <w:tr w:rsidR="00A92C18" w:rsidRPr="00A92C18" w:rsidTr="000E010B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23384304,59</w:t>
            </w:r>
          </w:p>
        </w:tc>
      </w:tr>
      <w:tr w:rsidR="00A92C18" w:rsidRPr="00A92C18" w:rsidTr="000E010B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000 01 05 02 00 00 0000 600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23384304,59</w:t>
            </w:r>
          </w:p>
        </w:tc>
      </w:tr>
      <w:tr w:rsidR="00A92C18" w:rsidRPr="00A92C18" w:rsidTr="000E010B">
        <w:trPr>
          <w:trHeight w:val="28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000 01 05 02 01 00 0000 600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23384304,59</w:t>
            </w:r>
          </w:p>
        </w:tc>
      </w:tr>
      <w:tr w:rsidR="00A92C18" w:rsidRPr="00A92C18" w:rsidTr="000E010B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000 01 05 02 01 10 0000 610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23384304,59</w:t>
            </w:r>
          </w:p>
        </w:tc>
      </w:tr>
      <w:tr w:rsidR="00A92C18" w:rsidRPr="00A92C18" w:rsidTr="000E010B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000 01 06 00 00 00 0000 000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</w:tbl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Приложение №4.1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от «28» марта 2022 года № 122</w:t>
      </w: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92C18">
        <w:rPr>
          <w:rFonts w:ascii="Arial" w:eastAsia="Times New Roman" w:hAnsi="Arial" w:cs="Arial"/>
          <w:b/>
          <w:sz w:val="30"/>
          <w:szCs w:val="30"/>
        </w:rPr>
        <w:t>Источники внутреннего финансирования дефицита бюджета Карымского муниципального образования на 2023-2024 годы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3"/>
        <w:gridCol w:w="1933"/>
        <w:gridCol w:w="1669"/>
        <w:gridCol w:w="1669"/>
      </w:tblGrid>
      <w:tr w:rsidR="00A92C18" w:rsidRPr="00A92C18" w:rsidTr="000E010B">
        <w:trPr>
          <w:trHeight w:val="510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2022 год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2023 год</w:t>
            </w:r>
          </w:p>
        </w:tc>
      </w:tr>
      <w:tr w:rsidR="00A92C18" w:rsidRPr="00A92C18" w:rsidTr="000E010B">
        <w:trPr>
          <w:trHeight w:val="33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Источники внутреннего финансирования дефицита бюджет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000 01 00 00 00 00 0000 000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940 01 02 00 00 00 0000 000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i/>
                <w:iCs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940 01 02 00 00 00 0000 700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765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940 01 02 00 00 10 0000 710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i/>
                <w:iCs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940 01 02 00 00 00 0000 800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940 01 02 00 00 10 0000 810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940 01 03 01 00 00 0000 000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765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i/>
                <w:iCs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940 01 03 01 00 00 0000 700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102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lastRenderedPageBreak/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940 01 03 01 00 10 0000 710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765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i/>
                <w:iCs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940 01 03 01 00 00 0000 800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1065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940 01 03 01 00 10 0000 810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000 01 05 00 00 00 0000 000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92C18" w:rsidRPr="00A92C18" w:rsidTr="000E010B">
        <w:trPr>
          <w:trHeight w:val="30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-13566732,47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-13684654,82</w:t>
            </w:r>
          </w:p>
        </w:tc>
      </w:tr>
      <w:tr w:rsidR="00A92C18" w:rsidRPr="00A92C18" w:rsidTr="000E010B">
        <w:trPr>
          <w:trHeight w:val="30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000 01 05 02 00 00 0000 500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-13566732,47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-13684654,82</w:t>
            </w:r>
          </w:p>
        </w:tc>
      </w:tr>
      <w:tr w:rsidR="00A92C18" w:rsidRPr="00A92C18" w:rsidTr="000E010B">
        <w:trPr>
          <w:trHeight w:val="30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000 01 05 02 01 00 0000 500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-13566732,47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-13684654,82</w:t>
            </w:r>
          </w:p>
        </w:tc>
      </w:tr>
      <w:tr w:rsidR="00A92C18" w:rsidRPr="00A92C18" w:rsidTr="000E010B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000 01 05 02 01 10 0000 510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-13566732,47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-13684654,82</w:t>
            </w:r>
          </w:p>
        </w:tc>
      </w:tr>
      <w:tr w:rsidR="00A92C18" w:rsidRPr="00A92C18" w:rsidTr="000E010B">
        <w:trPr>
          <w:trHeight w:val="30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13566732,47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13684654,82</w:t>
            </w:r>
          </w:p>
        </w:tc>
      </w:tr>
      <w:tr w:rsidR="00A92C18" w:rsidRPr="00A92C18" w:rsidTr="000E010B">
        <w:trPr>
          <w:trHeight w:val="30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000 01 05 02 00 00 0000 600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13566732,47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13684654,82</w:t>
            </w:r>
          </w:p>
        </w:tc>
      </w:tr>
      <w:tr w:rsidR="00A92C18" w:rsidRPr="00A92C18" w:rsidTr="000E010B">
        <w:trPr>
          <w:trHeight w:val="285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000 01 05 02 01 00 0000 600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13566732,47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13684654,82</w:t>
            </w:r>
          </w:p>
        </w:tc>
      </w:tr>
      <w:tr w:rsidR="00A92C18" w:rsidRPr="00A92C18" w:rsidTr="000E010B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000 01 05 02 01 10 0000 610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13566732,47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color w:val="000000"/>
              </w:rPr>
              <w:t>13684654,82</w:t>
            </w:r>
          </w:p>
        </w:tc>
      </w:tr>
      <w:tr w:rsidR="00A92C18" w:rsidRPr="00A92C18" w:rsidTr="000E010B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000 01 06 00 00 00 0000 000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92C18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</w:tbl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Приложение №6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от «28» марта 2022 года № 122</w:t>
      </w: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92C18">
        <w:rPr>
          <w:rFonts w:ascii="Arial" w:eastAsia="Times New Roman" w:hAnsi="Arial" w:cs="Arial"/>
          <w:b/>
          <w:sz w:val="30"/>
          <w:szCs w:val="30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2022 год.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16"/>
        <w:gridCol w:w="481"/>
        <w:gridCol w:w="349"/>
        <w:gridCol w:w="481"/>
        <w:gridCol w:w="2065"/>
        <w:gridCol w:w="613"/>
        <w:gridCol w:w="1669"/>
      </w:tblGrid>
      <w:tr w:rsidR="00A92C18" w:rsidRPr="00A92C18" w:rsidTr="000E010B">
        <w:trPr>
          <w:trHeight w:val="25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Наименование</w:t>
            </w:r>
          </w:p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2022 год</w:t>
            </w:r>
          </w:p>
        </w:tc>
      </w:tr>
      <w:tr w:rsidR="00A92C18" w:rsidRPr="00A92C18" w:rsidTr="000E010B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6127059,72</w:t>
            </w:r>
          </w:p>
        </w:tc>
      </w:tr>
      <w:tr w:rsidR="00A92C18" w:rsidRPr="00A92C18" w:rsidTr="000E010B">
        <w:trPr>
          <w:trHeight w:val="8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A92C18" w:rsidRPr="00A92C18" w:rsidTr="000E010B">
        <w:trPr>
          <w:trHeight w:val="10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 муниципального образования, исполнительных органов местных администраций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A92C18" w:rsidRPr="00A92C18" w:rsidTr="000E010B">
        <w:trPr>
          <w:trHeight w:val="9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1086996,24</w:t>
            </w:r>
          </w:p>
        </w:tc>
      </w:tr>
      <w:tr w:rsidR="00A92C18" w:rsidRPr="00A92C18" w:rsidTr="000E010B">
        <w:trPr>
          <w:trHeight w:val="9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4424133,48</w:t>
            </w:r>
          </w:p>
        </w:tc>
      </w:tr>
      <w:tr w:rsidR="00A92C18" w:rsidRPr="00A92C18" w:rsidTr="000E010B">
        <w:trPr>
          <w:trHeight w:val="9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4424133,48</w:t>
            </w:r>
          </w:p>
        </w:tc>
      </w:tr>
      <w:tr w:rsidR="00A92C18" w:rsidRPr="00A92C18" w:rsidTr="000E010B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4424133,48</w:t>
            </w:r>
          </w:p>
        </w:tc>
      </w:tr>
      <w:tr w:rsidR="00A92C18" w:rsidRPr="00A92C18" w:rsidTr="000E010B">
        <w:trPr>
          <w:trHeight w:val="102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3423425,42</w:t>
            </w:r>
          </w:p>
        </w:tc>
      </w:tr>
      <w:tr w:rsidR="00A92C18" w:rsidRPr="00A92C18" w:rsidTr="000E010B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990748,06</w:t>
            </w:r>
          </w:p>
        </w:tc>
      </w:tr>
      <w:tr w:rsidR="00A92C18" w:rsidRPr="00A92C18" w:rsidTr="000E010B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9960</w:t>
            </w:r>
          </w:p>
        </w:tc>
      </w:tr>
      <w:tr w:rsidR="00A92C18" w:rsidRPr="00A92C18" w:rsidTr="000E010B">
        <w:trPr>
          <w:trHeight w:val="6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92C18" w:rsidRPr="00A92C18" w:rsidTr="000E010B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Обеспечение выборов и референдумов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71.2.00.20550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585230</w:t>
            </w:r>
          </w:p>
        </w:tc>
      </w:tr>
      <w:tr w:rsidR="00A92C18" w:rsidRPr="00A92C18" w:rsidTr="000E010B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71.2.00.20550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585230</w:t>
            </w:r>
          </w:p>
        </w:tc>
      </w:tr>
      <w:tr w:rsidR="00A92C18" w:rsidRPr="00A92C18" w:rsidTr="000E010B">
        <w:trPr>
          <w:trHeight w:val="2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92C18" w:rsidRPr="00A92C18" w:rsidTr="000E010B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92C18" w:rsidRPr="00A92C18" w:rsidTr="000E010B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A92C18" w:rsidRPr="00A92C18" w:rsidTr="000E010B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92C18" w:rsidRPr="00A92C18" w:rsidTr="000E010B">
        <w:trPr>
          <w:trHeight w:val="10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92C18" w:rsidRPr="00A92C18" w:rsidTr="000E010B">
        <w:trPr>
          <w:trHeight w:val="51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92C18" w:rsidRPr="00A92C18" w:rsidTr="000E010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A92C18" w:rsidRPr="00A92C18" w:rsidTr="000E010B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A92C18" w:rsidRPr="00A92C18" w:rsidTr="000E010B">
        <w:trPr>
          <w:trHeight w:val="10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A92C18" w:rsidRPr="00A92C18" w:rsidTr="000E010B">
        <w:trPr>
          <w:trHeight w:val="81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327748</w:t>
            </w:r>
          </w:p>
        </w:tc>
      </w:tr>
      <w:tr w:rsidR="00A92C18" w:rsidRPr="00A92C18" w:rsidTr="000E010B">
        <w:trPr>
          <w:trHeight w:val="4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29152</w:t>
            </w:r>
          </w:p>
        </w:tc>
      </w:tr>
      <w:tr w:rsidR="00A92C18" w:rsidRPr="00A92C18" w:rsidTr="000E010B">
        <w:trPr>
          <w:trHeight w:val="5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410050,00</w:t>
            </w:r>
          </w:p>
        </w:tc>
      </w:tr>
      <w:tr w:rsidR="00A92C18" w:rsidRPr="00A92C18" w:rsidTr="000E010B">
        <w:trPr>
          <w:trHeight w:val="4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368800,00</w:t>
            </w:r>
          </w:p>
        </w:tc>
      </w:tr>
      <w:tr w:rsidR="00A92C18" w:rsidRPr="00A92C18" w:rsidTr="000E010B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 xml:space="preserve">Расходы на реализацию мероприятий перечня проектов </w:t>
            </w: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народных инициатив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368800,00</w:t>
            </w:r>
          </w:p>
        </w:tc>
      </w:tr>
      <w:tr w:rsidR="00A92C18" w:rsidRPr="00A92C18" w:rsidTr="000E010B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 xml:space="preserve">Закупка товаров, работ и услуг для муниципальных нужд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368800,00</w:t>
            </w:r>
          </w:p>
        </w:tc>
      </w:tr>
      <w:tr w:rsidR="00A92C18" w:rsidRPr="00A92C18" w:rsidTr="000E010B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41250</w:t>
            </w:r>
          </w:p>
        </w:tc>
      </w:tr>
      <w:tr w:rsidR="00A92C18" w:rsidRPr="00A92C18" w:rsidTr="000E010B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1243,66</w:t>
            </w:r>
          </w:p>
        </w:tc>
      </w:tr>
      <w:tr w:rsidR="00A92C18" w:rsidRPr="00A92C18" w:rsidTr="000E010B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40006,34</w:t>
            </w:r>
          </w:p>
        </w:tc>
      </w:tr>
      <w:tr w:rsidR="00A92C18" w:rsidRPr="00A92C18" w:rsidTr="000E010B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1226738,79</w:t>
            </w:r>
          </w:p>
        </w:tc>
      </w:tr>
      <w:tr w:rsidR="00A92C18" w:rsidRPr="00A92C18" w:rsidTr="000E010B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1226738,79</w:t>
            </w:r>
          </w:p>
        </w:tc>
      </w:tr>
      <w:tr w:rsidR="00A92C18" w:rsidRPr="00A92C18" w:rsidTr="000E010B">
        <w:trPr>
          <w:trHeight w:val="3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1226738,79</w:t>
            </w:r>
          </w:p>
        </w:tc>
      </w:tr>
      <w:tr w:rsidR="00A92C18" w:rsidRPr="00A92C18" w:rsidTr="000E010B">
        <w:trPr>
          <w:trHeight w:val="60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1226738,79</w:t>
            </w:r>
          </w:p>
        </w:tc>
      </w:tr>
      <w:tr w:rsidR="00A92C18" w:rsidRPr="00A92C18" w:rsidTr="000E010B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rPr>
          <w:trHeight w:val="3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8819147,00</w:t>
            </w:r>
          </w:p>
        </w:tc>
      </w:tr>
      <w:tr w:rsidR="00A92C18" w:rsidRPr="00A92C18" w:rsidTr="000E010B">
        <w:trPr>
          <w:trHeight w:val="28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270000</w:t>
            </w:r>
          </w:p>
        </w:tc>
      </w:tr>
      <w:tr w:rsidR="00A92C18" w:rsidRPr="00A92C18" w:rsidTr="000E010B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270000</w:t>
            </w:r>
          </w:p>
        </w:tc>
      </w:tr>
      <w:tr w:rsidR="00A92C18" w:rsidRPr="00A92C18" w:rsidTr="000E010B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270000</w:t>
            </w:r>
          </w:p>
        </w:tc>
      </w:tr>
      <w:tr w:rsidR="00A92C18" w:rsidRPr="00A92C18" w:rsidTr="000E010B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270000</w:t>
            </w:r>
          </w:p>
        </w:tc>
      </w:tr>
      <w:tr w:rsidR="00A92C18" w:rsidRPr="00A92C18" w:rsidTr="000E010B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8549147,00</w:t>
            </w:r>
          </w:p>
        </w:tc>
      </w:tr>
      <w:tr w:rsidR="00A92C18" w:rsidRPr="00A92C18" w:rsidTr="000E010B">
        <w:trPr>
          <w:trHeight w:val="6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571467,00</w:t>
            </w:r>
          </w:p>
        </w:tc>
      </w:tr>
      <w:tr w:rsidR="00A92C18" w:rsidRPr="00A92C18" w:rsidTr="000E010B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571467,00</w:t>
            </w:r>
          </w:p>
        </w:tc>
      </w:tr>
      <w:tr w:rsidR="00A92C18" w:rsidRPr="00A92C18" w:rsidTr="000E010B">
        <w:trPr>
          <w:trHeight w:val="13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 xml:space="preserve">Мероприятия в целях 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</w:t>
            </w: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местного  бюджета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1750080,00</w:t>
            </w:r>
          </w:p>
        </w:tc>
      </w:tr>
      <w:tr w:rsidR="00A92C18" w:rsidRPr="00A92C18" w:rsidTr="000E010B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Расходы на реализации программ формирования современной городской среды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76.0.F2.55551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1400000,00</w:t>
            </w:r>
          </w:p>
        </w:tc>
      </w:tr>
      <w:tr w:rsidR="00A92C18" w:rsidRPr="00A92C18" w:rsidTr="000E010B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76.0.F2.55551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1400000,00</w:t>
            </w:r>
          </w:p>
        </w:tc>
      </w:tr>
      <w:tr w:rsidR="00A92C18" w:rsidRPr="00A92C18" w:rsidTr="000E010B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350080,00</w:t>
            </w:r>
          </w:p>
        </w:tc>
      </w:tr>
      <w:tr w:rsidR="00A92C18" w:rsidRPr="00A92C18" w:rsidTr="000E010B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350080,00</w:t>
            </w:r>
          </w:p>
        </w:tc>
      </w:tr>
      <w:tr w:rsidR="00A92C18" w:rsidRPr="00A92C18" w:rsidTr="000E010B">
        <w:trPr>
          <w:trHeight w:val="889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Расходы на реализацию мероприятий  по созданию мест(площадок) накопления твердых коммунальных отходов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4743900,00</w:t>
            </w:r>
          </w:p>
        </w:tc>
      </w:tr>
      <w:tr w:rsidR="00A92C18" w:rsidRPr="00A92C18" w:rsidTr="000E010B">
        <w:trPr>
          <w:trHeight w:val="72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74.0.00.S2971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4743900,00</w:t>
            </w:r>
          </w:p>
        </w:tc>
      </w:tr>
      <w:tr w:rsidR="00A92C18" w:rsidRPr="00A92C18" w:rsidTr="000E010B">
        <w:trPr>
          <w:trHeight w:val="769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74.0.00.S2971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4743900,00</w:t>
            </w:r>
          </w:p>
        </w:tc>
      </w:tr>
      <w:tr w:rsidR="00A92C18" w:rsidRPr="00A92C18" w:rsidTr="000E010B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1483700</w:t>
            </w:r>
          </w:p>
        </w:tc>
      </w:tr>
      <w:tr w:rsidR="00A92C18" w:rsidRPr="00A92C18" w:rsidTr="000E010B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1483700</w:t>
            </w:r>
          </w:p>
        </w:tc>
      </w:tr>
      <w:tr w:rsidR="00A92C18" w:rsidRPr="00A92C18" w:rsidTr="000E010B">
        <w:trPr>
          <w:trHeight w:val="67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1483700</w:t>
            </w:r>
          </w:p>
        </w:tc>
      </w:tr>
      <w:tr w:rsidR="00A92C18" w:rsidRPr="00A92C18" w:rsidTr="000E010B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92C18" w:rsidRPr="00A92C18" w:rsidTr="000E010B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92C18" w:rsidRPr="00A92C18" w:rsidTr="000E010B">
        <w:trPr>
          <w:trHeight w:val="5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92C18" w:rsidRPr="00A92C18" w:rsidTr="000E010B">
        <w:trPr>
          <w:trHeight w:val="54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71.9.00.00000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15545,00</w:t>
            </w:r>
          </w:p>
        </w:tc>
      </w:tr>
      <w:tr w:rsidR="00A92C18" w:rsidRPr="00A92C18" w:rsidTr="000E010B">
        <w:trPr>
          <w:trHeight w:val="6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4956567,89</w:t>
            </w:r>
          </w:p>
        </w:tc>
      </w:tr>
      <w:tr w:rsidR="00A92C18" w:rsidRPr="00A92C18" w:rsidTr="000E010B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4956567,89</w:t>
            </w:r>
          </w:p>
        </w:tc>
      </w:tr>
      <w:tr w:rsidR="00A92C18" w:rsidRPr="00A92C18" w:rsidTr="000E010B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4931084,89</w:t>
            </w:r>
          </w:p>
        </w:tc>
      </w:tr>
      <w:tr w:rsidR="00A92C18" w:rsidRPr="00A92C18" w:rsidTr="000E010B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3820339,86</w:t>
            </w:r>
          </w:p>
        </w:tc>
      </w:tr>
      <w:tr w:rsidR="00A92C18" w:rsidRPr="00A92C18" w:rsidTr="000E010B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1108745,03</w:t>
            </w:r>
          </w:p>
        </w:tc>
      </w:tr>
      <w:tr w:rsidR="00A92C18" w:rsidRPr="00A92C18" w:rsidTr="000E010B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A92C18" w:rsidRPr="00A92C18" w:rsidTr="000E010B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25483,00</w:t>
            </w:r>
          </w:p>
        </w:tc>
      </w:tr>
      <w:tr w:rsidR="00A92C18" w:rsidRPr="00A92C18" w:rsidTr="000E010B">
        <w:trPr>
          <w:trHeight w:val="73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25483,00</w:t>
            </w:r>
          </w:p>
        </w:tc>
      </w:tr>
      <w:tr w:rsidR="00A92C18" w:rsidRPr="00A92C18" w:rsidTr="000E010B">
        <w:trPr>
          <w:trHeight w:val="3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92C18" w:rsidRPr="00A92C18" w:rsidTr="000E010B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92C18" w:rsidRPr="00A92C18" w:rsidTr="000E010B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92C18" w:rsidRPr="00A92C18" w:rsidTr="000E010B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92C18" w:rsidRPr="00A92C18" w:rsidTr="000E010B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A92C18" w:rsidRPr="00A92C18" w:rsidTr="000E010B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A92C18" w:rsidRPr="00A92C18" w:rsidTr="000E010B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A92C18" w:rsidRPr="00A92C18" w:rsidTr="000E010B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Межбюджетные трансферты  общего характера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92C18" w:rsidRPr="00A92C18" w:rsidTr="000E010B">
        <w:trPr>
          <w:trHeight w:val="6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92C18" w:rsidRPr="00A92C18" w:rsidTr="000E010B">
        <w:trPr>
          <w:trHeight w:val="54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92C18" w:rsidRPr="00A92C18" w:rsidTr="000E010B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92C18" w:rsidRPr="00A92C18" w:rsidTr="000E010B">
        <w:trPr>
          <w:trHeight w:val="37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23384304,59</w:t>
            </w:r>
          </w:p>
        </w:tc>
      </w:tr>
    </w:tbl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Приложение №6.1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от «28» марта 2022 года № 122</w:t>
      </w: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92C18">
        <w:rPr>
          <w:rFonts w:ascii="Arial" w:eastAsia="Times New Roman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2023-2024 год.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0"/>
        <w:gridCol w:w="466"/>
        <w:gridCol w:w="341"/>
        <w:gridCol w:w="466"/>
        <w:gridCol w:w="1959"/>
        <w:gridCol w:w="590"/>
        <w:gridCol w:w="1586"/>
        <w:gridCol w:w="1586"/>
      </w:tblGrid>
      <w:tr w:rsidR="00A92C18" w:rsidRPr="00A92C18" w:rsidTr="000E010B">
        <w:trPr>
          <w:trHeight w:val="255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2023 год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2024 год</w:t>
            </w:r>
          </w:p>
        </w:tc>
      </w:tr>
      <w:tr w:rsidR="00A92C18" w:rsidRPr="00A92C18" w:rsidTr="000E010B">
        <w:trPr>
          <w:trHeight w:val="49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5604087,62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5211559,65</w:t>
            </w:r>
          </w:p>
        </w:tc>
      </w:tr>
      <w:tr w:rsidR="00A92C18" w:rsidRPr="00A92C18" w:rsidTr="000E010B">
        <w:trPr>
          <w:trHeight w:val="85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A92C18" w:rsidRPr="00A92C18" w:rsidTr="000E010B">
        <w:trPr>
          <w:trHeight w:val="108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 муниципального образования, исполнительных органов местных администраций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A92C18" w:rsidRPr="00A92C18" w:rsidTr="000E010B">
        <w:trPr>
          <w:trHeight w:val="90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1086996,24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1086996,24</w:t>
            </w:r>
          </w:p>
        </w:tc>
      </w:tr>
      <w:tr w:rsidR="00A92C18" w:rsidRPr="00A92C18" w:rsidTr="000E010B">
        <w:trPr>
          <w:trHeight w:val="90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4486391,38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4093863,41</w:t>
            </w:r>
          </w:p>
        </w:tc>
      </w:tr>
      <w:tr w:rsidR="00A92C18" w:rsidRPr="00A92C18" w:rsidTr="000E010B">
        <w:trPr>
          <w:trHeight w:val="94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4486391,38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4093863,41</w:t>
            </w:r>
          </w:p>
        </w:tc>
      </w:tr>
      <w:tr w:rsidR="00A92C18" w:rsidRPr="00A92C18" w:rsidTr="000E010B">
        <w:trPr>
          <w:trHeight w:val="46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4486391,38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4093863,41</w:t>
            </w:r>
          </w:p>
        </w:tc>
      </w:tr>
      <w:tr w:rsidR="00A92C18" w:rsidRPr="00A92C18" w:rsidTr="000E010B">
        <w:trPr>
          <w:trHeight w:val="102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функций муниципальными </w:t>
            </w:r>
            <w:r w:rsidRPr="00A92C18">
              <w:rPr>
                <w:rFonts w:ascii="Courier New" w:eastAsia="Times New Roman" w:hAnsi="Courier New" w:cs="Courier New"/>
              </w:rPr>
              <w:lastRenderedPageBreak/>
              <w:t>органами, казенными учреждениями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3423425,42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3423425,42</w:t>
            </w:r>
          </w:p>
        </w:tc>
      </w:tr>
      <w:tr w:rsidR="00A92C18" w:rsidRPr="00A92C18" w:rsidTr="000E010B">
        <w:trPr>
          <w:trHeight w:val="49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1054965,96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662437,99</w:t>
            </w:r>
          </w:p>
        </w:tc>
      </w:tr>
      <w:tr w:rsidR="00A92C18" w:rsidRPr="00A92C18" w:rsidTr="000E010B">
        <w:trPr>
          <w:trHeight w:val="49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34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8000</w:t>
            </w:r>
          </w:p>
        </w:tc>
      </w:tr>
      <w:tr w:rsidR="00A92C18" w:rsidRPr="00A92C18" w:rsidTr="000E010B">
        <w:trPr>
          <w:trHeight w:val="60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92C18" w:rsidRPr="00A92C18" w:rsidTr="000E010B">
        <w:trPr>
          <w:trHeight w:val="75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27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92C18" w:rsidRPr="00A92C18" w:rsidTr="000E010B">
        <w:trPr>
          <w:trHeight w:val="33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92C18" w:rsidRPr="00A92C18" w:rsidTr="000E010B">
        <w:trPr>
          <w:trHeight w:val="33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A92C18" w:rsidRPr="00A92C18" w:rsidTr="000E010B">
        <w:trPr>
          <w:trHeight w:val="40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92C18" w:rsidRPr="00A92C18" w:rsidTr="000E010B">
        <w:trPr>
          <w:trHeight w:val="108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 xml:space="preserve">Осуществление областного государственного 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ответсвенности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92C18" w:rsidRPr="00A92C18" w:rsidTr="000E010B">
        <w:trPr>
          <w:trHeight w:val="51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92C18" w:rsidRPr="00A92C18" w:rsidTr="000E010B">
        <w:trPr>
          <w:trHeight w:val="30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369300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382600</w:t>
            </w:r>
          </w:p>
        </w:tc>
      </w:tr>
      <w:tr w:rsidR="00A92C18" w:rsidRPr="00A92C18" w:rsidTr="000E010B">
        <w:trPr>
          <w:trHeight w:val="33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369300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382600</w:t>
            </w:r>
          </w:p>
        </w:tc>
      </w:tr>
      <w:tr w:rsidR="00A92C18" w:rsidRPr="00A92C18" w:rsidTr="000E010B">
        <w:trPr>
          <w:trHeight w:val="105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369300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382600</w:t>
            </w:r>
          </w:p>
        </w:tc>
      </w:tr>
      <w:tr w:rsidR="00A92C18" w:rsidRPr="00A92C18" w:rsidTr="000E010B">
        <w:trPr>
          <w:trHeight w:val="81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340100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353600</w:t>
            </w:r>
          </w:p>
        </w:tc>
      </w:tr>
      <w:tr w:rsidR="00A92C18" w:rsidRPr="00A92C18" w:rsidTr="000E010B">
        <w:trPr>
          <w:trHeight w:val="45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29200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29000</w:t>
            </w:r>
          </w:p>
        </w:tc>
      </w:tr>
      <w:tr w:rsidR="00A92C18" w:rsidRPr="00A92C18" w:rsidTr="000E010B">
        <w:trPr>
          <w:trHeight w:val="55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</w:tr>
      <w:tr w:rsidR="00A92C18" w:rsidRPr="00A92C18" w:rsidTr="000E010B">
        <w:trPr>
          <w:trHeight w:val="48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</w:tr>
      <w:tr w:rsidR="00A92C18" w:rsidRPr="00A92C18" w:rsidTr="000E010B">
        <w:trPr>
          <w:trHeight w:val="57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</w:tr>
      <w:tr w:rsidR="00A92C18" w:rsidRPr="00A92C18" w:rsidTr="000E010B">
        <w:trPr>
          <w:trHeight w:val="57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Закупка товаров, работ и услуг для </w:t>
            </w:r>
            <w:r w:rsidRPr="00A92C18">
              <w:rPr>
                <w:rFonts w:ascii="Courier New" w:eastAsia="Times New Roman" w:hAnsi="Courier New" w:cs="Courier New"/>
              </w:rPr>
              <w:lastRenderedPageBreak/>
              <w:t xml:space="preserve">муниципальных нужд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110000,00</w:t>
            </w:r>
          </w:p>
        </w:tc>
      </w:tr>
      <w:tr w:rsidR="00A92C18" w:rsidRPr="00A92C18" w:rsidTr="000E010B">
        <w:trPr>
          <w:trHeight w:val="57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92C18" w:rsidRPr="00A92C18" w:rsidTr="000E010B">
        <w:trPr>
          <w:trHeight w:val="57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57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40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978930,00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1057310,00</w:t>
            </w:r>
          </w:p>
        </w:tc>
      </w:tr>
      <w:tr w:rsidR="00A92C18" w:rsidRPr="00A92C18" w:rsidTr="000E010B">
        <w:trPr>
          <w:trHeight w:val="330"/>
        </w:trPr>
        <w:tc>
          <w:tcPr>
            <w:tcW w:w="1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978930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1057310</w:t>
            </w:r>
          </w:p>
        </w:tc>
      </w:tr>
      <w:tr w:rsidR="00A92C18" w:rsidRPr="00A92C18" w:rsidTr="000E010B">
        <w:trPr>
          <w:trHeight w:val="375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978930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1057310</w:t>
            </w:r>
          </w:p>
        </w:tc>
      </w:tr>
      <w:tr w:rsidR="00A92C18" w:rsidRPr="00A92C18" w:rsidTr="000E010B">
        <w:trPr>
          <w:trHeight w:val="600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978930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1057310</w:t>
            </w:r>
          </w:p>
        </w:tc>
      </w:tr>
      <w:tr w:rsidR="00A92C18" w:rsidRPr="00A92C18" w:rsidTr="000E010B">
        <w:trPr>
          <w:trHeight w:val="825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825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825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rPr>
          <w:trHeight w:val="31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1020300,00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1020300,00</w:t>
            </w:r>
          </w:p>
        </w:tc>
      </w:tr>
      <w:tr w:rsidR="00A92C18" w:rsidRPr="00A92C18" w:rsidTr="000E010B">
        <w:trPr>
          <w:trHeight w:val="28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</w:tr>
      <w:tr w:rsidR="00A92C18" w:rsidRPr="00A92C18" w:rsidTr="000E010B">
        <w:trPr>
          <w:trHeight w:val="36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</w:tr>
      <w:tr w:rsidR="00A92C18" w:rsidRPr="00A92C18" w:rsidTr="000E010B">
        <w:trPr>
          <w:trHeight w:val="40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</w:tr>
      <w:tr w:rsidR="00A92C18" w:rsidRPr="00A92C18" w:rsidTr="000E010B">
        <w:trPr>
          <w:trHeight w:val="46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Закупка товаров, работ и услуг для </w:t>
            </w:r>
            <w:r w:rsidRPr="00A92C18">
              <w:rPr>
                <w:rFonts w:ascii="Courier New" w:eastAsia="Times New Roman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370000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370000</w:t>
            </w:r>
          </w:p>
        </w:tc>
      </w:tr>
      <w:tr w:rsidR="00A92C18" w:rsidRPr="00A92C18" w:rsidTr="000E010B">
        <w:trPr>
          <w:trHeight w:val="33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Благоустройство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650300,00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650300,00</w:t>
            </w:r>
          </w:p>
        </w:tc>
      </w:tr>
      <w:tr w:rsidR="00A92C18" w:rsidRPr="00A92C18" w:rsidTr="000E010B">
        <w:trPr>
          <w:trHeight w:val="63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412400,00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412400,00</w:t>
            </w:r>
          </w:p>
        </w:tc>
      </w:tr>
      <w:tr w:rsidR="00A92C18" w:rsidRPr="00A92C18" w:rsidTr="000E010B">
        <w:trPr>
          <w:trHeight w:val="66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412400,00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412400,00</w:t>
            </w:r>
          </w:p>
        </w:tc>
      </w:tr>
      <w:tr w:rsidR="00A92C18" w:rsidRPr="00A92C18" w:rsidTr="000E010B">
        <w:trPr>
          <w:trHeight w:val="135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Мероприятия в целях 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66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73.0.F2.55551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rPr>
          <w:trHeight w:val="66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73.0.F2.55551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rPr>
          <w:trHeight w:val="66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rPr>
          <w:trHeight w:val="66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rPr>
          <w:trHeight w:val="34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237900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237900</w:t>
            </w:r>
          </w:p>
        </w:tc>
      </w:tr>
      <w:tr w:rsidR="00A92C18" w:rsidRPr="00A92C18" w:rsidTr="000E010B">
        <w:trPr>
          <w:trHeight w:val="34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71.8.03.00000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237900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237900</w:t>
            </w:r>
          </w:p>
        </w:tc>
      </w:tr>
      <w:tr w:rsidR="00A92C18" w:rsidRPr="00A92C18" w:rsidTr="000E010B">
        <w:trPr>
          <w:trHeight w:val="67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237900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237900</w:t>
            </w:r>
          </w:p>
        </w:tc>
      </w:tr>
      <w:tr w:rsidR="00A92C18" w:rsidRPr="00A92C18" w:rsidTr="000E010B">
        <w:trPr>
          <w:trHeight w:val="39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57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55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54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71.9.00.00000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rPr>
          <w:trHeight w:val="61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4662118,41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4405663,53</w:t>
            </w:r>
          </w:p>
        </w:tc>
      </w:tr>
      <w:tr w:rsidR="00A92C18" w:rsidRPr="00A92C18" w:rsidTr="000E010B">
        <w:trPr>
          <w:trHeight w:val="46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4662118,41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4405663,53</w:t>
            </w:r>
          </w:p>
        </w:tc>
      </w:tr>
      <w:tr w:rsidR="00A92C18" w:rsidRPr="00A92C18" w:rsidTr="000E010B">
        <w:trPr>
          <w:trHeight w:val="34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4662118,41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4405663,53</w:t>
            </w:r>
          </w:p>
        </w:tc>
      </w:tr>
      <w:tr w:rsidR="00A92C18" w:rsidRPr="00A92C18" w:rsidTr="000E010B">
        <w:trPr>
          <w:trHeight w:val="46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3820339,86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3820339,86</w:t>
            </w:r>
          </w:p>
        </w:tc>
      </w:tr>
      <w:tr w:rsidR="00A92C18" w:rsidRPr="00A92C18" w:rsidTr="000E010B">
        <w:trPr>
          <w:trHeight w:val="46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841778,55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585323,67</w:t>
            </w:r>
          </w:p>
        </w:tc>
      </w:tr>
      <w:tr w:rsidR="00A92C18" w:rsidRPr="00A92C18" w:rsidTr="000E010B">
        <w:trPr>
          <w:trHeight w:val="46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34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46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73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rPr>
          <w:trHeight w:val="31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92C18" w:rsidRPr="00A92C18" w:rsidTr="000E010B">
        <w:trPr>
          <w:trHeight w:val="36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92C18" w:rsidRPr="00A92C18" w:rsidTr="000E010B">
        <w:trPr>
          <w:trHeight w:val="39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92C18" w:rsidRPr="00A92C18" w:rsidTr="000E010B">
        <w:trPr>
          <w:trHeight w:val="64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150000</w:t>
            </w:r>
          </w:p>
        </w:tc>
      </w:tr>
      <w:tr w:rsidR="00A92C18" w:rsidRPr="00A92C18" w:rsidTr="000E010B">
        <w:trPr>
          <w:trHeight w:val="64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350000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A92C18" w:rsidRPr="00A92C18" w:rsidTr="000E010B">
        <w:trPr>
          <w:trHeight w:val="64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350000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A92C18" w:rsidRPr="00A92C18" w:rsidTr="000E010B">
        <w:trPr>
          <w:trHeight w:val="64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350000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A92C18" w:rsidRPr="00A92C18" w:rsidTr="000E010B">
        <w:trPr>
          <w:trHeight w:val="39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Межбюджетные трансферты  общего характера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92C18" w:rsidRPr="00A92C18" w:rsidTr="000E010B">
        <w:trPr>
          <w:trHeight w:val="61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92C18" w:rsidRPr="00A92C18" w:rsidTr="000E010B">
        <w:trPr>
          <w:trHeight w:val="54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92C18" w:rsidRPr="00A92C18" w:rsidTr="000E010B">
        <w:trPr>
          <w:trHeight w:val="36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92C18" w:rsidRPr="00A92C18" w:rsidTr="000E010B">
        <w:trPr>
          <w:trHeight w:val="375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13246740,03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13039437,18</w:t>
            </w:r>
          </w:p>
        </w:tc>
      </w:tr>
    </w:tbl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Приложение №7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от «28» марта 2022 года № 122</w:t>
      </w: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92C18">
        <w:rPr>
          <w:rFonts w:ascii="Arial" w:eastAsia="Times New Roman" w:hAnsi="Arial" w:cs="Arial"/>
          <w:b/>
          <w:sz w:val="30"/>
          <w:szCs w:val="30"/>
        </w:rPr>
        <w:t xml:space="preserve">Распределение бюджетных ассигнований по разделам, подразделам, целевым статьям и видам расходов </w:t>
      </w:r>
      <w:r w:rsidRPr="00A92C18">
        <w:rPr>
          <w:rFonts w:ascii="Arial" w:eastAsia="Times New Roman" w:hAnsi="Arial" w:cs="Arial"/>
          <w:b/>
          <w:sz w:val="30"/>
          <w:szCs w:val="30"/>
        </w:rPr>
        <w:lastRenderedPageBreak/>
        <w:t>классификации расходов бюджетов в ведомственной структуре расходов Карымского сельского поселения на 2022 год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62"/>
        <w:gridCol w:w="692"/>
        <w:gridCol w:w="454"/>
        <w:gridCol w:w="336"/>
        <w:gridCol w:w="454"/>
        <w:gridCol w:w="1880"/>
        <w:gridCol w:w="573"/>
        <w:gridCol w:w="1523"/>
      </w:tblGrid>
      <w:tr w:rsidR="00A92C18" w:rsidRPr="00A92C18" w:rsidTr="000E010B">
        <w:trPr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ГРБС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2022 год</w:t>
            </w:r>
          </w:p>
        </w:tc>
      </w:tr>
      <w:tr w:rsidR="00A92C18" w:rsidRPr="00A92C18" w:rsidTr="000E010B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6127059,72</w:t>
            </w:r>
          </w:p>
        </w:tc>
      </w:tr>
      <w:tr w:rsidR="00A92C18" w:rsidRPr="00A92C18" w:rsidTr="000E010B">
        <w:trPr>
          <w:trHeight w:val="8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A92C18" w:rsidRPr="00A92C18" w:rsidTr="000E010B">
        <w:trPr>
          <w:trHeight w:val="108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 муниципального образования, исполнительных органов местных администраций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A92C18" w:rsidRPr="00A92C18" w:rsidTr="000E010B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1086996,24</w:t>
            </w:r>
          </w:p>
        </w:tc>
      </w:tr>
      <w:tr w:rsidR="00A92C18" w:rsidRPr="00A92C18" w:rsidTr="000E010B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4424133,48</w:t>
            </w:r>
          </w:p>
        </w:tc>
      </w:tr>
      <w:tr w:rsidR="00A92C18" w:rsidRPr="00A92C18" w:rsidTr="000E010B">
        <w:trPr>
          <w:trHeight w:val="9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4424133,48</w:t>
            </w:r>
          </w:p>
        </w:tc>
      </w:tr>
      <w:tr w:rsidR="00A92C18" w:rsidRPr="00A92C18" w:rsidTr="000E010B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4424133,48</w:t>
            </w:r>
          </w:p>
        </w:tc>
      </w:tr>
      <w:tr w:rsidR="00A92C18" w:rsidRPr="00A92C18" w:rsidTr="000E010B">
        <w:trPr>
          <w:trHeight w:val="10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3423425,42</w:t>
            </w:r>
          </w:p>
        </w:tc>
      </w:tr>
      <w:tr w:rsidR="00A92C18" w:rsidRPr="00A92C18" w:rsidTr="000E010B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990748,06</w:t>
            </w:r>
          </w:p>
        </w:tc>
      </w:tr>
      <w:tr w:rsidR="00A92C18" w:rsidRPr="00A92C18" w:rsidTr="000E010B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9960</w:t>
            </w:r>
          </w:p>
        </w:tc>
      </w:tr>
      <w:tr w:rsidR="00A92C18" w:rsidRPr="00A92C18" w:rsidTr="000E010B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92C18" w:rsidRPr="00A92C18" w:rsidTr="000E010B">
        <w:trPr>
          <w:trHeight w:val="7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7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Обеспечение выборов и референдумов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71.2.00.20550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585230</w:t>
            </w:r>
          </w:p>
        </w:tc>
      </w:tr>
      <w:tr w:rsidR="00A92C18" w:rsidRPr="00A92C18" w:rsidTr="000E010B">
        <w:trPr>
          <w:trHeight w:val="7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71.2.00.20550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585230</w:t>
            </w:r>
          </w:p>
        </w:tc>
      </w:tr>
      <w:tr w:rsidR="00A92C18" w:rsidRPr="00A92C18" w:rsidTr="000E010B">
        <w:trPr>
          <w:trHeight w:val="2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92C18" w:rsidRPr="00A92C18" w:rsidTr="000E010B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92C18" w:rsidRPr="00A92C18" w:rsidTr="000E010B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A92C18" w:rsidRPr="00A92C18" w:rsidTr="000E010B">
        <w:trPr>
          <w:trHeight w:val="40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92C18" w:rsidRPr="00A92C18" w:rsidTr="000E010B">
        <w:trPr>
          <w:trHeight w:val="108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92C18" w:rsidRPr="00A92C18" w:rsidTr="000E010B">
        <w:trPr>
          <w:trHeight w:val="51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92C18" w:rsidRPr="00A92C18" w:rsidTr="000E010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A92C18" w:rsidRPr="00A92C18" w:rsidTr="000E010B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A92C18" w:rsidRPr="00A92C18" w:rsidTr="000E010B">
        <w:trPr>
          <w:trHeight w:val="10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A92C18" w:rsidRPr="00A92C18" w:rsidTr="000E010B">
        <w:trPr>
          <w:trHeight w:val="81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327748</w:t>
            </w:r>
          </w:p>
        </w:tc>
      </w:tr>
      <w:tr w:rsidR="00A92C18" w:rsidRPr="00A92C18" w:rsidTr="000E010B">
        <w:trPr>
          <w:trHeight w:val="4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29152</w:t>
            </w:r>
          </w:p>
        </w:tc>
      </w:tr>
      <w:tr w:rsidR="00A92C18" w:rsidRPr="00A92C18" w:rsidTr="000E010B">
        <w:trPr>
          <w:trHeight w:val="5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410050,00</w:t>
            </w:r>
          </w:p>
        </w:tc>
      </w:tr>
      <w:tr w:rsidR="00A92C18" w:rsidRPr="00A92C18" w:rsidTr="000E010B">
        <w:trPr>
          <w:trHeight w:val="612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368800,00</w:t>
            </w:r>
          </w:p>
        </w:tc>
      </w:tr>
      <w:tr w:rsidR="00A92C18" w:rsidRPr="00A92C18" w:rsidTr="000E010B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368800,00</w:t>
            </w:r>
          </w:p>
        </w:tc>
      </w:tr>
      <w:tr w:rsidR="00A92C18" w:rsidRPr="00A92C18" w:rsidTr="000E010B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368800,00</w:t>
            </w:r>
          </w:p>
        </w:tc>
      </w:tr>
      <w:tr w:rsidR="00A92C18" w:rsidRPr="00A92C18" w:rsidTr="000E010B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41250</w:t>
            </w:r>
          </w:p>
        </w:tc>
      </w:tr>
      <w:tr w:rsidR="00A92C18" w:rsidRPr="00A92C18" w:rsidTr="000E010B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1243,66</w:t>
            </w:r>
          </w:p>
        </w:tc>
      </w:tr>
      <w:tr w:rsidR="00A92C18" w:rsidRPr="00A92C18" w:rsidTr="000E010B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40006,34</w:t>
            </w:r>
          </w:p>
        </w:tc>
      </w:tr>
      <w:tr w:rsidR="00A92C18" w:rsidRPr="00A92C18" w:rsidTr="000E010B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1226738,79</w:t>
            </w:r>
          </w:p>
        </w:tc>
      </w:tr>
      <w:tr w:rsidR="00A92C18" w:rsidRPr="00A92C18" w:rsidTr="000E010B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1226738,79</w:t>
            </w:r>
          </w:p>
        </w:tc>
      </w:tr>
      <w:tr w:rsidR="00A92C18" w:rsidRPr="00A92C18" w:rsidTr="000E010B">
        <w:trPr>
          <w:trHeight w:val="37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1226738,79</w:t>
            </w:r>
          </w:p>
        </w:tc>
      </w:tr>
      <w:tr w:rsidR="00A92C18" w:rsidRPr="00A92C18" w:rsidTr="000E010B">
        <w:trPr>
          <w:trHeight w:val="60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1226738,79</w:t>
            </w:r>
          </w:p>
        </w:tc>
      </w:tr>
      <w:tr w:rsidR="00A92C18" w:rsidRPr="00A92C18" w:rsidTr="000E010B">
        <w:trPr>
          <w:trHeight w:val="82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82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82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rPr>
          <w:trHeight w:val="3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8819147,00</w:t>
            </w:r>
          </w:p>
        </w:tc>
      </w:tr>
      <w:tr w:rsidR="00A92C18" w:rsidRPr="00A92C18" w:rsidTr="000E010B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270000</w:t>
            </w:r>
          </w:p>
        </w:tc>
      </w:tr>
      <w:tr w:rsidR="00A92C18" w:rsidRPr="00A92C18" w:rsidTr="000E010B">
        <w:trPr>
          <w:trHeight w:val="3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270000</w:t>
            </w:r>
          </w:p>
        </w:tc>
      </w:tr>
      <w:tr w:rsidR="00A92C18" w:rsidRPr="00A92C18" w:rsidTr="000E010B">
        <w:trPr>
          <w:trHeight w:val="40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270000</w:t>
            </w:r>
          </w:p>
        </w:tc>
      </w:tr>
      <w:tr w:rsidR="00A92C18" w:rsidRPr="00A92C18" w:rsidTr="000E010B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270000</w:t>
            </w:r>
          </w:p>
        </w:tc>
      </w:tr>
      <w:tr w:rsidR="00A92C18" w:rsidRPr="00A92C18" w:rsidTr="000E010B">
        <w:trPr>
          <w:trHeight w:val="3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8549147,00</w:t>
            </w:r>
          </w:p>
        </w:tc>
      </w:tr>
      <w:tr w:rsidR="00A92C18" w:rsidRPr="00A92C18" w:rsidTr="000E010B">
        <w:trPr>
          <w:trHeight w:val="63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571467,00</w:t>
            </w:r>
          </w:p>
        </w:tc>
      </w:tr>
      <w:tr w:rsidR="00A92C18" w:rsidRPr="00A92C18" w:rsidTr="000E010B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571467,00</w:t>
            </w:r>
          </w:p>
        </w:tc>
      </w:tr>
      <w:tr w:rsidR="00A92C18" w:rsidRPr="00A92C18" w:rsidTr="000E010B">
        <w:trPr>
          <w:trHeight w:val="13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Мероприятия в целях 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1750080,00</w:t>
            </w:r>
          </w:p>
        </w:tc>
      </w:tr>
      <w:tr w:rsidR="00A92C18" w:rsidRPr="00A92C18" w:rsidTr="000E010B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76.0.F2.55551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1400000,00</w:t>
            </w:r>
          </w:p>
        </w:tc>
      </w:tr>
      <w:tr w:rsidR="00A92C18" w:rsidRPr="00A92C18" w:rsidTr="000E010B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76.0.F2.55551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1400000,00</w:t>
            </w:r>
          </w:p>
        </w:tc>
      </w:tr>
      <w:tr w:rsidR="00A92C18" w:rsidRPr="00A92C18" w:rsidTr="000E010B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350080,00</w:t>
            </w:r>
          </w:p>
        </w:tc>
      </w:tr>
      <w:tr w:rsidR="00A92C18" w:rsidRPr="00A92C18" w:rsidTr="000E010B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350080,00</w:t>
            </w:r>
          </w:p>
        </w:tc>
      </w:tr>
      <w:tr w:rsidR="00A92C18" w:rsidRPr="00A92C18" w:rsidTr="000E010B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Иные закупки товаров,работ и услуг для государственных(муниципальных )нужд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74.0.00.S2971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4743900,00</w:t>
            </w:r>
          </w:p>
        </w:tc>
      </w:tr>
      <w:tr w:rsidR="00A92C18" w:rsidRPr="00A92C18" w:rsidTr="000E010B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товаров,работ и услуг для государственных (муниципальных)нужд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74.0.00.S2971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4743900,00</w:t>
            </w:r>
          </w:p>
        </w:tc>
      </w:tr>
      <w:tr w:rsidR="00A92C18" w:rsidRPr="00A92C18" w:rsidTr="000E010B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1483700</w:t>
            </w:r>
          </w:p>
        </w:tc>
      </w:tr>
      <w:tr w:rsidR="00A92C18" w:rsidRPr="00A92C18" w:rsidTr="000E010B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1483700</w:t>
            </w:r>
          </w:p>
        </w:tc>
      </w:tr>
      <w:tr w:rsidR="00A92C18" w:rsidRPr="00A92C18" w:rsidTr="000E010B">
        <w:trPr>
          <w:trHeight w:val="67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1483700</w:t>
            </w:r>
          </w:p>
        </w:tc>
      </w:tr>
      <w:tr w:rsidR="00A92C18" w:rsidRPr="00A92C18" w:rsidTr="000E010B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92C18" w:rsidRPr="00A92C18" w:rsidTr="000E010B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92C18" w:rsidRPr="00A92C18" w:rsidTr="000E010B">
        <w:trPr>
          <w:trHeight w:val="5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92C18" w:rsidRPr="00A92C18" w:rsidTr="000E010B">
        <w:trPr>
          <w:trHeight w:val="5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15545,00</w:t>
            </w:r>
          </w:p>
        </w:tc>
      </w:tr>
      <w:tr w:rsidR="00A92C18" w:rsidRPr="00A92C18" w:rsidTr="000E010B">
        <w:trPr>
          <w:trHeight w:val="6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4956567,89</w:t>
            </w:r>
          </w:p>
        </w:tc>
      </w:tr>
      <w:tr w:rsidR="00A92C18" w:rsidRPr="00A92C18" w:rsidTr="000E010B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Культура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4956567,89</w:t>
            </w:r>
          </w:p>
        </w:tc>
      </w:tr>
      <w:tr w:rsidR="00A92C18" w:rsidRPr="00A92C18" w:rsidTr="000E010B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4956567,89</w:t>
            </w:r>
          </w:p>
        </w:tc>
      </w:tr>
      <w:tr w:rsidR="00A92C18" w:rsidRPr="00A92C18" w:rsidTr="000E010B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3820339,86</w:t>
            </w:r>
          </w:p>
        </w:tc>
      </w:tr>
      <w:tr w:rsidR="00A92C18" w:rsidRPr="00A92C18" w:rsidTr="000E010B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1108745,03</w:t>
            </w:r>
          </w:p>
        </w:tc>
      </w:tr>
      <w:tr w:rsidR="00A92C18" w:rsidRPr="00A92C18" w:rsidTr="000E010B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A92C18" w:rsidRPr="00A92C18" w:rsidTr="000E010B">
        <w:trPr>
          <w:trHeight w:val="46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25483,00</w:t>
            </w:r>
          </w:p>
        </w:tc>
      </w:tr>
      <w:tr w:rsidR="00A92C18" w:rsidRPr="00A92C18" w:rsidTr="000E010B">
        <w:trPr>
          <w:trHeight w:val="73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25483,00</w:t>
            </w:r>
          </w:p>
        </w:tc>
      </w:tr>
      <w:tr w:rsidR="00A92C18" w:rsidRPr="00A92C18" w:rsidTr="000E010B">
        <w:trPr>
          <w:trHeight w:val="3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92C18" w:rsidRPr="00A92C18" w:rsidTr="000E010B">
        <w:trPr>
          <w:trHeight w:val="3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92C18" w:rsidRPr="00A92C18" w:rsidTr="000E010B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92C18" w:rsidRPr="00A92C18" w:rsidTr="000E010B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92C18" w:rsidRPr="00A92C18" w:rsidTr="000E010B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A92C18" w:rsidRPr="00A92C18" w:rsidTr="000E010B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A92C18" w:rsidRPr="00A92C18" w:rsidTr="000E010B">
        <w:trPr>
          <w:trHeight w:val="6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A92C18" w:rsidRPr="00A92C18" w:rsidTr="000E010B">
        <w:trPr>
          <w:trHeight w:val="3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Межбюджетные трансферты  общего характера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92C18" w:rsidRPr="00A92C18" w:rsidTr="000E010B">
        <w:trPr>
          <w:trHeight w:val="6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92C18" w:rsidRPr="00A92C18" w:rsidTr="000E010B">
        <w:trPr>
          <w:trHeight w:val="5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92C18" w:rsidRPr="00A92C18" w:rsidTr="000E010B">
        <w:trPr>
          <w:trHeight w:val="3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92C18" w:rsidRPr="00A92C18" w:rsidTr="000E010B">
        <w:trPr>
          <w:trHeight w:val="37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23384304,59</w:t>
            </w:r>
          </w:p>
        </w:tc>
      </w:tr>
    </w:tbl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Приложение №7.1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A92C18" w:rsidRPr="00A92C18" w:rsidRDefault="00A92C18" w:rsidP="00A92C1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92C18">
        <w:rPr>
          <w:rFonts w:ascii="Courier New" w:eastAsia="Calibri" w:hAnsi="Courier New" w:cs="Courier New"/>
          <w:lang w:eastAsia="en-US"/>
        </w:rPr>
        <w:t>от «28» марта 2022 года № 122</w:t>
      </w:r>
    </w:p>
    <w:p w:rsidR="00A92C18" w:rsidRPr="00A92C18" w:rsidRDefault="00A92C18" w:rsidP="00A92C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92C18">
        <w:rPr>
          <w:rFonts w:ascii="Arial" w:eastAsia="Times New Roman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2023-2024 год</w:t>
      </w:r>
    </w:p>
    <w:p w:rsidR="00A92C18" w:rsidRPr="00A92C18" w:rsidRDefault="00A92C18" w:rsidP="00A92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9"/>
        <w:gridCol w:w="672"/>
        <w:gridCol w:w="444"/>
        <w:gridCol w:w="331"/>
        <w:gridCol w:w="444"/>
        <w:gridCol w:w="1810"/>
        <w:gridCol w:w="558"/>
        <w:gridCol w:w="1468"/>
        <w:gridCol w:w="1468"/>
      </w:tblGrid>
      <w:tr w:rsidR="00A92C18" w:rsidRPr="00A92C18" w:rsidTr="000E010B">
        <w:trPr>
          <w:trHeight w:val="255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ГРБС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2023год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2024 год</w:t>
            </w:r>
          </w:p>
        </w:tc>
      </w:tr>
      <w:tr w:rsidR="00A92C18" w:rsidRPr="00A92C18" w:rsidTr="000E010B">
        <w:trPr>
          <w:trHeight w:val="49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5604087,62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5211559,65</w:t>
            </w:r>
          </w:p>
        </w:tc>
      </w:tr>
      <w:tr w:rsidR="00A92C18" w:rsidRPr="00A92C18" w:rsidTr="000E010B">
        <w:trPr>
          <w:trHeight w:val="8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A92C18" w:rsidRPr="00A92C18" w:rsidTr="000E010B">
        <w:trPr>
          <w:trHeight w:val="108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 муниципального образования, исполнительных органов местных администраций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A92C18" w:rsidRPr="00A92C18" w:rsidTr="000E010B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1086996,24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1086996,24</w:t>
            </w:r>
          </w:p>
        </w:tc>
      </w:tr>
      <w:tr w:rsidR="00A92C18" w:rsidRPr="00A92C18" w:rsidTr="000E010B">
        <w:trPr>
          <w:trHeight w:val="90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 xml:space="preserve">Функционирование Правительств Российской Федерации, высших исполнительных органов государственной власти субъектов Российской </w:t>
            </w: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4486391,38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4093863,41</w:t>
            </w:r>
          </w:p>
        </w:tc>
      </w:tr>
      <w:tr w:rsidR="00A92C18" w:rsidRPr="00A92C18" w:rsidTr="000E010B">
        <w:trPr>
          <w:trHeight w:val="9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4486391,38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4093863,41</w:t>
            </w:r>
          </w:p>
        </w:tc>
      </w:tr>
      <w:tr w:rsidR="00A92C18" w:rsidRPr="00A92C18" w:rsidTr="000E010B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4486391,38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4093863,41</w:t>
            </w:r>
          </w:p>
        </w:tc>
      </w:tr>
      <w:tr w:rsidR="00A92C18" w:rsidRPr="00A92C18" w:rsidTr="000E010B">
        <w:trPr>
          <w:trHeight w:val="102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3423425,42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3423425,42</w:t>
            </w:r>
          </w:p>
        </w:tc>
      </w:tr>
      <w:tr w:rsidR="00A92C18" w:rsidRPr="00A92C18" w:rsidTr="000E010B">
        <w:trPr>
          <w:trHeight w:val="49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1054965,96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662437,99</w:t>
            </w:r>
          </w:p>
        </w:tc>
      </w:tr>
      <w:tr w:rsidR="00A92C18" w:rsidRPr="00A92C18" w:rsidTr="000E010B">
        <w:trPr>
          <w:trHeight w:val="49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3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8000</w:t>
            </w:r>
          </w:p>
        </w:tc>
      </w:tr>
      <w:tr w:rsidR="00A92C18" w:rsidRPr="00A92C18" w:rsidTr="000E010B">
        <w:trPr>
          <w:trHeight w:val="60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92C18" w:rsidRPr="00A92C18" w:rsidTr="000E010B">
        <w:trPr>
          <w:trHeight w:val="75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2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92C18" w:rsidRPr="00A92C18" w:rsidTr="000E010B">
        <w:trPr>
          <w:trHeight w:val="33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 xml:space="preserve">Резервные фонды местных </w:t>
            </w: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администраций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92C18" w:rsidRPr="00A92C18" w:rsidTr="000E010B">
        <w:trPr>
          <w:trHeight w:val="33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A92C18" w:rsidRPr="00A92C18" w:rsidTr="000E010B">
        <w:trPr>
          <w:trHeight w:val="40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92C18" w:rsidRPr="00A92C18" w:rsidTr="000E010B">
        <w:trPr>
          <w:trHeight w:val="108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92C18" w:rsidRPr="00A92C18" w:rsidTr="000E010B">
        <w:trPr>
          <w:trHeight w:val="51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92C18" w:rsidRPr="00A92C18" w:rsidTr="000E010B">
        <w:trPr>
          <w:trHeight w:val="30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369300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382600</w:t>
            </w:r>
          </w:p>
        </w:tc>
      </w:tr>
      <w:tr w:rsidR="00A92C18" w:rsidRPr="00A92C18" w:rsidTr="000E010B">
        <w:trPr>
          <w:trHeight w:val="33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369300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382600</w:t>
            </w:r>
          </w:p>
        </w:tc>
      </w:tr>
      <w:tr w:rsidR="00A92C18" w:rsidRPr="00A92C18" w:rsidTr="000E010B">
        <w:trPr>
          <w:trHeight w:val="105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369300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382600</w:t>
            </w:r>
          </w:p>
        </w:tc>
      </w:tr>
      <w:tr w:rsidR="00A92C18" w:rsidRPr="00A92C18" w:rsidTr="000E010B">
        <w:trPr>
          <w:trHeight w:val="81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340100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353600</w:t>
            </w:r>
          </w:p>
        </w:tc>
      </w:tr>
      <w:tr w:rsidR="00A92C18" w:rsidRPr="00A92C18" w:rsidTr="000E010B">
        <w:trPr>
          <w:trHeight w:val="45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29200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29000</w:t>
            </w:r>
          </w:p>
        </w:tc>
      </w:tr>
      <w:tr w:rsidR="00A92C18" w:rsidRPr="00A92C18" w:rsidTr="000E010B">
        <w:trPr>
          <w:trHeight w:val="5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</w:tr>
      <w:tr w:rsidR="00A92C18" w:rsidRPr="00A92C18" w:rsidTr="000E010B">
        <w:trPr>
          <w:trHeight w:val="612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</w:tr>
      <w:tr w:rsidR="00A92C18" w:rsidRPr="00A92C18" w:rsidTr="000E010B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110000,00</w:t>
            </w:r>
          </w:p>
        </w:tc>
      </w:tr>
      <w:tr w:rsidR="00A92C18" w:rsidRPr="00A92C18" w:rsidTr="000E010B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110000,00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110000,00</w:t>
            </w:r>
          </w:p>
        </w:tc>
      </w:tr>
      <w:tr w:rsidR="00A92C18" w:rsidRPr="00A92C18" w:rsidTr="000E010B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92C18" w:rsidRPr="00A92C18" w:rsidTr="000E010B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3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978930,00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1057310,00</w:t>
            </w:r>
          </w:p>
        </w:tc>
      </w:tr>
      <w:tr w:rsidR="00A92C18" w:rsidRPr="00A92C18" w:rsidTr="000E010B">
        <w:trPr>
          <w:trHeight w:val="330"/>
        </w:trPr>
        <w:tc>
          <w:tcPr>
            <w:tcW w:w="1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978930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1057310</w:t>
            </w:r>
          </w:p>
        </w:tc>
      </w:tr>
      <w:tr w:rsidR="00A92C18" w:rsidRPr="00A92C18" w:rsidTr="000E010B">
        <w:trPr>
          <w:trHeight w:val="375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978930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1057310</w:t>
            </w:r>
          </w:p>
        </w:tc>
      </w:tr>
      <w:tr w:rsidR="00A92C18" w:rsidRPr="00A92C18" w:rsidTr="000E010B">
        <w:trPr>
          <w:trHeight w:val="6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978930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1057310</w:t>
            </w:r>
          </w:p>
        </w:tc>
      </w:tr>
      <w:tr w:rsidR="00A92C18" w:rsidRPr="00A92C18" w:rsidTr="000E010B">
        <w:trPr>
          <w:trHeight w:val="825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825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825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rPr>
          <w:trHeight w:val="3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1020300,00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1020300,00</w:t>
            </w:r>
          </w:p>
        </w:tc>
      </w:tr>
      <w:tr w:rsidR="00A92C18" w:rsidRPr="00A92C18" w:rsidTr="000E010B">
        <w:trPr>
          <w:trHeight w:val="28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</w:tr>
      <w:tr w:rsidR="00A92C18" w:rsidRPr="00A92C18" w:rsidTr="000E010B">
        <w:trPr>
          <w:trHeight w:val="3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</w:tr>
      <w:tr w:rsidR="00A92C18" w:rsidRPr="00A92C18" w:rsidTr="000E010B">
        <w:trPr>
          <w:trHeight w:val="40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370000</w:t>
            </w:r>
          </w:p>
        </w:tc>
      </w:tr>
      <w:tr w:rsidR="00A92C18" w:rsidRPr="00A92C18" w:rsidTr="000E010B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370000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370000</w:t>
            </w:r>
          </w:p>
        </w:tc>
      </w:tr>
      <w:tr w:rsidR="00A92C18" w:rsidRPr="00A92C18" w:rsidTr="000E010B">
        <w:trPr>
          <w:trHeight w:val="33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650300,00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650300,00</w:t>
            </w:r>
          </w:p>
        </w:tc>
      </w:tr>
      <w:tr w:rsidR="00A92C18" w:rsidRPr="00A92C18" w:rsidTr="000E010B">
        <w:trPr>
          <w:trHeight w:val="63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412400,00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412400,00</w:t>
            </w:r>
          </w:p>
        </w:tc>
      </w:tr>
      <w:tr w:rsidR="00A92C18" w:rsidRPr="00A92C18" w:rsidTr="000E010B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412400,00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412400,00</w:t>
            </w:r>
          </w:p>
        </w:tc>
      </w:tr>
      <w:tr w:rsidR="00A92C18" w:rsidRPr="00A92C18" w:rsidTr="000E010B">
        <w:trPr>
          <w:trHeight w:val="135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 xml:space="preserve">Мероприятия в целях  софинансирования расходных обязательств </w:t>
            </w: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Расходы на реализации программ формирования современной городской среды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73.0.F2.55551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73.0.F2.55551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rPr>
          <w:trHeight w:val="6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rPr>
          <w:trHeight w:val="3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237900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237900</w:t>
            </w:r>
          </w:p>
        </w:tc>
      </w:tr>
      <w:tr w:rsidR="00A92C18" w:rsidRPr="00A92C18" w:rsidTr="000E010B">
        <w:trPr>
          <w:trHeight w:val="3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237900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237900</w:t>
            </w:r>
          </w:p>
        </w:tc>
      </w:tr>
      <w:tr w:rsidR="00A92C18" w:rsidRPr="00A92C18" w:rsidTr="000E010B">
        <w:trPr>
          <w:trHeight w:val="67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237900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237900</w:t>
            </w:r>
          </w:p>
        </w:tc>
      </w:tr>
      <w:tr w:rsidR="00A92C18" w:rsidRPr="00A92C18" w:rsidTr="000E010B">
        <w:trPr>
          <w:trHeight w:val="3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57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5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54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71.9.00.00000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rPr>
          <w:trHeight w:val="6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4662118,41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4405663,53</w:t>
            </w:r>
          </w:p>
        </w:tc>
      </w:tr>
      <w:tr w:rsidR="00A92C18" w:rsidRPr="00A92C18" w:rsidTr="000E010B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4662118,41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4405663,53</w:t>
            </w:r>
          </w:p>
        </w:tc>
      </w:tr>
      <w:tr w:rsidR="00A92C18" w:rsidRPr="00A92C18" w:rsidTr="000E010B">
        <w:trPr>
          <w:trHeight w:val="3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4662118,41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4405663,53</w:t>
            </w:r>
          </w:p>
        </w:tc>
      </w:tr>
      <w:tr w:rsidR="00A92C18" w:rsidRPr="00A92C18" w:rsidTr="000E010B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3820339,86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3820339,86</w:t>
            </w:r>
          </w:p>
        </w:tc>
      </w:tr>
      <w:tr w:rsidR="00A92C18" w:rsidRPr="00A92C18" w:rsidTr="000E010B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841778,55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585323,67</w:t>
            </w:r>
          </w:p>
        </w:tc>
      </w:tr>
      <w:tr w:rsidR="00A92C18" w:rsidRPr="00A92C18" w:rsidTr="000E010B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3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92C18" w:rsidRPr="00A92C18" w:rsidTr="000E010B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92C18" w:rsidRPr="00A92C18" w:rsidTr="000E010B">
        <w:trPr>
          <w:trHeight w:val="73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92C18" w:rsidRPr="00A92C18" w:rsidTr="000E010B">
        <w:trPr>
          <w:trHeight w:val="3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92C18" w:rsidRPr="00A92C18" w:rsidTr="000E010B">
        <w:trPr>
          <w:trHeight w:val="3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92C18" w:rsidRPr="00A92C18" w:rsidTr="000E010B">
        <w:trPr>
          <w:trHeight w:val="3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 xml:space="preserve">Социальная </w:t>
            </w: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</w:t>
            </w: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72.1.00.0000</w:t>
            </w: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92C18" w:rsidRPr="00A92C18" w:rsidTr="000E010B">
        <w:trPr>
          <w:trHeight w:val="6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92C18" w:rsidRPr="00A92C18" w:rsidTr="000E010B">
        <w:trPr>
          <w:trHeight w:val="6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350000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A92C18" w:rsidRPr="00A92C18" w:rsidTr="000E010B">
        <w:trPr>
          <w:trHeight w:val="6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350000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A92C18" w:rsidRPr="00A92C18" w:rsidTr="000E010B">
        <w:trPr>
          <w:trHeight w:val="64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350000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700000</w:t>
            </w:r>
          </w:p>
        </w:tc>
      </w:tr>
      <w:tr w:rsidR="00A92C18" w:rsidRPr="00A92C18" w:rsidTr="000E010B">
        <w:trPr>
          <w:trHeight w:val="3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Межбюджетные трансферты  общего характера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92C18" w:rsidRPr="00A92C18" w:rsidTr="000E010B">
        <w:trPr>
          <w:trHeight w:val="6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92C18" w:rsidRPr="00A92C18" w:rsidTr="000E010B">
        <w:trPr>
          <w:trHeight w:val="54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92C18" w:rsidRPr="00A92C18" w:rsidTr="000E010B">
        <w:trPr>
          <w:trHeight w:val="36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92C18" w:rsidRPr="00A92C18" w:rsidTr="000E010B">
        <w:trPr>
          <w:trHeight w:val="37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C18" w:rsidRPr="00A92C18" w:rsidRDefault="00A92C18" w:rsidP="00A92C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92C18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13246740,03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18" w:rsidRPr="00A92C18" w:rsidRDefault="00A92C18" w:rsidP="00A92C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92C18">
              <w:rPr>
                <w:rFonts w:ascii="Courier New" w:eastAsia="Times New Roman" w:hAnsi="Courier New" w:cs="Courier New"/>
                <w:bCs/>
              </w:rPr>
              <w:t>13039437,18</w:t>
            </w:r>
          </w:p>
        </w:tc>
      </w:tr>
    </w:tbl>
    <w:p w:rsidR="00A92C18" w:rsidRPr="00A92C18" w:rsidRDefault="00A92C18" w:rsidP="00A92C18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A92C18" w:rsidRDefault="00A92C18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Pr="00366E0A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32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E82E14" w:rsidRPr="00AD5FF2" w:rsidTr="00E82E14">
        <w:tc>
          <w:tcPr>
            <w:tcW w:w="2268" w:type="dxa"/>
          </w:tcPr>
          <w:p w:rsidR="00E82E14" w:rsidRPr="00AD5FF2" w:rsidRDefault="00E82E14" w:rsidP="00E8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 w:rsidR="00381FDA">
              <w:rPr>
                <w:rFonts w:ascii="Times New Roman" w:hAnsi="Times New Roman" w:cs="Times New Roman"/>
                <w:sz w:val="24"/>
                <w:szCs w:val="24"/>
              </w:rPr>
              <w:t>Данилевич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59" w:rsidRDefault="00403E59">
      <w:pPr>
        <w:spacing w:after="0" w:line="240" w:lineRule="auto"/>
      </w:pPr>
      <w:r>
        <w:separator/>
      </w:r>
    </w:p>
  </w:endnote>
  <w:endnote w:type="continuationSeparator" w:id="0">
    <w:p w:rsidR="00403E59" w:rsidRDefault="0040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C18">
          <w:rPr>
            <w:noProof/>
          </w:rPr>
          <w:t>46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59" w:rsidRDefault="00403E59">
      <w:pPr>
        <w:spacing w:after="0" w:line="240" w:lineRule="auto"/>
      </w:pPr>
      <w:r>
        <w:separator/>
      </w:r>
    </w:p>
  </w:footnote>
  <w:footnote w:type="continuationSeparator" w:id="0">
    <w:p w:rsidR="00403E59" w:rsidRDefault="0040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15B87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1FDA"/>
    <w:rsid w:val="00387F9D"/>
    <w:rsid w:val="003977A2"/>
    <w:rsid w:val="003A09E4"/>
    <w:rsid w:val="003C6127"/>
    <w:rsid w:val="003D405F"/>
    <w:rsid w:val="003E4940"/>
    <w:rsid w:val="003F5862"/>
    <w:rsid w:val="004022CF"/>
    <w:rsid w:val="00403E59"/>
    <w:rsid w:val="00422899"/>
    <w:rsid w:val="00431898"/>
    <w:rsid w:val="00442E01"/>
    <w:rsid w:val="00452E0E"/>
    <w:rsid w:val="004701A9"/>
    <w:rsid w:val="00480003"/>
    <w:rsid w:val="004A53D5"/>
    <w:rsid w:val="004C01C8"/>
    <w:rsid w:val="004C5186"/>
    <w:rsid w:val="004C5E04"/>
    <w:rsid w:val="004D0868"/>
    <w:rsid w:val="004D2E98"/>
    <w:rsid w:val="00507197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1387C"/>
    <w:rsid w:val="00721434"/>
    <w:rsid w:val="00757457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86295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2C18"/>
    <w:rsid w:val="00A9467F"/>
    <w:rsid w:val="00AA7F10"/>
    <w:rsid w:val="00AB0593"/>
    <w:rsid w:val="00AD244C"/>
    <w:rsid w:val="00AD5FF2"/>
    <w:rsid w:val="00AD77A0"/>
    <w:rsid w:val="00AE3910"/>
    <w:rsid w:val="00B05222"/>
    <w:rsid w:val="00B11487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7254A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A3A80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9E4"/>
  </w:style>
  <w:style w:type="table" w:customStyle="1" w:styleId="56">
    <w:name w:val="Сетка таблицы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9E4"/>
  </w:style>
  <w:style w:type="table" w:customStyle="1" w:styleId="63">
    <w:name w:val="Сетка таблицы6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unhideWhenUsed/>
    <w:rsid w:val="00A92C18"/>
  </w:style>
  <w:style w:type="table" w:customStyle="1" w:styleId="73">
    <w:name w:val="Сетка таблицы7"/>
    <w:basedOn w:val="a3"/>
    <w:next w:val="ad"/>
    <w:uiPriority w:val="59"/>
    <w:rsid w:val="00A92C1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3"/>
    <w:next w:val="ad"/>
    <w:uiPriority w:val="59"/>
    <w:rsid w:val="00A92C1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3DC8-1EBB-4C4C-9819-9D5E5557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9586</Words>
  <Characters>54642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2017-10-13T01:19:00Z</cp:lastPrinted>
  <dcterms:created xsi:type="dcterms:W3CDTF">2015-10-19T03:10:00Z</dcterms:created>
  <dcterms:modified xsi:type="dcterms:W3CDTF">2022-11-15T05:36:00Z</dcterms:modified>
</cp:coreProperties>
</file>