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25.02.2020г. № 9а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АДМИНИСТРАЦИЯ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ПОСТАНОВЛЕНИ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 xml:space="preserve">«О ВЫДВИЖЕНИИ ИНИЦИАТИВЫ 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ПРОВЕДЕНИЯ НА ТЕРРИТОРИИ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color w:val="000000"/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89166E">
        <w:rPr>
          <w:rFonts w:ascii="Arial" w:hAnsi="Arial" w:cs="Arial"/>
          <w:szCs w:val="24"/>
        </w:rPr>
        <w:t>Карымском</w:t>
      </w:r>
      <w:proofErr w:type="spellEnd"/>
      <w:r w:rsidRPr="0089166E">
        <w:rPr>
          <w:rFonts w:ascii="Arial" w:hAnsi="Arial" w:cs="Arial"/>
          <w:szCs w:val="24"/>
        </w:rPr>
        <w:t xml:space="preserve">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26193D" w:rsidRPr="0089166E" w:rsidRDefault="0026193D" w:rsidP="0026193D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9166E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b/>
          <w:szCs w:val="24"/>
          <w:lang w:eastAsia="en-US"/>
        </w:rPr>
      </w:pPr>
    </w:p>
    <w:p w:rsidR="0026193D" w:rsidRPr="00631E45" w:rsidRDefault="0026193D" w:rsidP="0026193D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Выдвинуть инициативу по проведению на территории Карымского муниципального образован</w:t>
      </w:r>
      <w:r>
        <w:rPr>
          <w:rFonts w:ascii="Arial" w:hAnsi="Arial" w:cs="Arial"/>
          <w:color w:val="000000" w:themeColor="text1"/>
          <w:szCs w:val="24"/>
        </w:rPr>
        <w:t>ия публичных слушаний по вопросам</w:t>
      </w:r>
      <w:r w:rsidRPr="00631E45">
        <w:rPr>
          <w:rFonts w:ascii="Arial" w:hAnsi="Arial" w:cs="Arial"/>
          <w:color w:val="000000" w:themeColor="text1"/>
          <w:szCs w:val="24"/>
        </w:rPr>
        <w:t>:</w:t>
      </w:r>
    </w:p>
    <w:p w:rsidR="0026193D" w:rsidRPr="00631E45" w:rsidRDefault="0026193D" w:rsidP="0026193D">
      <w:pPr>
        <w:pStyle w:val="a3"/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 xml:space="preserve">-О внесении изменений и дополнений в муниципальную программу «Формирование современной городской среды в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годы».</w:t>
      </w:r>
    </w:p>
    <w:p w:rsidR="0026193D" w:rsidRPr="00631E45" w:rsidRDefault="0026193D" w:rsidP="0026193D">
      <w:pPr>
        <w:pStyle w:val="a3"/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 xml:space="preserve">-Определения перечня территорий и мероприятий по благоустройству общественных территорий.  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2. Назначить публичные слушания на территории Карымского муниципального образования в форме</w:t>
      </w:r>
      <w:r>
        <w:rPr>
          <w:rFonts w:ascii="Arial" w:hAnsi="Arial" w:cs="Arial"/>
          <w:color w:val="000000" w:themeColor="text1"/>
          <w:szCs w:val="24"/>
        </w:rPr>
        <w:t>: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Pr="00631E45">
        <w:rPr>
          <w:rFonts w:ascii="Arial" w:hAnsi="Arial" w:cs="Arial"/>
          <w:color w:val="000000" w:themeColor="text1"/>
          <w:szCs w:val="24"/>
        </w:rPr>
        <w:t xml:space="preserve"> слушаний проекта постановления Карымского муниципального образования «О внесении изменений и дополнений в муниципальную программу «Формирование современной городской среды в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 общественных обсуждений</w:t>
      </w:r>
    </w:p>
    <w:p w:rsidR="0026193D" w:rsidRPr="00631E45" w:rsidRDefault="0026193D" w:rsidP="0026193D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 xml:space="preserve">по адресу: Иркутская область,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Куйтунский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район, с.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, ул. Набережная, 6а. Начало проведения публичных слушаний: 26 марта 2020 г. в 18 час. 00 мин.  Ответственность за подготовку и проведение публичных слушаний возложить на ведущего специалиста администрации   Карымского муниципального образования Куйтунского </w:t>
      </w:r>
      <w:proofErr w:type="gramStart"/>
      <w:r w:rsidRPr="00631E45">
        <w:rPr>
          <w:rFonts w:ascii="Arial" w:hAnsi="Arial" w:cs="Arial"/>
          <w:color w:val="000000" w:themeColor="text1"/>
          <w:szCs w:val="24"/>
        </w:rPr>
        <w:t>района  Иркутской</w:t>
      </w:r>
      <w:proofErr w:type="gramEnd"/>
      <w:r w:rsidRPr="00631E45">
        <w:rPr>
          <w:rFonts w:ascii="Arial" w:hAnsi="Arial" w:cs="Arial"/>
          <w:color w:val="000000" w:themeColor="text1"/>
          <w:szCs w:val="24"/>
        </w:rPr>
        <w:t xml:space="preserve">  области. </w:t>
      </w:r>
    </w:p>
    <w:p w:rsidR="0026193D" w:rsidRPr="0089166E" w:rsidRDefault="0026193D" w:rsidP="0026193D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    3. 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6193D" w:rsidRPr="0089166E" w:rsidRDefault="0026193D" w:rsidP="0026193D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lastRenderedPageBreak/>
        <w:t xml:space="preserve">   4. Опубликовать настоящее постановление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193D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>Глава Карымского</w:t>
      </w: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сельского поселения                                                                    </w:t>
      </w:r>
      <w:proofErr w:type="spellStart"/>
      <w:r w:rsidRPr="0089166E">
        <w:rPr>
          <w:rFonts w:ascii="Arial" w:hAnsi="Arial" w:cs="Arial"/>
          <w:szCs w:val="24"/>
        </w:rPr>
        <w:t>О.И.Тихонова</w:t>
      </w:r>
      <w:proofErr w:type="spellEnd"/>
      <w:r w:rsidRPr="0089166E"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</w:p>
    <w:p w:rsidR="002B52A0" w:rsidRDefault="002B52A0">
      <w:bookmarkStart w:id="0" w:name="_GoBack"/>
      <w:bookmarkEnd w:id="0"/>
    </w:p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4"/>
    <w:rsid w:val="000900C4"/>
    <w:rsid w:val="000D2291"/>
    <w:rsid w:val="00221DC7"/>
    <w:rsid w:val="0026193D"/>
    <w:rsid w:val="002B52A0"/>
    <w:rsid w:val="00954472"/>
    <w:rsid w:val="00BB12E3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C2C9-00E5-4EF8-B01A-C773EE9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2020-02-28T06:19:00Z</dcterms:created>
  <dcterms:modified xsi:type="dcterms:W3CDTF">2020-02-28T06:19:00Z</dcterms:modified>
</cp:coreProperties>
</file>