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6" w:rsidRPr="007E51A8" w:rsidRDefault="005C06F6" w:rsidP="00A0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A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C06F6" w:rsidRPr="007E51A8" w:rsidRDefault="005C06F6" w:rsidP="00A0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A8">
        <w:rPr>
          <w:rFonts w:ascii="Times New Roman" w:hAnsi="Times New Roman" w:cs="Times New Roman"/>
          <w:b/>
          <w:sz w:val="28"/>
          <w:szCs w:val="28"/>
        </w:rPr>
        <w:t xml:space="preserve">ИРКУТСКАЯ  ОБЛАСТЬ </w:t>
      </w:r>
    </w:p>
    <w:p w:rsidR="005C06F6" w:rsidRPr="007E51A8" w:rsidRDefault="005C06F6" w:rsidP="00A0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A8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5C06F6" w:rsidRPr="007E51A8" w:rsidRDefault="005C06F6" w:rsidP="00A0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A8">
        <w:rPr>
          <w:rFonts w:ascii="Times New Roman" w:hAnsi="Times New Roman" w:cs="Times New Roman"/>
          <w:b/>
          <w:sz w:val="28"/>
          <w:szCs w:val="28"/>
        </w:rPr>
        <w:t>КАРЫМСКОГО  МО</w:t>
      </w:r>
    </w:p>
    <w:p w:rsidR="005C06F6" w:rsidRPr="007E51A8" w:rsidRDefault="005C06F6" w:rsidP="00A0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A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C06F6" w:rsidRPr="007E51A8" w:rsidRDefault="005C06F6" w:rsidP="00A0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A8">
        <w:rPr>
          <w:rFonts w:ascii="Times New Roman" w:hAnsi="Times New Roman" w:cs="Times New Roman"/>
          <w:b/>
          <w:sz w:val="28"/>
          <w:szCs w:val="28"/>
        </w:rPr>
        <w:t>КАРЫМСКОГО  СЕЛЬСКОГО  ПОСЕЛЕНИЯ</w:t>
      </w:r>
    </w:p>
    <w:p w:rsidR="005C06F6" w:rsidRPr="007E51A8" w:rsidRDefault="005C06F6" w:rsidP="00A01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6F6" w:rsidRPr="007E51A8" w:rsidRDefault="005C06F6" w:rsidP="00A0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06F6" w:rsidRPr="007E51A8" w:rsidRDefault="005C06F6" w:rsidP="00A01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6F6" w:rsidRPr="00A01088" w:rsidRDefault="005C06F6" w:rsidP="00A010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1A8">
        <w:rPr>
          <w:rFonts w:ascii="Times New Roman" w:hAnsi="Times New Roman" w:cs="Times New Roman"/>
          <w:b/>
          <w:sz w:val="28"/>
          <w:szCs w:val="28"/>
        </w:rPr>
        <w:t>«</w:t>
      </w:r>
      <w:r w:rsidR="0054680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4680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E51A8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546808">
        <w:rPr>
          <w:rFonts w:ascii="Times New Roman" w:hAnsi="Times New Roman" w:cs="Times New Roman"/>
          <w:b/>
          <w:sz w:val="28"/>
          <w:szCs w:val="28"/>
        </w:rPr>
        <w:t>3</w:t>
      </w:r>
      <w:r w:rsidRPr="007E51A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с. Карымск     </w:t>
      </w:r>
      <w:r w:rsidRPr="007E51A8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="00546808">
        <w:rPr>
          <w:rFonts w:ascii="Times New Roman" w:hAnsi="Times New Roman" w:cs="Times New Roman"/>
          <w:b/>
          <w:sz w:val="28"/>
          <w:szCs w:val="28"/>
        </w:rPr>
        <w:t>74</w:t>
      </w:r>
    </w:p>
    <w:p w:rsidR="005C06F6" w:rsidRPr="00546808" w:rsidRDefault="00546808" w:rsidP="00546808">
      <w:pPr>
        <w:pStyle w:val="ConsPlusTitle"/>
        <w:widowControl/>
        <w:ind w:left="-10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808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C06F6" w:rsidRPr="00105946">
        <w:rPr>
          <w:rFonts w:ascii="Times New Roman" w:hAnsi="Times New Roman" w:cs="Times New Roman"/>
          <w:sz w:val="28"/>
          <w:szCs w:val="28"/>
        </w:rPr>
        <w:t xml:space="preserve"> </w:t>
      </w:r>
      <w:r w:rsidR="00013284">
        <w:rPr>
          <w:rFonts w:ascii="Times New Roman" w:hAnsi="Times New Roman" w:cs="Times New Roman"/>
          <w:b w:val="0"/>
          <w:sz w:val="28"/>
          <w:szCs w:val="28"/>
        </w:rPr>
        <w:t>по выдаче справок утвержденный постановлением администрации Карымского сельского поселения №16 от 09.04.2012 г.</w:t>
      </w:r>
    </w:p>
    <w:p w:rsidR="005C06F6" w:rsidRDefault="005C06F6" w:rsidP="005C06F6">
      <w:pPr>
        <w:rPr>
          <w:sz w:val="28"/>
          <w:szCs w:val="28"/>
        </w:rPr>
      </w:pPr>
    </w:p>
    <w:p w:rsidR="005C06F6" w:rsidRDefault="005C06F6" w:rsidP="005C06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и постановлением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679 «О Порядке разработки и утверждения административных регламентов исполнения государственных функций (предоставления государственных услуг)</w:t>
      </w:r>
    </w:p>
    <w:p w:rsidR="00546808" w:rsidRDefault="00546808" w:rsidP="005C06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08" w:rsidRDefault="00546808" w:rsidP="005C06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5C06F6" w:rsidRPr="00546808" w:rsidRDefault="00546808" w:rsidP="0054680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1.Административный регламент дополнить пунктом 2.2.6.</w:t>
      </w:r>
      <w:r w:rsidRPr="0054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6C19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минут.» </w:t>
      </w:r>
    </w:p>
    <w:p w:rsidR="005C06F6" w:rsidRPr="00105946" w:rsidRDefault="00546808" w:rsidP="005C06F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5C06F6" w:rsidRPr="00105946">
        <w:rPr>
          <w:sz w:val="28"/>
          <w:szCs w:val="28"/>
        </w:rPr>
        <w:t xml:space="preserve">.Утвердить  прилагаемые административные регламенты по               </w:t>
      </w:r>
    </w:p>
    <w:p w:rsidR="005C06F6" w:rsidRDefault="005C06F6" w:rsidP="00546808">
      <w:pPr>
        <w:pStyle w:val="a4"/>
        <w:jc w:val="left"/>
        <w:rPr>
          <w:sz w:val="28"/>
          <w:szCs w:val="28"/>
        </w:rPr>
      </w:pPr>
      <w:r w:rsidRPr="00105946">
        <w:rPr>
          <w:sz w:val="28"/>
          <w:szCs w:val="28"/>
        </w:rPr>
        <w:t>предоставлению муниципальных услуг:«Выдача документов ( выписки из домовой книги, выписки из похозяйственной книги,  справок и иных документов)</w:t>
      </w:r>
    </w:p>
    <w:p w:rsidR="005C06F6" w:rsidRDefault="00546808" w:rsidP="0054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6F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опубликования.</w:t>
      </w:r>
    </w:p>
    <w:p w:rsidR="005C06F6" w:rsidRPr="00546808" w:rsidRDefault="00546808" w:rsidP="0054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C06F6" w:rsidRPr="0000395C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5C06F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C06F6" w:rsidRPr="0000395C">
        <w:rPr>
          <w:rFonts w:ascii="Times New Roman" w:hAnsi="Times New Roman" w:cs="Times New Roman"/>
          <w:sz w:val="28"/>
          <w:szCs w:val="28"/>
        </w:rPr>
        <w:t>оставляю за собой. </w:t>
      </w:r>
    </w:p>
    <w:p w:rsidR="005C06F6" w:rsidRPr="00105946" w:rsidRDefault="00546808" w:rsidP="0054680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5C06F6" w:rsidRPr="00105946">
        <w:rPr>
          <w:sz w:val="28"/>
          <w:szCs w:val="28"/>
        </w:rPr>
        <w:t>. Опубликовать постановление в газете «</w:t>
      </w:r>
      <w:r w:rsidR="005C06F6">
        <w:rPr>
          <w:sz w:val="28"/>
          <w:szCs w:val="28"/>
        </w:rPr>
        <w:t>Муниципальный вестник</w:t>
      </w:r>
      <w:r w:rsidR="005C06F6" w:rsidRPr="00105946">
        <w:rPr>
          <w:sz w:val="28"/>
          <w:szCs w:val="28"/>
        </w:rPr>
        <w:t>»</w:t>
      </w:r>
    </w:p>
    <w:p w:rsidR="005C06F6" w:rsidRPr="00105946" w:rsidRDefault="005C06F6" w:rsidP="00546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6F6" w:rsidRDefault="005C06F6" w:rsidP="0054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6F6" w:rsidRDefault="005C06F6" w:rsidP="005C06F6">
      <w:pPr>
        <w:jc w:val="both"/>
        <w:rPr>
          <w:rFonts w:ascii="Times New Roman" w:hAnsi="Times New Roman" w:cs="Times New Roman"/>
          <w:sz w:val="28"/>
          <w:szCs w:val="28"/>
        </w:rPr>
      </w:pPr>
      <w:r w:rsidRPr="0000395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Карымского</w:t>
      </w:r>
    </w:p>
    <w:p w:rsidR="005C06F6" w:rsidRPr="008426D2" w:rsidRDefault="005C06F6" w:rsidP="008426D2">
      <w:pPr>
        <w:jc w:val="both"/>
        <w:rPr>
          <w:rFonts w:ascii="Times New Roman" w:hAnsi="Times New Roman" w:cs="Times New Roman"/>
          <w:sz w:val="28"/>
          <w:szCs w:val="28"/>
        </w:rPr>
      </w:pPr>
      <w:r w:rsidRPr="0000395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46808">
        <w:rPr>
          <w:rFonts w:ascii="Times New Roman" w:hAnsi="Times New Roman" w:cs="Times New Roman"/>
          <w:sz w:val="28"/>
          <w:szCs w:val="28"/>
        </w:rPr>
        <w:t>О.И.Тихонова</w:t>
      </w:r>
    </w:p>
    <w:p w:rsidR="005C06F6" w:rsidRDefault="005C06F6" w:rsidP="008426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6808" w:rsidRDefault="00546808" w:rsidP="008426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6F6" w:rsidRPr="0000395C" w:rsidRDefault="005C06F6" w:rsidP="008426D2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06F6" w:rsidRDefault="005C06F6" w:rsidP="008426D2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06F6" w:rsidRPr="0000395C" w:rsidRDefault="005C06F6" w:rsidP="008426D2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0039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06F6" w:rsidRPr="0000395C" w:rsidRDefault="005C06F6" w:rsidP="008426D2">
      <w:pPr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Карымского </w:t>
      </w:r>
      <w:r w:rsidRPr="000039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06F6" w:rsidRDefault="005C06F6" w:rsidP="008426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</w:t>
      </w:r>
      <w:r w:rsidR="00E2088B">
        <w:rPr>
          <w:rFonts w:ascii="Times New Roman" w:hAnsi="Times New Roman" w:cs="Times New Roman"/>
          <w:sz w:val="28"/>
          <w:szCs w:val="28"/>
        </w:rPr>
        <w:t>09.04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2088B">
        <w:rPr>
          <w:rFonts w:ascii="Times New Roman" w:hAnsi="Times New Roman" w:cs="Times New Roman"/>
          <w:sz w:val="28"/>
          <w:szCs w:val="28"/>
        </w:rPr>
        <w:t>2 года   №16</w:t>
      </w:r>
      <w:bookmarkStart w:id="0" w:name="_GoBack"/>
      <w:bookmarkEnd w:id="0"/>
    </w:p>
    <w:p w:rsidR="005C06F6" w:rsidRPr="00D772A8" w:rsidRDefault="005C06F6" w:rsidP="005C0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F6" w:rsidRPr="00D772A8" w:rsidRDefault="005C06F6" w:rsidP="005C0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5C06F6" w:rsidRDefault="005C06F6" w:rsidP="005C0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A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«Выдача справок, </w:t>
      </w:r>
      <w:r>
        <w:rPr>
          <w:rFonts w:ascii="Times New Roman" w:hAnsi="Times New Roman" w:cs="Times New Roman"/>
          <w:b/>
          <w:bCs/>
          <w:sz w:val="28"/>
          <w:szCs w:val="28"/>
        </w:rPr>
        <w:t>выписок из похозяйственных книг и иных документов.</w:t>
      </w:r>
    </w:p>
    <w:p w:rsidR="005C06F6" w:rsidRPr="00D772A8" w:rsidRDefault="005C06F6" w:rsidP="005C0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C06F6" w:rsidRPr="00D772A8" w:rsidRDefault="005C06F6" w:rsidP="005C06F6">
      <w:pPr>
        <w:rPr>
          <w:rFonts w:ascii="Times New Roman" w:hAnsi="Times New Roman" w:cs="Times New Roman"/>
          <w:sz w:val="28"/>
          <w:szCs w:val="28"/>
        </w:rPr>
      </w:pPr>
    </w:p>
    <w:p w:rsidR="005C06F6" w:rsidRPr="008426D2" w:rsidRDefault="005C06F6" w:rsidP="008426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по предоставлению Администрацией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Pr="00D772A8">
        <w:rPr>
          <w:rFonts w:ascii="Times New Roman" w:hAnsi="Times New Roman" w:cs="Times New Roman"/>
          <w:bCs/>
          <w:sz w:val="28"/>
          <w:szCs w:val="28"/>
        </w:rPr>
        <w:t xml:space="preserve">выдаче справок, </w:t>
      </w:r>
      <w:r>
        <w:rPr>
          <w:rFonts w:ascii="Times New Roman" w:hAnsi="Times New Roman" w:cs="Times New Roman"/>
          <w:bCs/>
          <w:sz w:val="28"/>
          <w:szCs w:val="28"/>
        </w:rPr>
        <w:t>выписок из похозяйственных книг и иных документов.</w:t>
      </w:r>
      <w:r w:rsidRPr="00D7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1.2.Предоставление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Карымского М.О</w:t>
      </w:r>
      <w:r w:rsidRPr="00D77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 выдачи </w:t>
      </w:r>
      <w:r w:rsidRPr="00D772A8">
        <w:rPr>
          <w:rFonts w:ascii="Times New Roman" w:hAnsi="Times New Roman" w:cs="Times New Roman"/>
          <w:bCs/>
          <w:sz w:val="28"/>
          <w:szCs w:val="28"/>
        </w:rPr>
        <w:t xml:space="preserve">справок, </w:t>
      </w:r>
      <w:r>
        <w:rPr>
          <w:rFonts w:ascii="Times New Roman" w:hAnsi="Times New Roman" w:cs="Times New Roman"/>
          <w:bCs/>
          <w:sz w:val="28"/>
          <w:szCs w:val="28"/>
        </w:rPr>
        <w:t>выписок из похозяйствееных книг и иных документов  утверждающих постановлением Администрации  Карымского М.О. от 16.12.2004 № 92- ОЗ, глава 6 ст.48</w:t>
      </w:r>
      <w:r w:rsidRPr="00D772A8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</w:t>
      </w:r>
    </w:p>
    <w:p w:rsidR="005C06F6" w:rsidRPr="00D772A8" w:rsidRDefault="005C06F6" w:rsidP="00842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1.3.Муниципальную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>Карымского М.О</w:t>
      </w:r>
    </w:p>
    <w:p w:rsidR="005C06F6" w:rsidRPr="00546808" w:rsidRDefault="005C06F6" w:rsidP="0054680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A8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2A8">
        <w:rPr>
          <w:rFonts w:ascii="Times New Roman" w:hAnsi="Times New Roman" w:cs="Times New Roman"/>
          <w:b/>
          <w:sz w:val="28"/>
          <w:szCs w:val="28"/>
        </w:rPr>
        <w:t>2.1.</w:t>
      </w:r>
      <w:r w:rsidRPr="00D772A8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D772A8">
        <w:rPr>
          <w:rFonts w:ascii="Times New Roman" w:hAnsi="Times New Roman" w:cs="Times New Roman"/>
          <w:b/>
          <w:sz w:val="28"/>
          <w:szCs w:val="28"/>
        </w:rPr>
        <w:t>Порядок информирования о муниципальной услуге</w:t>
      </w:r>
    </w:p>
    <w:p w:rsidR="005C06F6" w:rsidRDefault="005C06F6" w:rsidP="005C06F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2.1.1. Муниципальная услуга распространяется на </w:t>
      </w:r>
      <w:r>
        <w:rPr>
          <w:rFonts w:ascii="Times New Roman" w:hAnsi="Times New Roman" w:cs="Times New Roman"/>
          <w:sz w:val="28"/>
          <w:szCs w:val="28"/>
        </w:rPr>
        <w:t>выдачу справок, выписок из похозяйственных</w:t>
      </w:r>
      <w:r w:rsidR="0054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546808">
        <w:rPr>
          <w:rFonts w:ascii="Times New Roman" w:hAnsi="Times New Roman" w:cs="Times New Roman"/>
          <w:sz w:val="28"/>
          <w:szCs w:val="28"/>
        </w:rPr>
        <w:t xml:space="preserve"> </w:t>
      </w:r>
      <w:r w:rsidRPr="00D77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и иных документов.</w:t>
      </w:r>
      <w:r w:rsidRPr="00D7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F6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2.1.2. Конечным результатом предоставления муниципальной услуги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>выдача справок , выписок из похозяйственных книг и иных документов.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lastRenderedPageBreak/>
        <w:t>2.1.3. Получателями муниципальной услуги являются физические лица</w:t>
      </w:r>
      <w:r>
        <w:rPr>
          <w:rFonts w:ascii="Times New Roman" w:hAnsi="Times New Roman" w:cs="Times New Roman"/>
          <w:sz w:val="28"/>
          <w:szCs w:val="28"/>
        </w:rPr>
        <w:t>, постоянно зарегистрированные на территории  Карымского М.О.</w:t>
      </w:r>
      <w:r w:rsidRPr="00D772A8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2.1.4. Информирование Заявителей о порядке предоставления муниципальной услуги осуществляется ответственным специалистом отдела по общим, организационно-правовым и кадровым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2A8">
        <w:rPr>
          <w:rFonts w:ascii="Times New Roman" w:hAnsi="Times New Roman" w:cs="Times New Roman"/>
          <w:sz w:val="28"/>
          <w:szCs w:val="28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5C06F6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2.1.5. С целью подготовки специалистом общего отдела </w:t>
      </w:r>
      <w:r>
        <w:rPr>
          <w:rFonts w:ascii="Times New Roman" w:hAnsi="Times New Roman" w:cs="Times New Roman"/>
          <w:sz w:val="28"/>
          <w:szCs w:val="28"/>
        </w:rPr>
        <w:t xml:space="preserve">на выдачу справок, выписок из похозяйственных книг и иных 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- паспорт заявителя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- домовая книга (поквартирная карточка)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- справка с места учёбы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- свидетельство о рождении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- свидетельство о браке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- справки о размере 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5C06F6" w:rsidRDefault="005C06F6" w:rsidP="005C06F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2.1.6. Справки выдаются на основании заявления после предоставления необходимых документов и рассмотрения комиссией </w:t>
      </w:r>
      <w:r>
        <w:rPr>
          <w:rFonts w:ascii="Times New Roman" w:hAnsi="Times New Roman" w:cs="Times New Roman"/>
          <w:sz w:val="28"/>
          <w:szCs w:val="28"/>
        </w:rPr>
        <w:t>по рассмотрению и выдаче справок</w:t>
      </w:r>
      <w:r w:rsidRPr="00D772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выписок из похозяйственных книг и иных документов.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2.1.5 настоящего Административного регламента. </w:t>
      </w:r>
    </w:p>
    <w:p w:rsidR="005C06F6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2.1.7. Выдача справок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ведущим специалистом Карымского М.О. по адресу: с. Карымск ул Набережная 6.</w:t>
      </w:r>
    </w:p>
    <w:p w:rsidR="005C06F6" w:rsidRPr="00D772A8" w:rsidRDefault="005C06F6" w:rsidP="005468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2A8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D772A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Карымского М.О</w:t>
      </w:r>
      <w:r w:rsidRPr="00D772A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7849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014"/>
      </w:tblGrid>
      <w:tr w:rsidR="005C06F6" w:rsidRPr="00D772A8" w:rsidTr="00CC374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</w:tcPr>
          <w:p w:rsidR="005C06F6" w:rsidRPr="00D772A8" w:rsidRDefault="005C06F6" w:rsidP="00CC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приема</w:t>
            </w:r>
          </w:p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14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в рабочие дни с 13.00 до 14.00</w:t>
            </w: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Нерабочие праздничные дни</w:t>
            </w:r>
          </w:p>
        </w:tc>
      </w:tr>
      <w:tr w:rsidR="005C06F6" w:rsidRPr="00D772A8" w:rsidTr="00CC3743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6F6" w:rsidRPr="00D772A8" w:rsidRDefault="005C06F6" w:rsidP="00CC37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2A8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5C06F6" w:rsidRPr="00D772A8" w:rsidRDefault="005C06F6" w:rsidP="005C06F6">
      <w:pPr>
        <w:ind w:right="-198"/>
        <w:rPr>
          <w:rFonts w:ascii="Times New Roman" w:hAnsi="Times New Roman" w:cs="Times New Roman"/>
          <w:sz w:val="28"/>
          <w:szCs w:val="28"/>
        </w:rPr>
      </w:pPr>
    </w:p>
    <w:p w:rsidR="005C06F6" w:rsidRPr="00D772A8" w:rsidRDefault="005C06F6" w:rsidP="005C06F6">
      <w:pPr>
        <w:ind w:right="-198"/>
        <w:rPr>
          <w:rFonts w:ascii="Times New Roman" w:hAnsi="Times New Roman" w:cs="Times New Roman"/>
          <w:b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Телефон: 8 (8</w:t>
      </w:r>
      <w:r>
        <w:rPr>
          <w:rFonts w:ascii="Times New Roman" w:hAnsi="Times New Roman" w:cs="Times New Roman"/>
          <w:sz w:val="28"/>
          <w:szCs w:val="28"/>
        </w:rPr>
        <w:t>39536</w:t>
      </w:r>
      <w:r w:rsidRPr="00D772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9-11-20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2.1.8.Специалист,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Карымского М.О</w:t>
      </w:r>
      <w:r w:rsidRPr="00D772A8">
        <w:rPr>
          <w:rFonts w:ascii="Times New Roman" w:hAnsi="Times New Roman" w:cs="Times New Roman"/>
          <w:sz w:val="28"/>
          <w:szCs w:val="28"/>
        </w:rPr>
        <w:t>.</w:t>
      </w:r>
    </w:p>
    <w:p w:rsidR="00546808" w:rsidRPr="00013284" w:rsidRDefault="005C06F6" w:rsidP="005C06F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2.1.9. 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Карымского М.О </w:t>
      </w:r>
    </w:p>
    <w:p w:rsidR="005C06F6" w:rsidRPr="00D772A8" w:rsidRDefault="005C06F6" w:rsidP="005C06F6">
      <w:pPr>
        <w:ind w:left="360" w:firstLine="34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 </w:t>
      </w:r>
      <w:r w:rsidR="00546808">
        <w:rPr>
          <w:rFonts w:ascii="Times New Roman" w:hAnsi="Times New Roman" w:cs="Times New Roman"/>
          <w:sz w:val="28"/>
          <w:szCs w:val="28"/>
          <w:u w:val="single"/>
          <w:lang w:val="en-US"/>
        </w:rPr>
        <w:t>kar</w:t>
      </w:r>
      <w:r w:rsidR="00546808" w:rsidRPr="0054680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46808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546808" w:rsidRPr="00546808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54680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46808" w:rsidRPr="005468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4680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5C06F6" w:rsidRPr="00D772A8" w:rsidRDefault="005C06F6" w:rsidP="005C0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A8">
        <w:rPr>
          <w:rFonts w:ascii="Times New Roman" w:hAnsi="Times New Roman" w:cs="Times New Roman"/>
          <w:sz w:val="28"/>
          <w:szCs w:val="28"/>
        </w:rPr>
        <w:t xml:space="preserve">С целью информирования Заявителей, непосредственно посещающих Администрацию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sz w:val="28"/>
          <w:szCs w:val="28"/>
        </w:rPr>
        <w:t>, в помещении Администрации устанавливаются информационные стенды с предоставлением следующей информации:</w:t>
      </w:r>
    </w:p>
    <w:p w:rsidR="005C06F6" w:rsidRPr="00D772A8" w:rsidRDefault="005C06F6" w:rsidP="005C0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- режим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Карымского М.О.</w:t>
      </w:r>
    </w:p>
    <w:p w:rsidR="005C06F6" w:rsidRPr="00D772A8" w:rsidRDefault="005C06F6" w:rsidP="005C0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-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Карымского М.О.</w:t>
      </w:r>
    </w:p>
    <w:p w:rsidR="005C06F6" w:rsidRPr="00D772A8" w:rsidRDefault="005C06F6" w:rsidP="005C0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- адрес 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Карымского М.О</w:t>
      </w:r>
      <w:r w:rsidRPr="00D772A8">
        <w:rPr>
          <w:rFonts w:ascii="Times New Roman" w:hAnsi="Times New Roman" w:cs="Times New Roman"/>
          <w:sz w:val="28"/>
          <w:szCs w:val="28"/>
        </w:rPr>
        <w:t>на;</w:t>
      </w:r>
    </w:p>
    <w:p w:rsidR="005C06F6" w:rsidRPr="00D772A8" w:rsidRDefault="005C06F6" w:rsidP="005C0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5C06F6" w:rsidRPr="00D772A8" w:rsidRDefault="005C06F6" w:rsidP="005C0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-образец заполнения заявления. 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2.1.11. Место предоставления муниципальной услуги должно обеспечивать определенные удобства и комфорт для Заявителей.</w:t>
      </w:r>
    </w:p>
    <w:p w:rsidR="005C06F6" w:rsidRPr="00D772A8" w:rsidRDefault="005C06F6" w:rsidP="005C0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Место ожидания, получения информации и подготовки заявлений (запросов) оборудовано стульями и информационным щитом. Бланк заявления и авторучка может быть предоставлена Заявителю по устному обращению.</w:t>
      </w:r>
    </w:p>
    <w:p w:rsidR="005C06F6" w:rsidRPr="00D772A8" w:rsidRDefault="005C06F6" w:rsidP="005C0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Выдача подготовленных справок осуществляется на рабочем месте </w:t>
      </w:r>
      <w:r w:rsidRPr="00D772A8">
        <w:rPr>
          <w:rFonts w:ascii="Times New Roman" w:hAnsi="Times New Roman" w:cs="Times New Roman"/>
          <w:sz w:val="28"/>
          <w:szCs w:val="28"/>
        </w:rPr>
        <w:lastRenderedPageBreak/>
        <w:t>специалиста общего отдела, оказывающего муниципальную услугу. Для Заявителя с торца рабочего стола устанавливается стул.</w:t>
      </w:r>
    </w:p>
    <w:p w:rsidR="005C06F6" w:rsidRPr="00D772A8" w:rsidRDefault="005C06F6" w:rsidP="005C0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Вход в здание, в котором размещается Администрация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sz w:val="28"/>
          <w:szCs w:val="28"/>
        </w:rPr>
        <w:t xml:space="preserve">, оборудуется информационной табличкой с наименованием  и указанием времени работы и приема граждан. 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6F6" w:rsidRPr="00D1449B" w:rsidRDefault="005C06F6" w:rsidP="005C06F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49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1449B">
        <w:rPr>
          <w:rFonts w:ascii="Times New Roman" w:hAnsi="Times New Roman" w:cs="Times New Roman"/>
          <w:b/>
          <w:bCs/>
          <w:sz w:val="28"/>
          <w:szCs w:val="28"/>
        </w:rPr>
        <w:t>Условия и сроки предоставления услуги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2.2.1. Срок подготовки и выдачи справок указанных в пункте 2.1.5. подготавливаются специалистом общего отдела в ходе приема граждан в порядке очереди. 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2.2.3. Подготовленные справки передаются способом, указанным Заявителем лично в ходе приема граждан или почтой в адрес заявителя.</w:t>
      </w:r>
    </w:p>
    <w:p w:rsidR="005C06F6" w:rsidRPr="00D772A8" w:rsidRDefault="005C06F6" w:rsidP="005C0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>Письменные обращения Заявителей</w:t>
      </w:r>
      <w:r w:rsidRPr="00D772A8">
        <w:rPr>
          <w:rFonts w:ascii="Times New Roman" w:hAnsi="Times New Roman" w:cs="Times New Roman"/>
          <w:sz w:val="28"/>
          <w:szCs w:val="28"/>
        </w:rPr>
        <w:t xml:space="preserve"> с просьбой разъяснить порядок выдачи справок включая обращения, поступившие по электронной почте, рассматриваются специалистом общего отдела с учетом времени подготовки ответа Заявителю в срок, не превышающий 10 календарных дней с момента поступления обращения.</w:t>
      </w:r>
    </w:p>
    <w:p w:rsidR="005C06F6" w:rsidRPr="00013284" w:rsidRDefault="005C06F6" w:rsidP="00842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2.2.5. В случае приостановления либо отказа выдачи справки на основании пункта 2.3. настоящего Административного регламента, Заявитель уведомляется по телефону или в письменном виде в течение двух дней. </w:t>
      </w:r>
    </w:p>
    <w:p w:rsidR="00546808" w:rsidRPr="00726C19" w:rsidRDefault="00546808" w:rsidP="0054680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54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6C19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минут.» </w:t>
      </w:r>
    </w:p>
    <w:p w:rsidR="00546808" w:rsidRPr="00546808" w:rsidRDefault="00546808" w:rsidP="00842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6F6" w:rsidRPr="008426D2" w:rsidRDefault="005C06F6" w:rsidP="008426D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2A8">
        <w:rPr>
          <w:rFonts w:ascii="Times New Roman" w:hAnsi="Times New Roman" w:cs="Times New Roman"/>
          <w:b/>
          <w:sz w:val="28"/>
          <w:szCs w:val="28"/>
        </w:rPr>
        <w:t>2.3. Перечень оснований для отказа в предоставлении услуги</w:t>
      </w:r>
    </w:p>
    <w:p w:rsidR="005C06F6" w:rsidRPr="00D772A8" w:rsidRDefault="005C06F6" w:rsidP="00842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 Основанием для приостановления либо отказа выдачи справки является отсутствие  документов, указанных в пункте 2.1.5.</w:t>
      </w:r>
    </w:p>
    <w:p w:rsidR="005C06F6" w:rsidRPr="00546808" w:rsidRDefault="005C06F6" w:rsidP="005468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18F">
        <w:rPr>
          <w:rFonts w:ascii="Times New Roman" w:hAnsi="Times New Roman" w:cs="Times New Roman"/>
          <w:sz w:val="28"/>
          <w:szCs w:val="28"/>
        </w:rPr>
        <w:t xml:space="preserve">2.4. </w:t>
      </w:r>
      <w:r w:rsidRPr="00CF518F">
        <w:rPr>
          <w:rFonts w:ascii="Times New Roman" w:hAnsi="Times New Roman" w:cs="Times New Roman"/>
          <w:bCs/>
          <w:sz w:val="28"/>
          <w:szCs w:val="28"/>
        </w:rPr>
        <w:t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Ростовской области и муниципальными нормативными правовыми актами</w:t>
      </w:r>
    </w:p>
    <w:p w:rsidR="005C06F6" w:rsidRPr="00D772A8" w:rsidRDefault="005C06F6" w:rsidP="005C06F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46808">
        <w:rPr>
          <w:rFonts w:ascii="Times New Roman" w:hAnsi="Times New Roman" w:cs="Times New Roman"/>
          <w:sz w:val="28"/>
          <w:szCs w:val="28"/>
        </w:rPr>
        <w:t>услуга  предоставляется</w:t>
      </w:r>
      <w:r w:rsidRPr="00D77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2A8">
        <w:rPr>
          <w:rFonts w:ascii="Times New Roman" w:hAnsi="Times New Roman" w:cs="Times New Roman"/>
          <w:sz w:val="28"/>
          <w:szCs w:val="28"/>
        </w:rPr>
        <w:t xml:space="preserve"> бесплатно.</w:t>
      </w:r>
      <w:r w:rsidRPr="00D772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C06F6" w:rsidRPr="00D772A8" w:rsidRDefault="005C06F6" w:rsidP="005C06F6">
      <w:pPr>
        <w:pStyle w:val="consplusnormal"/>
        <w:jc w:val="center"/>
        <w:outlineLvl w:val="2"/>
        <w:rPr>
          <w:b/>
          <w:color w:val="000000"/>
          <w:sz w:val="28"/>
          <w:szCs w:val="28"/>
        </w:rPr>
      </w:pPr>
      <w:r w:rsidRPr="00D772A8">
        <w:rPr>
          <w:b/>
          <w:color w:val="000000"/>
          <w:sz w:val="28"/>
          <w:szCs w:val="28"/>
        </w:rPr>
        <w:lastRenderedPageBreak/>
        <w:t>3. Административные процедуры</w:t>
      </w:r>
    </w:p>
    <w:p w:rsidR="005C06F6" w:rsidRPr="00D772A8" w:rsidRDefault="005C06F6" w:rsidP="005C0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Основанием для начала оказания муниципальной услуги является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sz w:val="28"/>
          <w:szCs w:val="28"/>
        </w:rPr>
        <w:t xml:space="preserve"> письменного обращения получателя муниципальной услуги.</w:t>
      </w:r>
    </w:p>
    <w:p w:rsidR="005C06F6" w:rsidRPr="00D772A8" w:rsidRDefault="005C06F6" w:rsidP="005C06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3.1. Специалистами общего отдела: </w:t>
      </w:r>
    </w:p>
    <w:p w:rsidR="005C06F6" w:rsidRPr="00D772A8" w:rsidRDefault="005C06F6" w:rsidP="005C06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- осуществляется прием  заявителей  в порядке очерёдности; </w:t>
      </w:r>
    </w:p>
    <w:p w:rsidR="005C06F6" w:rsidRPr="00D772A8" w:rsidRDefault="005C06F6" w:rsidP="005C06F6">
      <w:pPr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  <w:t xml:space="preserve">- продолжительность приема граждан не превышает 30 минут; </w:t>
      </w:r>
    </w:p>
    <w:p w:rsidR="005C06F6" w:rsidRPr="00D772A8" w:rsidRDefault="005C06F6" w:rsidP="005C06F6">
      <w:pPr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  <w:t xml:space="preserve">3.1.1. Проводится рассмотрение представленного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772A8">
        <w:rPr>
          <w:rFonts w:ascii="Times New Roman" w:hAnsi="Times New Roman" w:cs="Times New Roman"/>
          <w:sz w:val="28"/>
          <w:szCs w:val="28"/>
        </w:rPr>
        <w:t>.</w:t>
      </w:r>
    </w:p>
    <w:p w:rsidR="005C06F6" w:rsidRPr="00D772A8" w:rsidRDefault="005C06F6" w:rsidP="005C06F6">
      <w:pPr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  <w:t xml:space="preserve">Специалист 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на рассмотрение комиссии и подготовку </w:t>
      </w:r>
      <w:r w:rsidRPr="00D772A8">
        <w:rPr>
          <w:rFonts w:ascii="Times New Roman" w:hAnsi="Times New Roman" w:cs="Times New Roman"/>
          <w:sz w:val="28"/>
          <w:szCs w:val="28"/>
        </w:rPr>
        <w:t>ответа в виде справки в виде информационного письма, содержание которых отражает объем запрашиваемой информации в срок, обеспечивающий соблюдение максимальных сроков, указанных в п.2.2.4 настоящего Регламента.</w:t>
      </w:r>
    </w:p>
    <w:p w:rsidR="005C06F6" w:rsidRPr="00D772A8" w:rsidRDefault="005C06F6" w:rsidP="005C06F6">
      <w:pPr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  <w:t xml:space="preserve">Ответ в виде информационного письма на письменное обращение получателя муниципальной услуги оформляется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sz w:val="28"/>
          <w:szCs w:val="28"/>
        </w:rPr>
        <w:t xml:space="preserve"> с указанием в левом нижнем углу фамилии исполнителя,  а также номера телефона для справок.</w:t>
      </w:r>
    </w:p>
    <w:p w:rsidR="005C06F6" w:rsidRPr="008426D2" w:rsidRDefault="005C06F6" w:rsidP="005C06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  <w:t xml:space="preserve">Ответ в виде справки оформляется по форме, утвержденной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Карымского М.О. от 2.09.2010 № 511 «Об выдачи справок, выписок их похозяйственных книг и иных документов.</w:t>
      </w:r>
    </w:p>
    <w:p w:rsidR="005C06F6" w:rsidRPr="00D772A8" w:rsidRDefault="005C06F6" w:rsidP="005C06F6">
      <w:pPr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772A8">
        <w:rPr>
          <w:rFonts w:ascii="Times New Roman" w:hAnsi="Times New Roman" w:cs="Times New Roman"/>
          <w:sz w:val="28"/>
          <w:szCs w:val="28"/>
        </w:rPr>
        <w:t>.1.2. Ответ получателю муниципальной услуги подписывается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772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 Администрации</w:t>
      </w:r>
      <w:r w:rsidRPr="00D7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социальным вопросам) </w:t>
      </w:r>
      <w:r w:rsidRPr="00D772A8">
        <w:rPr>
          <w:rFonts w:ascii="Times New Roman" w:hAnsi="Times New Roman" w:cs="Times New Roman"/>
          <w:sz w:val="28"/>
          <w:szCs w:val="28"/>
        </w:rPr>
        <w:t xml:space="preserve">и направляется получателю муниципальной услуги в соответствии с реквизитами, указанными в письменном обращении, либо выдается на руки под расписку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 </w:t>
      </w:r>
    </w:p>
    <w:p w:rsidR="005C06F6" w:rsidRPr="00D772A8" w:rsidRDefault="005C06F6" w:rsidP="005C06F6">
      <w:pPr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  <w:t xml:space="preserve">Получатель справки расписывается  в журнале регистрации и выдаче справок с указанием даты получения справки. </w:t>
      </w:r>
    </w:p>
    <w:p w:rsidR="005C06F6" w:rsidRPr="00D772A8" w:rsidRDefault="00546808" w:rsidP="00546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C06F6" w:rsidRPr="00D772A8">
        <w:rPr>
          <w:rFonts w:ascii="Times New Roman" w:hAnsi="Times New Roman" w:cs="Times New Roman"/>
          <w:b/>
          <w:sz w:val="28"/>
          <w:szCs w:val="28"/>
        </w:rPr>
        <w:t>4. Ответственность должностных лиц за решения  и действия (бездействие), принимаемые (осуществляемые)   в ходе оказания муниципальной услуги</w:t>
      </w:r>
    </w:p>
    <w:p w:rsidR="005C06F6" w:rsidRPr="00D772A8" w:rsidRDefault="005C06F6" w:rsidP="005C0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F6" w:rsidRPr="00D772A8" w:rsidRDefault="005C06F6" w:rsidP="005C06F6">
      <w:pPr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  <w:t>Специалисты, ответственные за оказание муниципальной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(бездействия), принимаемые (осуществляемые) в ходе оказания муниципальной услуги.</w:t>
      </w:r>
    </w:p>
    <w:p w:rsidR="005C06F6" w:rsidRPr="008426D2" w:rsidRDefault="005C06F6" w:rsidP="008426D2">
      <w:pPr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</w:t>
      </w:r>
    </w:p>
    <w:p w:rsidR="005C06F6" w:rsidRPr="00D772A8" w:rsidRDefault="005C06F6" w:rsidP="008426D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2A8">
        <w:rPr>
          <w:rFonts w:ascii="Times New Roman" w:hAnsi="Times New Roman" w:cs="Times New Roman"/>
          <w:b/>
          <w:bCs/>
          <w:sz w:val="28"/>
          <w:szCs w:val="28"/>
        </w:rPr>
        <w:t>5.Порядок и формы контроля за предоставлением муниципальной услуги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5.1. 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5C06F6" w:rsidRPr="008426D2" w:rsidRDefault="005C06F6" w:rsidP="008426D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5.1.1. Контроль за деятельностью должностных лиц, предоставляющих муниципальную услугу, осуществляет управляющий делами Администрации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6F6" w:rsidRPr="00D772A8" w:rsidRDefault="005C06F6" w:rsidP="008426D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b/>
          <w:bCs/>
          <w:sz w:val="28"/>
          <w:szCs w:val="28"/>
        </w:rPr>
        <w:t>6. Порядок обжалования действий (бездействия) и решений, осуществляемых (принимаемых) в ходе исполнения муниципальной услуги.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6.1.Заявитель имеет право на обжалование действий или бездействие специалистов, участвующих в предоставлении муниципальной услуги, в досудебном и судебном порядке.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6.2. Досудебное (внесудебное) обжалование: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6.2.1. Заявитель имеет право обратиться с жалобой к Главе </w:t>
      </w:r>
      <w:r>
        <w:rPr>
          <w:rFonts w:ascii="Times New Roman" w:hAnsi="Times New Roman" w:cs="Times New Roman"/>
          <w:sz w:val="28"/>
          <w:szCs w:val="28"/>
        </w:rPr>
        <w:t>Карымского М.О.</w:t>
      </w:r>
      <w:r w:rsidRPr="00D772A8">
        <w:rPr>
          <w:rFonts w:ascii="Times New Roman" w:hAnsi="Times New Roman" w:cs="Times New Roman"/>
          <w:sz w:val="28"/>
          <w:szCs w:val="28"/>
        </w:rPr>
        <w:t xml:space="preserve"> на приеме граждан или направить письменное обращение.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6.2.2.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6.2.3. Заявитель в своем письменном обращении (жалобе) в обязательном порядке указывает либо наименование органа, в которое </w:t>
      </w:r>
      <w:r w:rsidRPr="00D772A8">
        <w:rPr>
          <w:rFonts w:ascii="Times New Roman" w:hAnsi="Times New Roman" w:cs="Times New Roman"/>
          <w:sz w:val="28"/>
          <w:szCs w:val="28"/>
        </w:rPr>
        <w:lastRenderedPageBreak/>
        <w:t>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6.2.4.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6.2.5.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 xml:space="preserve">6.3. Судебное обжалование: </w:t>
      </w:r>
    </w:p>
    <w:p w:rsidR="005C06F6" w:rsidRPr="00D772A8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2A8">
        <w:rPr>
          <w:rFonts w:ascii="Times New Roman" w:hAnsi="Times New Roman" w:cs="Times New Roman"/>
          <w:sz w:val="28"/>
          <w:szCs w:val="28"/>
        </w:rPr>
        <w:t>6.3.1.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5C06F6" w:rsidRPr="008426D2" w:rsidRDefault="005C06F6" w:rsidP="005C0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6D2">
        <w:rPr>
          <w:rFonts w:ascii="Times New Roman" w:hAnsi="Times New Roman" w:cs="Times New Roman"/>
          <w:sz w:val="28"/>
          <w:szCs w:val="28"/>
        </w:rPr>
        <w:t>6.3.2. Заявитель вправе обратиться в суд с заявлением в течение трех месяцев со дня, когда ему стало известно о нарушении его прав и свобод</w:t>
      </w:r>
    </w:p>
    <w:p w:rsidR="005C06F6" w:rsidRDefault="005C06F6" w:rsidP="005C06F6">
      <w:pPr>
        <w:pStyle w:val="a3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C06F6" w:rsidRDefault="005C06F6" w:rsidP="005C06F6">
      <w:pPr>
        <w:pStyle w:val="a3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C06F6" w:rsidRDefault="005C06F6" w:rsidP="005C06F6">
      <w:pPr>
        <w:pStyle w:val="a3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C06F6" w:rsidRDefault="005C06F6" w:rsidP="005C06F6">
      <w:pPr>
        <w:pStyle w:val="a3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C06F6" w:rsidRDefault="005C06F6" w:rsidP="005C06F6">
      <w:pPr>
        <w:pStyle w:val="a3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C06F6" w:rsidRDefault="005C06F6" w:rsidP="005C06F6">
      <w:pPr>
        <w:pStyle w:val="a3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C06F6" w:rsidRDefault="005C06F6" w:rsidP="005C06F6">
      <w:pPr>
        <w:pStyle w:val="a3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97FB7" w:rsidRDefault="00C97FB7"/>
    <w:sectPr w:rsidR="00C97FB7" w:rsidSect="006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6F6"/>
    <w:rsid w:val="00013284"/>
    <w:rsid w:val="005150C5"/>
    <w:rsid w:val="00520B2B"/>
    <w:rsid w:val="00546808"/>
    <w:rsid w:val="005C06F6"/>
    <w:rsid w:val="006C177A"/>
    <w:rsid w:val="008426D2"/>
    <w:rsid w:val="00A01088"/>
    <w:rsid w:val="00AA133E"/>
    <w:rsid w:val="00B44227"/>
    <w:rsid w:val="00C97FB7"/>
    <w:rsid w:val="00CF518F"/>
    <w:rsid w:val="00E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6F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basedOn w:val="a"/>
    <w:rsid w:val="005C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C06F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C06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rsid w:val="005C0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4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1811</Words>
  <Characters>10324</Characters>
  <Application>Microsoft Office Word</Application>
  <DocSecurity>0</DocSecurity>
  <Lines>86</Lines>
  <Paragraphs>24</Paragraphs>
  <ScaleCrop>false</ScaleCrop>
  <Company>Microsoft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2013-12-12T05:25:00Z</cp:lastPrinted>
  <dcterms:created xsi:type="dcterms:W3CDTF">2012-04-20T00:46:00Z</dcterms:created>
  <dcterms:modified xsi:type="dcterms:W3CDTF">2013-12-26T23:52:00Z</dcterms:modified>
</cp:coreProperties>
</file>