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20.06.2017г. № 54</w:t>
      </w:r>
    </w:p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7169EA" w:rsidRDefault="007169EA" w:rsidP="0071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169EA" w:rsidRDefault="007169EA" w:rsidP="007169EA">
      <w:pPr>
        <w:jc w:val="center"/>
        <w:rPr>
          <w:rFonts w:ascii="Arial" w:hAnsi="Arial" w:cs="Arial"/>
          <w:b/>
        </w:rPr>
      </w:pPr>
    </w:p>
    <w:p w:rsidR="007169EA" w:rsidRDefault="007169EA" w:rsidP="007169EA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 ВНЕСЕНИИ В СВОДНУЮ БЮДЖЕТНУЮ РОСПИСЬ БЮДЖЕТА КАРЫМСКОГО СЕЛЬСКОГО ПОСЕЛЕНИЯ НА 2017 ГОД В СООТВЕТСТВИИ СО СТ.217 БЮДЖЕТНОГО КОДЕКСА РОССИЙСКОЙ ФЕДЕРАЦИИ  </w:t>
      </w:r>
    </w:p>
    <w:bookmarkEnd w:id="0"/>
    <w:p w:rsidR="007169EA" w:rsidRPr="007169EA" w:rsidRDefault="007169EA" w:rsidP="007169EA">
      <w:pPr>
        <w:jc w:val="center"/>
        <w:rPr>
          <w:rFonts w:ascii="Arial" w:hAnsi="Arial" w:cs="Arial"/>
          <w:b/>
          <w:bCs/>
        </w:rPr>
      </w:pPr>
    </w:p>
    <w:p w:rsidR="007169EA" w:rsidRPr="007169EA" w:rsidRDefault="007169EA" w:rsidP="007169E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7169EA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7169EA" w:rsidRPr="007169EA" w:rsidRDefault="007169EA" w:rsidP="007169E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69EA" w:rsidRDefault="007169EA" w:rsidP="007169EA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69EA">
        <w:rPr>
          <w:rFonts w:ascii="Arial" w:hAnsi="Arial" w:cs="Arial"/>
        </w:rPr>
        <w:t xml:space="preserve">Ведущему специалисту </w:t>
      </w:r>
      <w:proofErr w:type="spellStart"/>
      <w:r w:rsidRPr="007169EA">
        <w:rPr>
          <w:rFonts w:ascii="Arial" w:hAnsi="Arial" w:cs="Arial"/>
        </w:rPr>
        <w:t>Кедун</w:t>
      </w:r>
      <w:proofErr w:type="spellEnd"/>
      <w:r w:rsidRPr="007169EA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7169EA">
        <w:rPr>
          <w:rFonts w:ascii="Arial" w:hAnsi="Arial" w:cs="Arial"/>
        </w:rPr>
        <w:t>Карымскго</w:t>
      </w:r>
      <w:proofErr w:type="spellEnd"/>
      <w:r w:rsidRPr="007169EA">
        <w:rPr>
          <w:rFonts w:ascii="Arial" w:hAnsi="Arial" w:cs="Arial"/>
        </w:rPr>
        <w:t xml:space="preserve"> сельского поселения</w:t>
      </w:r>
    </w:p>
    <w:p w:rsidR="007169EA" w:rsidRPr="007169EA" w:rsidRDefault="007169EA" w:rsidP="007169EA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0770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2"/>
        <w:gridCol w:w="1189"/>
        <w:gridCol w:w="690"/>
        <w:gridCol w:w="692"/>
        <w:gridCol w:w="970"/>
        <w:gridCol w:w="355"/>
        <w:gridCol w:w="746"/>
        <w:gridCol w:w="966"/>
        <w:gridCol w:w="892"/>
        <w:gridCol w:w="902"/>
        <w:gridCol w:w="1105"/>
        <w:gridCol w:w="1381"/>
      </w:tblGrid>
      <w:tr w:rsidR="007169EA" w:rsidRPr="007169EA" w:rsidTr="00D4032D">
        <w:trPr>
          <w:trHeight w:val="281"/>
        </w:trPr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экономические статьи расхода бюджета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 кв.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9EA" w:rsidRPr="007169EA" w:rsidTr="00D4032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3409000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10480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10480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банер</w:t>
            </w:r>
            <w:proofErr w:type="spellEnd"/>
          </w:p>
        </w:tc>
      </w:tr>
      <w:tr w:rsidR="007169EA" w:rsidRPr="007169EA" w:rsidTr="00D4032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3100500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-9000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-9000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9EA" w:rsidRPr="007169EA" w:rsidTr="00D4032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340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3400500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-1480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-1480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9EA" w:rsidRPr="007169EA" w:rsidTr="00D4032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8385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Мун. заказ</w:t>
            </w:r>
          </w:p>
        </w:tc>
      </w:tr>
      <w:tr w:rsidR="007169EA" w:rsidRPr="007169EA" w:rsidTr="00D4032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-3354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9E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-8385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9EA" w:rsidRPr="007169EA" w:rsidTr="00D4032D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9EA" w:rsidRPr="007169EA" w:rsidRDefault="007169EA" w:rsidP="00D4032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80A48" w:rsidRDefault="00B80A48">
      <w:pPr>
        <w:rPr>
          <w:rFonts w:ascii="Arial" w:hAnsi="Arial" w:cs="Arial"/>
        </w:rPr>
      </w:pPr>
    </w:p>
    <w:p w:rsidR="007169EA" w:rsidRDefault="007169EA">
      <w:pPr>
        <w:rPr>
          <w:rFonts w:ascii="Arial" w:hAnsi="Arial" w:cs="Arial"/>
        </w:rPr>
      </w:pPr>
    </w:p>
    <w:p w:rsidR="007169EA" w:rsidRDefault="007169E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169EA" w:rsidRDefault="00716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169EA" w:rsidRPr="007169EA" w:rsidRDefault="007169EA">
      <w:pPr>
        <w:rPr>
          <w:rFonts w:ascii="Arial" w:hAnsi="Arial" w:cs="Arial"/>
        </w:rPr>
      </w:pPr>
      <w:r>
        <w:rPr>
          <w:rFonts w:ascii="Arial" w:hAnsi="Arial" w:cs="Arial"/>
        </w:rPr>
        <w:t>О.И.Тихонова</w:t>
      </w:r>
    </w:p>
    <w:sectPr w:rsidR="007169EA" w:rsidRPr="0071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C9"/>
    <w:rsid w:val="005425AF"/>
    <w:rsid w:val="007169EA"/>
    <w:rsid w:val="00B80A48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EC89-11D7-41CC-915F-B8200E54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2017-07-13T08:31:00Z</dcterms:created>
  <dcterms:modified xsi:type="dcterms:W3CDTF">2017-07-14T01:15:00Z</dcterms:modified>
</cp:coreProperties>
</file>