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2D8" w:rsidRDefault="00EF62D8" w:rsidP="00EF6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РОССИЙСКАЯ ФЕДЕРАЦИЯ</w:t>
      </w:r>
    </w:p>
    <w:p w:rsidR="00EF62D8" w:rsidRDefault="00EF62D8" w:rsidP="00EF6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ИРКУТСКАЯ ОБЛАСТЬ</w:t>
      </w:r>
    </w:p>
    <w:p w:rsidR="00EF62D8" w:rsidRDefault="00EF62D8" w:rsidP="00EF6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АДМИНИСТРАЦИЯ</w:t>
      </w:r>
    </w:p>
    <w:p w:rsidR="00EF62D8" w:rsidRDefault="00EF62D8" w:rsidP="00EF6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КАРЫМСКОГО МО</w:t>
      </w:r>
    </w:p>
    <w:p w:rsidR="00EF62D8" w:rsidRDefault="00EF62D8" w:rsidP="00EF6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ГЛАВА</w:t>
      </w:r>
    </w:p>
    <w:p w:rsidR="00EF62D8" w:rsidRPr="00B04500" w:rsidRDefault="00EF62D8" w:rsidP="00EF6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КАРЫМСКОГО СЕЛЬСКОГО ПОСЕЛЕНИЯ</w:t>
      </w:r>
    </w:p>
    <w:p w:rsidR="00EF62D8" w:rsidRPr="00B04500" w:rsidRDefault="00EF62D8" w:rsidP="00EF62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 О С Т А Н О В Л Е Н И Е</w:t>
      </w:r>
    </w:p>
    <w:p w:rsidR="00EF62D8" w:rsidRPr="00B04500" w:rsidRDefault="00EF62D8" w:rsidP="00EF62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</w:t>
      </w:r>
      <w:r w:rsidR="00E9422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</w:t>
      </w:r>
      <w:r w:rsidRPr="00B0450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8» </w:t>
      </w:r>
      <w:r w:rsidR="00E9422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февраля </w:t>
      </w:r>
      <w:r w:rsidRPr="00B0450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201</w:t>
      </w:r>
      <w:r w:rsidR="00E9422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9</w:t>
      </w:r>
      <w:r w:rsidRPr="00B0450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г.  </w:t>
      </w:r>
      <w:proofErr w:type="spellStart"/>
      <w:r w:rsidRPr="00B0450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с.Карымск</w:t>
      </w:r>
      <w:proofErr w:type="spellEnd"/>
      <w:r w:rsidRPr="00B0450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                                № </w:t>
      </w:r>
      <w:r w:rsidR="00E9422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16</w:t>
      </w:r>
    </w:p>
    <w:p w:rsidR="00EF62D8" w:rsidRPr="00B04500" w:rsidRDefault="00E9422D" w:rsidP="00EF6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="00EF62D8" w:rsidRPr="00B04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 утверждении муниципальной программы</w:t>
      </w:r>
    </w:p>
    <w:p w:rsidR="00EF62D8" w:rsidRPr="00B04500" w:rsidRDefault="00EF62D8" w:rsidP="00EF6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«Обеспечение пожарной безопасности</w:t>
      </w:r>
    </w:p>
    <w:p w:rsidR="00EF62D8" w:rsidRPr="00B04500" w:rsidRDefault="00EF62D8" w:rsidP="00EF6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Карымского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942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сельского поселения</w:t>
      </w:r>
      <w:r w:rsidRPr="00B04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201</w:t>
      </w:r>
      <w:r w:rsidR="00E942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-20</w:t>
      </w:r>
      <w:r w:rsidR="00E942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</w:t>
      </w:r>
      <w:r w:rsidRPr="00B04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r w:rsidRPr="00B04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EF62D8" w:rsidRPr="00B04500" w:rsidRDefault="00EF62D8" w:rsidP="00EF62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F62D8" w:rsidRPr="00B04500" w:rsidRDefault="00EF62D8" w:rsidP="00EF62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  В соответствии с Федеральными Законами от 06.10.2003 г. № 131-ФЗ «Об общих принципах организации местного самоуправления в Российской Федерации», от 21.12.1994 г. № 69-ФЗ «О пожарной безопасности», от 22.07.2008 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Уставом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Карымского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</w:t>
      </w:r>
      <w:r w:rsidRPr="00B04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EF62D8" w:rsidRPr="00B04500" w:rsidRDefault="00EF62D8" w:rsidP="00EF62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 О С Т А Н О В Л Я Ю: </w:t>
      </w:r>
    </w:p>
    <w:p w:rsidR="00EF62D8" w:rsidRPr="00B04500" w:rsidRDefault="00E9422D" w:rsidP="00EF62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</w:t>
      </w:r>
      <w:r w:rsidR="00EF62D8" w:rsidRPr="00B04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Утвердить муниципальную программу «Обеспечение пожарной безопасности на территории </w:t>
      </w:r>
      <w:proofErr w:type="spellStart"/>
      <w:r w:rsidR="00EF6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Карымского</w:t>
      </w:r>
      <w:proofErr w:type="spellEnd"/>
      <w:r w:rsidR="00EF6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F62D8" w:rsidRPr="00B04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сельского поселения на 201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="00EF6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</w:t>
      </w:r>
      <w:r w:rsidR="00EF62D8" w:rsidRPr="00B04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</w:t>
      </w:r>
      <w:r w:rsidR="00EF6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r w:rsidR="00EF62D8" w:rsidRPr="00B04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(Приложение</w:t>
      </w:r>
      <w:r w:rsidR="00EF6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</w:t>
      </w:r>
      <w:r w:rsidR="00EF62D8" w:rsidRPr="00B04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EF62D8" w:rsidRDefault="00E9422D" w:rsidP="00EF62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  <w:r w:rsidR="00EF62D8" w:rsidRPr="00B04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r w:rsidR="00EF62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Опубликовать постановление в газете «Муниципальный вестник»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на сайте    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Карымского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образования</w:t>
      </w:r>
    </w:p>
    <w:p w:rsidR="00E9422D" w:rsidRPr="00E9422D" w:rsidRDefault="00E9422D" w:rsidP="00EF62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3. </w:t>
      </w:r>
      <w:r w:rsidRPr="00E94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со дня его </w:t>
      </w:r>
      <w:hyperlink r:id="rId4" w:history="1">
        <w:r w:rsidRPr="00E942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официального опубликования</w:t>
        </w:r>
      </w:hyperlink>
      <w:r w:rsidRPr="00E942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62D8" w:rsidRPr="00B04500" w:rsidRDefault="00EF62D8" w:rsidP="00EF62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</w:t>
      </w:r>
      <w:r w:rsidR="00E942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Pr="00B04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Контроль </w:t>
      </w:r>
      <w:r w:rsidR="00E942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исполнения настоящего постановления</w:t>
      </w:r>
      <w:r w:rsidRPr="00B04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оставляю за собой.</w:t>
      </w:r>
    </w:p>
    <w:p w:rsidR="00EF62D8" w:rsidRPr="00B04500" w:rsidRDefault="00EF62D8" w:rsidP="00EF62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F62D8" w:rsidRPr="00B04500" w:rsidRDefault="00EF62D8" w:rsidP="00EF62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F62D8" w:rsidRDefault="00EF62D8" w:rsidP="00EF62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F62D8" w:rsidRPr="00B04500" w:rsidRDefault="00EF62D8" w:rsidP="00EF62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F62D8" w:rsidRDefault="00EF62D8" w:rsidP="00EF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Карымского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Тихонова О.И.</w:t>
      </w:r>
    </w:p>
    <w:p w:rsidR="00EF62D8" w:rsidRPr="00B04500" w:rsidRDefault="00EF62D8" w:rsidP="00EF6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B04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ельского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поселения</w:t>
      </w:r>
    </w:p>
    <w:p w:rsidR="00EF62D8" w:rsidRPr="00B04500" w:rsidRDefault="00EF62D8" w:rsidP="00EF62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                                             </w:t>
      </w:r>
    </w:p>
    <w:p w:rsidR="00EF62D8" w:rsidRPr="00B04500" w:rsidRDefault="00EF62D8" w:rsidP="00EF62D8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</w:pPr>
    </w:p>
    <w:p w:rsidR="00EF62D8" w:rsidRPr="00B04500" w:rsidRDefault="00EF62D8" w:rsidP="00EF62D8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</w:pPr>
    </w:p>
    <w:p w:rsidR="00EF62D8" w:rsidRDefault="00EF62D8" w:rsidP="00EF62D8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</w:pPr>
    </w:p>
    <w:p w:rsidR="00EF62D8" w:rsidRDefault="00EF62D8" w:rsidP="00EF62D8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</w:pPr>
    </w:p>
    <w:p w:rsidR="00EF62D8" w:rsidRDefault="00EF62D8" w:rsidP="00EF62D8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</w:pPr>
    </w:p>
    <w:p w:rsidR="00EF62D8" w:rsidRDefault="00EF62D8" w:rsidP="00EF62D8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</w:pPr>
    </w:p>
    <w:p w:rsidR="00EF62D8" w:rsidRDefault="00EF62D8" w:rsidP="00EF62D8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</w:pPr>
    </w:p>
    <w:p w:rsidR="00EF62D8" w:rsidRDefault="00EF62D8" w:rsidP="00EF62D8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</w:pPr>
    </w:p>
    <w:p w:rsidR="00EF62D8" w:rsidRDefault="00EF62D8" w:rsidP="00EF62D8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</w:pPr>
    </w:p>
    <w:p w:rsidR="00EF62D8" w:rsidRDefault="00EF62D8" w:rsidP="00EF62D8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</w:pPr>
    </w:p>
    <w:p w:rsidR="00EF62D8" w:rsidRDefault="00EF62D8" w:rsidP="00EF62D8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</w:pPr>
    </w:p>
    <w:p w:rsidR="00E9422D" w:rsidRPr="00E9422D" w:rsidRDefault="00E9422D" w:rsidP="00E942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Pr="00E94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422D" w:rsidRPr="00E9422D" w:rsidRDefault="00E9422D" w:rsidP="00E942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2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E9422D" w:rsidRPr="00E9422D" w:rsidRDefault="00E9422D" w:rsidP="00E942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Pr="00E94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EF62D8" w:rsidRPr="00B04500" w:rsidRDefault="00E9422D" w:rsidP="00E9422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Pr="00E94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E942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9422D">
        <w:rPr>
          <w:rFonts w:ascii="Times New Roman" w:eastAsia="Times New Roman" w:hAnsi="Times New Roman" w:cs="Times New Roman"/>
          <w:sz w:val="24"/>
          <w:szCs w:val="24"/>
          <w:lang w:eastAsia="ru-RU"/>
        </w:rPr>
        <w:t>2.201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94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9422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 №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EF62D8" w:rsidRPr="00B04500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 </w:t>
      </w:r>
    </w:p>
    <w:p w:rsidR="00EF62D8" w:rsidRPr="00B04500" w:rsidRDefault="00EF62D8" w:rsidP="00EF62D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 </w:t>
      </w:r>
    </w:p>
    <w:p w:rsidR="00EF62D8" w:rsidRPr="00B04500" w:rsidRDefault="00EF62D8" w:rsidP="00EF62D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 </w:t>
      </w:r>
    </w:p>
    <w:p w:rsidR="00EF62D8" w:rsidRPr="00B04500" w:rsidRDefault="00EF62D8" w:rsidP="00EF62D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Муниципальная программа</w:t>
      </w:r>
    </w:p>
    <w:p w:rsidR="00EF62D8" w:rsidRPr="00B04500" w:rsidRDefault="00EF62D8" w:rsidP="00EF62D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 xml:space="preserve">«Пожарная безопасность на территории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Карымского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04500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 xml:space="preserve">сельского поселения </w:t>
      </w:r>
    </w:p>
    <w:p w:rsidR="00EF62D8" w:rsidRPr="00B04500" w:rsidRDefault="00EF62D8" w:rsidP="00EF62D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на 201</w:t>
      </w:r>
      <w:r w:rsidR="00E9422D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9</w:t>
      </w:r>
      <w:r w:rsidRPr="00B04500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 xml:space="preserve"> - 20</w:t>
      </w:r>
      <w:r w:rsidR="00E9422D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21</w:t>
      </w:r>
      <w:r w:rsidRPr="00B04500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 xml:space="preserve"> годы»</w:t>
      </w:r>
    </w:p>
    <w:p w:rsidR="00EF62D8" w:rsidRPr="00B04500" w:rsidRDefault="00EF62D8" w:rsidP="00EF62D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375E9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color w:val="375E93"/>
          <w:sz w:val="24"/>
          <w:szCs w:val="24"/>
          <w:bdr w:val="none" w:sz="0" w:space="0" w:color="auto" w:frame="1"/>
          <w:lang w:eastAsia="ru-RU"/>
        </w:rPr>
        <w:t> </w:t>
      </w:r>
    </w:p>
    <w:p w:rsidR="00EF62D8" w:rsidRPr="00B04500" w:rsidRDefault="00EF62D8" w:rsidP="00EF62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375E9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color w:val="375E93"/>
          <w:sz w:val="24"/>
          <w:szCs w:val="24"/>
          <w:bdr w:val="none" w:sz="0" w:space="0" w:color="auto" w:frame="1"/>
          <w:lang w:eastAsia="ru-RU"/>
        </w:rPr>
        <w:t>  </w:t>
      </w:r>
    </w:p>
    <w:p w:rsidR="00EF62D8" w:rsidRPr="00B04500" w:rsidRDefault="00EF62D8" w:rsidP="00EF62D8">
      <w:pPr>
        <w:shd w:val="clear" w:color="auto" w:fill="FFFFFF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ОГЛАВЛЕНИЕ</w:t>
      </w:r>
    </w:p>
    <w:p w:rsidR="00EF62D8" w:rsidRPr="00B04500" w:rsidRDefault="00EF62D8" w:rsidP="00EF62D8">
      <w:pPr>
        <w:shd w:val="clear" w:color="auto" w:fill="FFFFFF"/>
        <w:spacing w:after="0" w:line="270" w:lineRule="atLeast"/>
        <w:ind w:left="540" w:hanging="360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  <w:t>1.      </w:t>
      </w:r>
      <w:hyperlink r:id="rId5" w:anchor="1" w:history="1">
        <w:r w:rsidRPr="00B04500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eastAsia="ru-RU"/>
          </w:rPr>
          <w:t>Паспорт программы</w:t>
        </w:r>
      </w:hyperlink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  <w:t>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  <w:t>2</w:t>
      </w:r>
    </w:p>
    <w:p w:rsidR="00EF62D8" w:rsidRPr="00B04500" w:rsidRDefault="00EF62D8" w:rsidP="00EF62D8">
      <w:pPr>
        <w:shd w:val="clear" w:color="auto" w:fill="FFFFFF"/>
        <w:spacing w:after="0" w:line="270" w:lineRule="atLeast"/>
        <w:ind w:left="540" w:hanging="360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  <w:t>2.     </w:t>
      </w:r>
      <w:hyperlink r:id="rId6" w:anchor="2" w:history="1">
        <w:r w:rsidRPr="00B04500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eastAsia="ru-RU"/>
          </w:rPr>
          <w:t>Характеристика проблемы и обоснование необходимости её решения программными методами</w:t>
        </w:r>
      </w:hyperlink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  <w:t>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  <w:t>3</w:t>
      </w:r>
    </w:p>
    <w:p w:rsidR="00EF62D8" w:rsidRPr="00B04500" w:rsidRDefault="00EF62D8" w:rsidP="00EF62D8">
      <w:pPr>
        <w:shd w:val="clear" w:color="auto" w:fill="FFFFFF"/>
        <w:spacing w:after="0" w:line="270" w:lineRule="atLeast"/>
        <w:ind w:left="540" w:hanging="360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  <w:t>3.     </w:t>
      </w:r>
      <w:hyperlink r:id="rId7" w:anchor="3" w:history="1">
        <w:r w:rsidRPr="00B04500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eastAsia="ru-RU"/>
          </w:rPr>
          <w:t>Цели и задачи программы</w:t>
        </w:r>
      </w:hyperlink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  <w:t>...............................................................................4 </w:t>
      </w:r>
    </w:p>
    <w:p w:rsidR="00EF62D8" w:rsidRPr="00B04500" w:rsidRDefault="00EF62D8" w:rsidP="00EF62D8">
      <w:pPr>
        <w:shd w:val="clear" w:color="auto" w:fill="FFFFFF"/>
        <w:spacing w:after="0" w:line="270" w:lineRule="atLeast"/>
        <w:ind w:left="540" w:hanging="360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  <w:t>4.     </w:t>
      </w:r>
      <w:hyperlink r:id="rId8" w:anchor="4" w:history="1">
        <w:r w:rsidRPr="00B04500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eastAsia="ru-RU"/>
          </w:rPr>
          <w:t>Механизм реализации и управления программой</w:t>
        </w:r>
      </w:hyperlink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  <w:t>........................................4</w:t>
      </w:r>
    </w:p>
    <w:p w:rsidR="00EF62D8" w:rsidRPr="00B04500" w:rsidRDefault="00EF62D8" w:rsidP="00EF62D8">
      <w:pPr>
        <w:shd w:val="clear" w:color="auto" w:fill="FFFFFF"/>
        <w:spacing w:after="0" w:line="270" w:lineRule="atLeast"/>
        <w:ind w:left="540" w:hanging="360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  <w:t>5.     </w:t>
      </w:r>
      <w:hyperlink r:id="rId9" w:anchor="5" w:history="1">
        <w:r w:rsidRPr="00B04500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eastAsia="ru-RU"/>
          </w:rPr>
          <w:t>Ожидаемые результаты от реализации программных мероприятий </w:t>
        </w:r>
      </w:hyperlink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  <w:t>.........4</w:t>
      </w:r>
    </w:p>
    <w:p w:rsidR="00EF62D8" w:rsidRPr="00B04500" w:rsidRDefault="00EF62D8" w:rsidP="00EF62D8">
      <w:pPr>
        <w:shd w:val="clear" w:color="auto" w:fill="FFFFFF"/>
        <w:spacing w:after="0" w:line="270" w:lineRule="atLeast"/>
        <w:ind w:left="540" w:hanging="360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  <w:t>6.     Организация управления за реализацией программы и контроль за ходом ее выполнения…………………………………………………………</w:t>
      </w:r>
      <w:proofErr w:type="gramStart"/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  <w:t>…….</w:t>
      </w:r>
      <w:proofErr w:type="gramEnd"/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  <w:t>4</w:t>
      </w:r>
    </w:p>
    <w:p w:rsidR="00EF62D8" w:rsidRPr="00B04500" w:rsidRDefault="00EF62D8" w:rsidP="00EF62D8">
      <w:pPr>
        <w:shd w:val="clear" w:color="auto" w:fill="FFFFFF"/>
        <w:spacing w:after="0" w:line="270" w:lineRule="atLeast"/>
        <w:ind w:left="540" w:hanging="360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  <w:t>7.     </w:t>
      </w:r>
      <w:hyperlink r:id="rId10" w:anchor="6" w:history="1">
        <w:r w:rsidRPr="00B04500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eastAsia="ru-RU"/>
          </w:rPr>
          <w:t>М</w:t>
        </w:r>
        <w:r w:rsidR="00B02514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eastAsia="ru-RU"/>
          </w:rPr>
          <w:t>ероприятия по реализации муниципальной</w:t>
        </w:r>
        <w:bookmarkStart w:id="0" w:name="_GoBack"/>
        <w:bookmarkEnd w:id="0"/>
        <w:r w:rsidRPr="00B04500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eastAsia="ru-RU"/>
          </w:rPr>
          <w:t xml:space="preserve"> программы</w:t>
        </w:r>
      </w:hyperlink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  <w:t>........................................</w:t>
      </w:r>
      <w:r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  <w:t>5</w:t>
      </w:r>
    </w:p>
    <w:p w:rsidR="00EF62D8" w:rsidRPr="00B04500" w:rsidRDefault="00EF62D8" w:rsidP="00EF62D8">
      <w:pPr>
        <w:shd w:val="clear" w:color="auto" w:fill="FFFFFF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 </w:t>
      </w:r>
    </w:p>
    <w:p w:rsidR="00EF62D8" w:rsidRPr="00B04500" w:rsidRDefault="00EF62D8" w:rsidP="00EF62D8">
      <w:pPr>
        <w:shd w:val="clear" w:color="auto" w:fill="FFFFFF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 </w:t>
      </w:r>
    </w:p>
    <w:p w:rsidR="00EF62D8" w:rsidRPr="00B04500" w:rsidRDefault="00EF62D8" w:rsidP="00EF62D8">
      <w:pPr>
        <w:shd w:val="clear" w:color="auto" w:fill="FFFFFF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 xml:space="preserve"> 1. Паспорт программы «Пожарная безопасность на территории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Карымского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04500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сельского поселения на 20</w:t>
      </w:r>
      <w:r w:rsidR="00E9422D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19</w:t>
      </w:r>
      <w:r w:rsidRPr="00B04500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 xml:space="preserve"> - 20</w:t>
      </w:r>
      <w:r w:rsidR="00E9422D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21</w:t>
      </w:r>
      <w:r w:rsidRPr="00B04500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 xml:space="preserve"> годы»</w:t>
      </w:r>
    </w:p>
    <w:tbl>
      <w:tblPr>
        <w:tblW w:w="96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8"/>
        <w:gridCol w:w="6120"/>
      </w:tblGrid>
      <w:tr w:rsidR="00EF62D8" w:rsidRPr="00B04500" w:rsidTr="009D1165"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2D8" w:rsidRPr="00B04500" w:rsidRDefault="00EF62D8" w:rsidP="009D116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Наименование Программы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2D8" w:rsidRPr="00B04500" w:rsidRDefault="00E9422D" w:rsidP="00E9422D">
            <w:pPr>
              <w:spacing w:after="0" w:line="27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Муниципальная п</w:t>
            </w:r>
            <w:r w:rsidR="00EF62D8"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рограмма «Пожарная безопасность на территории </w:t>
            </w:r>
            <w:proofErr w:type="spellStart"/>
            <w:r w:rsidR="00EF62D8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Карымского</w:t>
            </w:r>
            <w:proofErr w:type="spellEnd"/>
            <w:r w:rsidR="00EF62D8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EF62D8"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сельского поселения на 201</w:t>
            </w: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="00EF62D8"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 - 20</w:t>
            </w: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  <w:r w:rsidR="00EF62D8"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 годы»</w:t>
            </w:r>
          </w:p>
        </w:tc>
      </w:tr>
      <w:tr w:rsidR="00EF62D8" w:rsidRPr="00B04500" w:rsidTr="009D1165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2D8" w:rsidRPr="00B04500" w:rsidRDefault="00EF62D8" w:rsidP="009D116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Основание для разработки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2D8" w:rsidRDefault="00EF62D8" w:rsidP="009D116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Федеральный закон от 21.12.1994 года № 69 - ФЗ «О пожарной безопасности» </w:t>
            </w: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br/>
              <w:t>Федеральный закон от 6.10.2003 года № 131 - ФЗ «Об общих принципах организации местного самоуправления в РФ»</w:t>
            </w:r>
          </w:p>
          <w:p w:rsidR="00FE45B4" w:rsidRPr="00B04500" w:rsidRDefault="00FE45B4" w:rsidP="00FE45B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Устав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Карымского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 сельского поселения</w:t>
            </w:r>
          </w:p>
        </w:tc>
      </w:tr>
      <w:tr w:rsidR="00EF62D8" w:rsidRPr="00B04500" w:rsidTr="009D1165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2D8" w:rsidRPr="00B04500" w:rsidRDefault="00EF62D8" w:rsidP="009D116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Заказчик Программы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2D8" w:rsidRPr="00B04500" w:rsidRDefault="00EF62D8" w:rsidP="009D116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Карымского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сельского поселения </w:t>
            </w:r>
          </w:p>
        </w:tc>
      </w:tr>
      <w:tr w:rsidR="00EF62D8" w:rsidRPr="00B04500" w:rsidTr="00FE45B4">
        <w:trPr>
          <w:trHeight w:val="345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2D8" w:rsidRPr="00B04500" w:rsidRDefault="00EF62D8" w:rsidP="009D116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Разработчик Программы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2D8" w:rsidRPr="00B04500" w:rsidRDefault="00EF62D8" w:rsidP="009D116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Карымского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сельского поселения </w:t>
            </w:r>
          </w:p>
        </w:tc>
      </w:tr>
      <w:tr w:rsidR="00FE45B4" w:rsidRPr="00B04500" w:rsidTr="00FE45B4">
        <w:trPr>
          <w:trHeight w:val="420"/>
        </w:trPr>
        <w:tc>
          <w:tcPr>
            <w:tcW w:w="35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5B4" w:rsidRPr="00B04500" w:rsidRDefault="00FE45B4" w:rsidP="009D116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Координаторы и исполнители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5B4" w:rsidRPr="00B04500" w:rsidRDefault="00FE45B4" w:rsidP="009D116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Карымского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сельского поселения</w:t>
            </w:r>
          </w:p>
        </w:tc>
      </w:tr>
      <w:tr w:rsidR="00EF62D8" w:rsidRPr="00B04500" w:rsidTr="009D1165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2D8" w:rsidRPr="00B04500" w:rsidRDefault="00EF62D8" w:rsidP="009D116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Цель и задачи Программы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2D8" w:rsidRPr="00B04500" w:rsidRDefault="00EF62D8" w:rsidP="009D116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  Цель: 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средств для тушения пожаров.</w:t>
            </w:r>
          </w:p>
          <w:p w:rsidR="00EF62D8" w:rsidRPr="00B04500" w:rsidRDefault="00EF62D8" w:rsidP="009D116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  Задачи: защита жизни и здоровья граждан, обеспечения надлежащего состояния источников противопожарного водоснабжения, обеспечение беспрепятственного проезда пожарной техники к месту пожара, организация обучения мерам пожарной безопасности и пропаганда пожарно-технических знаний, социальное и экономическое стимулирование участия граждан и </w:t>
            </w: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организаций в добровольной пожарной охране, в </w:t>
            </w:r>
            <w:proofErr w:type="spellStart"/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т.ч</w:t>
            </w:r>
            <w:proofErr w:type="spellEnd"/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. участия в борьбе с пожарами.</w:t>
            </w:r>
          </w:p>
        </w:tc>
      </w:tr>
      <w:tr w:rsidR="00EF62D8" w:rsidRPr="00B04500" w:rsidTr="009D1165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2D8" w:rsidRPr="00B04500" w:rsidRDefault="00EF62D8" w:rsidP="009D116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Срок реализации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2D8" w:rsidRPr="00B04500" w:rsidRDefault="00EF62D8" w:rsidP="00FE45B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Мероприятия Программы будут осуществляться в период с 201</w:t>
            </w:r>
            <w:r w:rsidR="00FE45B4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 по 20</w:t>
            </w:r>
            <w:r w:rsidR="00FE45B4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г.г</w:t>
            </w:r>
            <w:proofErr w:type="spellEnd"/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FE45B4" w:rsidRPr="00B04500" w:rsidTr="00490080">
        <w:trPr>
          <w:trHeight w:val="2484"/>
        </w:trPr>
        <w:tc>
          <w:tcPr>
            <w:tcW w:w="3528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5B4" w:rsidRPr="00B04500" w:rsidRDefault="00FE45B4" w:rsidP="009D116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Объем финансирования из местного бюджета</w:t>
            </w:r>
          </w:p>
        </w:tc>
        <w:tc>
          <w:tcPr>
            <w:tcW w:w="612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5B4" w:rsidRPr="00FE45B4" w:rsidRDefault="00FE45B4" w:rsidP="009D116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Общий объем средств, направл</w:t>
            </w:r>
            <w:r w:rsidR="00F6339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енных на реализацию программных</w:t>
            </w:r>
            <w:r w:rsidRPr="00B045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мероприятий, составляет </w:t>
            </w:r>
            <w:r w:rsidR="00F63391" w:rsidRPr="00F633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163500 </w:t>
            </w:r>
            <w:r w:rsidR="00B02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тыс. </w:t>
            </w:r>
            <w:proofErr w:type="spellStart"/>
            <w:r w:rsidRPr="00F633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  <w:proofErr w:type="spellEnd"/>
            <w:r w:rsidRPr="00F6339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в том числе:</w:t>
            </w:r>
          </w:p>
          <w:p w:rsidR="00FE45B4" w:rsidRPr="00F63391" w:rsidRDefault="00FE45B4" w:rsidP="009D116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9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201</w:t>
            </w:r>
            <w:r w:rsidR="00F63391" w:rsidRPr="00F6339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Pr="00F6339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г. -</w:t>
            </w:r>
            <w:r w:rsidR="00F63391" w:rsidRPr="00F6339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40500</w:t>
            </w:r>
            <w:r w:rsidR="00B0251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тыс.</w:t>
            </w:r>
            <w:r w:rsidRPr="00F6339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руб., 20</w:t>
            </w:r>
            <w:r w:rsidR="00F63391" w:rsidRPr="00F6339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  <w:r w:rsidRPr="00F6339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г. – </w:t>
            </w:r>
            <w:r w:rsidR="00F63391" w:rsidRPr="00F6339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42500</w:t>
            </w:r>
            <w:r w:rsidR="00B0251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тыс.</w:t>
            </w:r>
            <w:r w:rsidRPr="00F6339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руб., 20</w:t>
            </w:r>
            <w:r w:rsidR="00F63391" w:rsidRPr="00F6339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  <w:r w:rsidRPr="00F6339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г. – </w:t>
            </w:r>
            <w:r w:rsidR="00F63391" w:rsidRPr="00F6339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80500</w:t>
            </w:r>
            <w:r w:rsidRPr="00F6339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B0251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тыс. </w:t>
            </w:r>
            <w:r w:rsidRPr="00F6339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руб.</w:t>
            </w:r>
          </w:p>
          <w:p w:rsidR="00FE45B4" w:rsidRPr="00B04500" w:rsidRDefault="00FE45B4" w:rsidP="009D116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Объемы финансирования программы подлежат ежегодной корректировки с учетом возможностей бюджета.</w:t>
            </w:r>
          </w:p>
        </w:tc>
      </w:tr>
      <w:tr w:rsidR="00EF62D8" w:rsidRPr="00B04500" w:rsidTr="009D1165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2D8" w:rsidRPr="00B04500" w:rsidRDefault="00EF62D8" w:rsidP="009D116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2D8" w:rsidRPr="00B04500" w:rsidRDefault="00FE45B4" w:rsidP="009D116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="00EF62D8"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поступательное снижение общего количества пожаров и гибели людей; </w:t>
            </w:r>
          </w:p>
          <w:p w:rsidR="00EF62D8" w:rsidRPr="00B04500" w:rsidRDefault="00FE45B4" w:rsidP="009D116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="00EF62D8"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ликвидация пожаров в короткие сроки без наступления тяжких последствий;</w:t>
            </w:r>
          </w:p>
          <w:p w:rsidR="00EF62D8" w:rsidRPr="00B04500" w:rsidRDefault="00FE45B4" w:rsidP="009D116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="00EF62D8"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снижение числа травмированных и пострадавших людей на пожарах в результате правильных действий при обнаружении пожаров и эвакуации;</w:t>
            </w:r>
          </w:p>
          <w:p w:rsidR="00EF62D8" w:rsidRPr="00B04500" w:rsidRDefault="00FE45B4" w:rsidP="009D116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="00EF62D8"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EF62D8" w:rsidRPr="00B04500" w:rsidRDefault="00FE45B4" w:rsidP="009D116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· </w:t>
            </w:r>
            <w:r w:rsidR="00EF62D8"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снижение размеров общего материального ущерба, нанесенного пожарами;</w:t>
            </w:r>
          </w:p>
          <w:p w:rsidR="00EF62D8" w:rsidRPr="00B04500" w:rsidRDefault="00FE45B4" w:rsidP="009D116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="00EF62D8"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участие общественности в профилактических мероприятиях по предупреждению пожаров и гибели людей.</w:t>
            </w:r>
          </w:p>
        </w:tc>
      </w:tr>
      <w:tr w:rsidR="00EF62D8" w:rsidRPr="00B04500" w:rsidTr="009D1165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2D8" w:rsidRPr="00B04500" w:rsidRDefault="00EF62D8" w:rsidP="009D116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Контроль за исполнением программы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2D8" w:rsidRPr="00B04500" w:rsidRDefault="00FE45B4" w:rsidP="009D116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Управление и </w:t>
            </w:r>
            <w:r w:rsidR="00EF62D8"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контроль за исполнением </w:t>
            </w:r>
            <w:r w:rsidR="00B02514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 программы осуществляет </w:t>
            </w:r>
            <w:r w:rsidR="00EF62D8"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Глава </w:t>
            </w:r>
            <w:proofErr w:type="spellStart"/>
            <w:r w:rsidR="00EF62D8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Карымского</w:t>
            </w:r>
            <w:proofErr w:type="spellEnd"/>
            <w:r w:rsidR="00EF62D8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EF62D8"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сельского поселения.</w:t>
            </w:r>
          </w:p>
          <w:p w:rsidR="00EF62D8" w:rsidRPr="00B04500" w:rsidRDefault="00EF62D8" w:rsidP="009D116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EF62D8" w:rsidRPr="00B04500" w:rsidRDefault="00EF62D8" w:rsidP="00EF62D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2"/>
      </w:tblGrid>
      <w:tr w:rsidR="00EF62D8" w:rsidRPr="00B04500" w:rsidTr="009D116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2D8" w:rsidRPr="00B04500" w:rsidRDefault="00EF62D8" w:rsidP="009D1165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 </w:t>
            </w:r>
          </w:p>
        </w:tc>
      </w:tr>
    </w:tbl>
    <w:p w:rsidR="00EF62D8" w:rsidRPr="00B04500" w:rsidRDefault="00EF62D8" w:rsidP="00EF62D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2. Характеристика проблемы и обоснование необходимости её решения программными методами</w:t>
      </w:r>
    </w:p>
    <w:p w:rsidR="00EF62D8" w:rsidRPr="00B04500" w:rsidRDefault="00EF62D8" w:rsidP="00EF62D8">
      <w:pPr>
        <w:shd w:val="clear" w:color="auto" w:fill="FFFFFF"/>
        <w:spacing w:after="225" w:line="270" w:lineRule="atLeast"/>
        <w:jc w:val="center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 </w:t>
      </w:r>
    </w:p>
    <w:p w:rsidR="00EF62D8" w:rsidRPr="00B04500" w:rsidRDefault="00EF62D8" w:rsidP="00EF62D8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Обеспечен</w:t>
      </w:r>
      <w:r w:rsidR="00FE45B4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ие необходимого уровня пожарной </w:t>
      </w:r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безопасности</w:t>
      </w:r>
      <w:r w:rsidR="00FE45B4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,</w:t>
      </w:r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и минимизация потерь вследствие пожаров являются важными факторами устойчивого социально-экономического развития сельского поселения.</w:t>
      </w:r>
    </w:p>
    <w:p w:rsidR="00EF62D8" w:rsidRPr="00B04500" w:rsidRDefault="00EF62D8" w:rsidP="00EF62D8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Положение в области обеспечения пожарной безопасности является сложным. Исходя из опыта тушения пожаров, статистических данных о них, с</w:t>
      </w:r>
      <w:r w:rsidR="00FE45B4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тепени защищенности от пожаров </w:t>
      </w:r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зданий и домов,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мероприятий, направленных на предупреждение пожаров.</w:t>
      </w:r>
    </w:p>
    <w:p w:rsidR="00EF62D8" w:rsidRPr="00B04500" w:rsidRDefault="00EF62D8" w:rsidP="00EF62D8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С целью предотвращения материального ущерба и гибели людей в результате пожаров одним из рычагов в этой работе является </w:t>
      </w:r>
      <w:r w:rsidR="00FE45B4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Муниципальная</w:t>
      </w:r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программа «Пожарная безопасность на территории </w:t>
      </w:r>
      <w:proofErr w:type="spellStart"/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Карымского</w:t>
      </w:r>
      <w:proofErr w:type="spellEnd"/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</w:t>
      </w:r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сельского поселения на 20</w:t>
      </w:r>
      <w:r w:rsidR="00FE45B4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19</w:t>
      </w:r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- 20</w:t>
      </w:r>
      <w:r w:rsidR="00FE45B4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21</w:t>
      </w:r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годы» (далее Программа).</w:t>
      </w:r>
      <w:r w:rsidRPr="00B04500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 </w:t>
      </w:r>
    </w:p>
    <w:p w:rsidR="00EF62D8" w:rsidRPr="00B04500" w:rsidRDefault="00EF62D8" w:rsidP="00EF62D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3.  Цели и задачи программы</w:t>
      </w:r>
    </w:p>
    <w:p w:rsidR="00EF62D8" w:rsidRPr="00B04500" w:rsidRDefault="00EF62D8" w:rsidP="00EF62D8">
      <w:pPr>
        <w:shd w:val="clear" w:color="auto" w:fill="FFFFFF"/>
        <w:spacing w:after="225" w:line="270" w:lineRule="atLeast"/>
        <w:ind w:firstLine="720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Целью Программы является укрепление системы обеспечения пожарной безопасности, обеспечение оперативного реагирования на угрозы возникновения пожаров, уменьшение гибели, травматизма людей и размера материальных потерь от пожаров.</w:t>
      </w:r>
    </w:p>
    <w:p w:rsidR="00EF62D8" w:rsidRPr="00B04500" w:rsidRDefault="00EF62D8" w:rsidP="00EF62D8">
      <w:pPr>
        <w:shd w:val="clear" w:color="auto" w:fill="FFFFFF"/>
        <w:spacing w:after="225" w:line="270" w:lineRule="atLeast"/>
        <w:ind w:firstLine="720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lastRenderedPageBreak/>
        <w:t>В рамках Программы должн</w:t>
      </w:r>
      <w:r w:rsidR="00FE45B4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ы быть решены основные задачи: </w:t>
      </w:r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защита жизни и здоровья граждан; организация обучения мерам пожарной безопасности и пропаганда пожарно-технических знаний; обеспечение надлежащего состояния источников противопожарного водоснабжения; обеспечение беспрепятственного проезда пожарной техники к месту пожара; социальное и экономическое стимулирование участие граждан и организаций в добровольной пожарной охране, </w:t>
      </w:r>
      <w:proofErr w:type="gramStart"/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в  </w:t>
      </w:r>
      <w:proofErr w:type="spellStart"/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т.ч</w:t>
      </w:r>
      <w:proofErr w:type="spellEnd"/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.</w:t>
      </w:r>
      <w:proofErr w:type="gramEnd"/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участие в борьбе с пожарами.</w:t>
      </w:r>
    </w:p>
    <w:p w:rsidR="00EF62D8" w:rsidRDefault="00EF62D8" w:rsidP="00EF62D8">
      <w:pPr>
        <w:shd w:val="clear" w:color="auto" w:fill="FFFFFF"/>
        <w:spacing w:after="0" w:line="270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</w:pPr>
    </w:p>
    <w:p w:rsidR="00EF62D8" w:rsidRDefault="00EF62D8" w:rsidP="00EF62D8">
      <w:pPr>
        <w:shd w:val="clear" w:color="auto" w:fill="FFFFFF"/>
        <w:spacing w:after="0" w:line="270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</w:pPr>
    </w:p>
    <w:p w:rsidR="00EF62D8" w:rsidRPr="00B04500" w:rsidRDefault="00EF62D8" w:rsidP="00EF62D8">
      <w:pPr>
        <w:shd w:val="clear" w:color="auto" w:fill="FFFFFF"/>
        <w:spacing w:after="0" w:line="270" w:lineRule="atLeast"/>
        <w:ind w:firstLine="720"/>
        <w:jc w:val="center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4.   Механизм реализации и управления программой</w:t>
      </w:r>
    </w:p>
    <w:p w:rsidR="00EF62D8" w:rsidRPr="00B04500" w:rsidRDefault="00EF62D8" w:rsidP="00EF62D8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содержания, с участием заинтересованных лиц, независимо от форм собственности.</w:t>
      </w:r>
      <w:r w:rsidRPr="00B04500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 </w:t>
      </w:r>
    </w:p>
    <w:p w:rsidR="00FE45B4" w:rsidRDefault="00FE45B4" w:rsidP="00EF62D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</w:pPr>
    </w:p>
    <w:p w:rsidR="00EF62D8" w:rsidRPr="00B04500" w:rsidRDefault="00EF62D8" w:rsidP="00EF62D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5. Ожидаемые результаты от реализации программных мероприятий</w:t>
      </w:r>
    </w:p>
    <w:p w:rsidR="00EF62D8" w:rsidRPr="00B04500" w:rsidRDefault="00EF62D8" w:rsidP="00EF62D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         В ходе реализации Программы в </w:t>
      </w:r>
      <w:proofErr w:type="spellStart"/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Карымском</w:t>
      </w:r>
      <w:proofErr w:type="spellEnd"/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</w:t>
      </w:r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сельском поселении предусматривается создание организационно-управленческих, финансовых и материально-технических условий, способствующих предотвращению дальнейшего ухудшения пожарной безопасности жилых домов, объектов экономики, улучшению экономической обстановки на территории</w:t>
      </w:r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Карымского</w:t>
      </w:r>
      <w:proofErr w:type="spellEnd"/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сельского поселения. </w:t>
      </w:r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br/>
        <w:t>         Под конкретными количественными и качественными оценками социальных, экологических и экономических результатов реализации Программы по</w:t>
      </w:r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нимаются</w:t>
      </w:r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:</w:t>
      </w:r>
    </w:p>
    <w:p w:rsidR="00EF62D8" w:rsidRPr="00B04500" w:rsidRDefault="00EF62D8" w:rsidP="00EF62D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   - снижение рисков пожаров и смягчения возможных их последствий;</w:t>
      </w:r>
    </w:p>
    <w:p w:rsidR="00EF62D8" w:rsidRPr="00B04500" w:rsidRDefault="00EF62D8" w:rsidP="00EF62D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   - повышение безопасности населения и защищенности от угроз пожаров;</w:t>
      </w:r>
    </w:p>
    <w:p w:rsidR="00EF62D8" w:rsidRPr="00B04500" w:rsidRDefault="00EF62D8" w:rsidP="00EF62D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   - выполнение требований пожарной безопасности, предписаний отдела надзорной</w:t>
      </w:r>
      <w:r w:rsidR="00FE45B4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 </w:t>
      </w:r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деятельности по </w:t>
      </w:r>
      <w:proofErr w:type="spellStart"/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Куйтунскому</w:t>
      </w:r>
      <w:proofErr w:type="spellEnd"/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району</w:t>
      </w:r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;</w:t>
      </w:r>
    </w:p>
    <w:p w:rsidR="00EF62D8" w:rsidRPr="00B04500" w:rsidRDefault="00EF62D8" w:rsidP="00EF62D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  - создание эффективной системы пожарной безопасности;</w:t>
      </w:r>
    </w:p>
    <w:p w:rsidR="00EF62D8" w:rsidRPr="00B04500" w:rsidRDefault="00EF62D8" w:rsidP="00EF62D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  - повышение культуры и уровня знаний населения при обеспечении требуемого уровня пожарной безопасности людей.</w:t>
      </w:r>
    </w:p>
    <w:p w:rsidR="00EF62D8" w:rsidRPr="00B04500" w:rsidRDefault="00EF62D8" w:rsidP="00EF62D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 </w:t>
      </w:r>
    </w:p>
    <w:p w:rsidR="00EF62D8" w:rsidRPr="00B04500" w:rsidRDefault="00EF62D8" w:rsidP="00EF62D8">
      <w:pPr>
        <w:shd w:val="clear" w:color="auto" w:fill="FFFFFF"/>
        <w:spacing w:after="0" w:line="270" w:lineRule="atLeast"/>
        <w:ind w:left="540" w:hanging="360"/>
        <w:jc w:val="center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6.</w:t>
      </w:r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  <w:lang w:eastAsia="ru-RU"/>
        </w:rPr>
        <w:t>      </w:t>
      </w:r>
      <w:r w:rsidRPr="00B04500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Организация управления за реализацией Программы и контроль за ходом ее выполнения</w:t>
      </w:r>
    </w:p>
    <w:p w:rsidR="00EF62D8" w:rsidRPr="00B04500" w:rsidRDefault="00EF62D8" w:rsidP="00EF62D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   </w:t>
      </w:r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Управление процессом реализации Программы осуществляется заказчиком Программы.</w:t>
      </w:r>
    </w:p>
    <w:p w:rsidR="00EF62D8" w:rsidRPr="00B04500" w:rsidRDefault="00EF62D8" w:rsidP="00EF62D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   Контроль за ходом выполнения Программы осуществляют:</w:t>
      </w:r>
    </w:p>
    <w:p w:rsidR="00EF62D8" w:rsidRPr="00B04500" w:rsidRDefault="00EF62D8" w:rsidP="00EF62D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    -Глава </w:t>
      </w:r>
      <w:proofErr w:type="spellStart"/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Карымского</w:t>
      </w:r>
      <w:proofErr w:type="spellEnd"/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</w:t>
      </w:r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сельского поселени</w:t>
      </w:r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я</w:t>
      </w:r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;</w:t>
      </w:r>
    </w:p>
    <w:p w:rsidR="00EF62D8" w:rsidRPr="00B04500" w:rsidRDefault="00EF62D8" w:rsidP="00EF62D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    -иные государственные органы в соответствии с их компетенцией, определенной законодательством.</w:t>
      </w:r>
    </w:p>
    <w:p w:rsidR="00EF62D8" w:rsidRDefault="00EF62D8" w:rsidP="00EF62D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   По итогам реализации Программы администрация </w:t>
      </w:r>
      <w:proofErr w:type="spellStart"/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Карымского</w:t>
      </w:r>
      <w:proofErr w:type="spellEnd"/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</w:t>
      </w:r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сельского поселения представляет обобщенную информацию о ходе реализации мероприятий Программы Главе поселения.</w:t>
      </w:r>
    </w:p>
    <w:p w:rsidR="00EF62D8" w:rsidRDefault="00EF62D8" w:rsidP="00EF62D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</w:p>
    <w:p w:rsidR="00EF62D8" w:rsidRDefault="00EF62D8" w:rsidP="00EF62D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</w:p>
    <w:p w:rsidR="00EF62D8" w:rsidRDefault="00EF62D8" w:rsidP="00EF62D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</w:p>
    <w:p w:rsidR="00EF62D8" w:rsidRDefault="00EF62D8" w:rsidP="00EF62D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</w:p>
    <w:p w:rsidR="00EF62D8" w:rsidRDefault="00EF62D8" w:rsidP="00EF62D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</w:p>
    <w:p w:rsidR="00EF62D8" w:rsidRDefault="00EF62D8" w:rsidP="00EF62D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</w:p>
    <w:p w:rsidR="00EF62D8" w:rsidRDefault="00EF62D8" w:rsidP="00EF62D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</w:p>
    <w:p w:rsidR="00EF62D8" w:rsidRDefault="00EF62D8" w:rsidP="00EF62D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</w:p>
    <w:p w:rsidR="00EF62D8" w:rsidRDefault="00EF62D8" w:rsidP="00EF62D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</w:p>
    <w:p w:rsidR="00EF62D8" w:rsidRDefault="00EF62D8" w:rsidP="00EF62D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</w:p>
    <w:p w:rsidR="00EF62D8" w:rsidRDefault="00EF62D8" w:rsidP="00EF62D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</w:p>
    <w:p w:rsidR="00EF62D8" w:rsidRDefault="00EF62D8" w:rsidP="00EF62D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</w:p>
    <w:p w:rsidR="00EF62D8" w:rsidRDefault="00EF62D8" w:rsidP="00EF62D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</w:p>
    <w:p w:rsidR="00EF62D8" w:rsidRDefault="00EF62D8" w:rsidP="00EF62D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</w:p>
    <w:p w:rsidR="00EF62D8" w:rsidRDefault="00EF62D8" w:rsidP="00EF62D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</w:p>
    <w:p w:rsidR="00EF62D8" w:rsidRDefault="00EF62D8" w:rsidP="00EF62D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</w:p>
    <w:p w:rsidR="00EF62D8" w:rsidRDefault="00EF62D8" w:rsidP="00EF62D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</w:p>
    <w:p w:rsidR="00EF62D8" w:rsidRDefault="00EF62D8" w:rsidP="00EF62D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</w:p>
    <w:p w:rsidR="00EF62D8" w:rsidRDefault="00EF62D8" w:rsidP="00EF62D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</w:p>
    <w:p w:rsidR="00EF62D8" w:rsidRDefault="00EF62D8" w:rsidP="00EF62D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</w:p>
    <w:p w:rsidR="00EF62D8" w:rsidRDefault="00EF62D8" w:rsidP="00EF62D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</w:p>
    <w:p w:rsidR="00EF62D8" w:rsidRDefault="00EF62D8" w:rsidP="00EF62D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</w:p>
    <w:p w:rsidR="00EF62D8" w:rsidRPr="00120DAF" w:rsidRDefault="00EF62D8" w:rsidP="00EF62D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</w:p>
    <w:p w:rsidR="00EF62D8" w:rsidRDefault="00EF62D8" w:rsidP="00EF62D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</w:pPr>
    </w:p>
    <w:p w:rsidR="00EF62D8" w:rsidRDefault="00EF62D8" w:rsidP="00EF62D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</w:pPr>
    </w:p>
    <w:p w:rsidR="00EF62D8" w:rsidRPr="00B04500" w:rsidRDefault="00EF62D8" w:rsidP="00EF62D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ПЕРЕЧЕНЬ</w:t>
      </w:r>
    </w:p>
    <w:p w:rsidR="00EF62D8" w:rsidRPr="00B04500" w:rsidRDefault="00EF62D8" w:rsidP="00EF62D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мероприятий Программы, сроки реализации и объемы финансирования на 20</w:t>
      </w:r>
      <w:r w:rsidR="00FE45B4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19</w:t>
      </w:r>
      <w:r w:rsidRPr="00B04500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-20</w:t>
      </w:r>
      <w:r w:rsidR="00FE45B4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>21</w:t>
      </w:r>
      <w:r w:rsidRPr="00B04500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  <w:lang w:eastAsia="ru-RU"/>
        </w:rPr>
        <w:t xml:space="preserve"> годы</w:t>
      </w:r>
    </w:p>
    <w:tbl>
      <w:tblPr>
        <w:tblW w:w="5925" w:type="pct"/>
        <w:tblInd w:w="-131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3042"/>
        <w:gridCol w:w="1383"/>
        <w:gridCol w:w="1246"/>
        <w:gridCol w:w="690"/>
        <w:gridCol w:w="768"/>
        <w:gridCol w:w="739"/>
        <w:gridCol w:w="677"/>
        <w:gridCol w:w="22"/>
        <w:gridCol w:w="237"/>
        <w:gridCol w:w="1706"/>
      </w:tblGrid>
      <w:tr w:rsidR="00EF62D8" w:rsidRPr="00B04500" w:rsidTr="00F63391">
        <w:tc>
          <w:tcPr>
            <w:tcW w:w="2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2D8" w:rsidRPr="00B04500" w:rsidRDefault="00EF62D8" w:rsidP="009D116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137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2D8" w:rsidRPr="00B04500" w:rsidRDefault="00EF62D8" w:rsidP="009D116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62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2D8" w:rsidRPr="00B04500" w:rsidRDefault="00EF62D8" w:rsidP="009D116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Источники финансирования</w:t>
            </w:r>
          </w:p>
        </w:tc>
        <w:tc>
          <w:tcPr>
            <w:tcW w:w="56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2D8" w:rsidRPr="00B04500" w:rsidRDefault="00EF62D8" w:rsidP="009D116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Сроки исполнения</w:t>
            </w:r>
          </w:p>
        </w:tc>
        <w:tc>
          <w:tcPr>
            <w:tcW w:w="31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2D8" w:rsidRPr="00B04500" w:rsidRDefault="00EF62D8" w:rsidP="009D116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 xml:space="preserve">Всего (тыс. </w:t>
            </w:r>
            <w:proofErr w:type="spellStart"/>
            <w:r w:rsidRPr="00B04500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  <w:proofErr w:type="spellEnd"/>
            <w:r w:rsidRPr="00B04500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98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2D8" w:rsidRPr="00B04500" w:rsidRDefault="00EF62D8" w:rsidP="009D116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Объем финансирования по годам</w:t>
            </w:r>
          </w:p>
        </w:tc>
        <w:tc>
          <w:tcPr>
            <w:tcW w:w="88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2D8" w:rsidRPr="00B04500" w:rsidRDefault="00EF62D8" w:rsidP="009D116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Ответственный исполнитель</w:t>
            </w:r>
          </w:p>
        </w:tc>
      </w:tr>
      <w:tr w:rsidR="00EF62D8" w:rsidRPr="00B04500" w:rsidTr="00F63391">
        <w:tc>
          <w:tcPr>
            <w:tcW w:w="2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2D8" w:rsidRPr="00B04500" w:rsidRDefault="00EF62D8" w:rsidP="009D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2D8" w:rsidRPr="00B04500" w:rsidRDefault="00EF62D8" w:rsidP="009D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2D8" w:rsidRPr="00B04500" w:rsidRDefault="00EF62D8" w:rsidP="009D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2D8" w:rsidRPr="00B04500" w:rsidRDefault="00EF62D8" w:rsidP="009D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2D8" w:rsidRPr="00B04500" w:rsidRDefault="00EF62D8" w:rsidP="009D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2D8" w:rsidRPr="00B04500" w:rsidRDefault="00EF62D8" w:rsidP="00FE45B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201</w:t>
            </w:r>
            <w:r w:rsidR="00FE45B4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2D8" w:rsidRPr="00B04500" w:rsidRDefault="00EF62D8" w:rsidP="00FE45B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  <w:r w:rsidR="00FE45B4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2D8" w:rsidRPr="00B04500" w:rsidRDefault="00EF62D8" w:rsidP="00FE45B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  <w:r w:rsidR="00FE45B4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D8" w:rsidRPr="00B04500" w:rsidRDefault="00EF62D8" w:rsidP="009D116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</w:p>
        </w:tc>
        <w:tc>
          <w:tcPr>
            <w:tcW w:w="7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2D8" w:rsidRPr="00B04500" w:rsidRDefault="00EF62D8" w:rsidP="009D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</w:p>
        </w:tc>
      </w:tr>
      <w:tr w:rsidR="00EF62D8" w:rsidRPr="00B04500" w:rsidTr="00F63391">
        <w:trPr>
          <w:trHeight w:val="313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2D8" w:rsidRPr="00B04500" w:rsidRDefault="00EF62D8" w:rsidP="009D116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1</w:t>
            </w:r>
          </w:p>
          <w:p w:rsidR="00EF62D8" w:rsidRPr="00B04500" w:rsidRDefault="00EF62D8" w:rsidP="009D116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2D8" w:rsidRPr="00B04500" w:rsidRDefault="00EF62D8" w:rsidP="009D116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Закупка первичных средств пожаротушения (огнетушители и пожарный инвентарь), оборудование пожарных щитов, проверка и перезарядка огнетушителей в муниципальных учреждениях сельского поселения</w:t>
            </w: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, запчасти на пожарный автомобиль</w:t>
            </w: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2D8" w:rsidRPr="00B04500" w:rsidRDefault="00EF62D8" w:rsidP="00FE45B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Из средств </w:t>
            </w:r>
            <w:r w:rsidR="00FE45B4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местного</w:t>
            </w: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 бюджета</w:t>
            </w: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2D8" w:rsidRPr="00B04500" w:rsidRDefault="00EF62D8" w:rsidP="00FE45B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201</w:t>
            </w:r>
            <w:r w:rsidR="00FE45B4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9</w:t>
            </w: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-20</w:t>
            </w:r>
            <w:r w:rsidR="00FE45B4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2D8" w:rsidRPr="00B04500" w:rsidRDefault="00EF62D8" w:rsidP="009D116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90</w:t>
            </w:r>
            <w:r w:rsidR="00F63391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2D8" w:rsidRPr="00B04500" w:rsidRDefault="00F63391" w:rsidP="009D116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2D8" w:rsidRPr="00B04500" w:rsidRDefault="00F63391" w:rsidP="009D116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2D8" w:rsidRPr="00B04500" w:rsidRDefault="00F63391" w:rsidP="009D116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D8" w:rsidRPr="00B04500" w:rsidRDefault="00EF62D8" w:rsidP="009D116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Специалист администрации</w:t>
            </w:r>
          </w:p>
        </w:tc>
      </w:tr>
      <w:tr w:rsidR="00EF62D8" w:rsidRPr="00B04500" w:rsidTr="00F63391">
        <w:trPr>
          <w:trHeight w:val="183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D8" w:rsidRPr="00B04500" w:rsidRDefault="00EF62D8" w:rsidP="009D116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D8" w:rsidRPr="00B04500" w:rsidRDefault="00EF62D8" w:rsidP="009D116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Приобретение автоматических пожарных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извещателей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D8" w:rsidRPr="00B04500" w:rsidRDefault="00EF62D8" w:rsidP="009D116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Из средств </w:t>
            </w: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местного бюджета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D8" w:rsidRPr="00B04500" w:rsidRDefault="00EF62D8" w:rsidP="00FE45B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201</w:t>
            </w:r>
            <w:r w:rsidR="00FE45B4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-20</w:t>
            </w:r>
            <w:r w:rsidR="00FE45B4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D8" w:rsidRDefault="00F63391" w:rsidP="009D116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D8" w:rsidRDefault="00EF62D8" w:rsidP="009D116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D8" w:rsidRDefault="00F63391" w:rsidP="009D116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D8" w:rsidRDefault="00EF62D8" w:rsidP="009D116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D8" w:rsidRDefault="00EF62D8" w:rsidP="009D116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</w:p>
        </w:tc>
      </w:tr>
      <w:tr w:rsidR="00EF62D8" w:rsidRPr="00B04500" w:rsidTr="00F63391">
        <w:trPr>
          <w:trHeight w:val="4947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2D8" w:rsidRPr="00B04500" w:rsidRDefault="00EF62D8" w:rsidP="009D116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2D8" w:rsidRPr="00B04500" w:rsidRDefault="00EF62D8" w:rsidP="009D116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Информационное сопровождение, противопожарная пропаганда </w:t>
            </w:r>
          </w:p>
          <w:p w:rsidR="00EF62D8" w:rsidRPr="00B04500" w:rsidRDefault="00EF62D8" w:rsidP="009D116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- изготовление информационных стендов, баннеров, их размещение на территории сельского поселения и систематическое обновление;</w:t>
            </w:r>
          </w:p>
          <w:p w:rsidR="00EF62D8" w:rsidRPr="00B04500" w:rsidRDefault="00EF62D8" w:rsidP="009D116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изготовление  методических</w:t>
            </w:r>
            <w:proofErr w:type="gramEnd"/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 материалов, плакатов, памяток на противопожарную тематику.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2D8" w:rsidRPr="00B04500" w:rsidRDefault="00EF62D8" w:rsidP="009D116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Из средств бюджета</w:t>
            </w: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 </w:t>
            </w: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2D8" w:rsidRPr="00B04500" w:rsidRDefault="00EF62D8" w:rsidP="00FE45B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201</w:t>
            </w:r>
            <w:r w:rsidR="00FE45B4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9</w:t>
            </w: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-20</w:t>
            </w:r>
            <w:r w:rsidR="00FE45B4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2D8" w:rsidRPr="00B04500" w:rsidRDefault="00EF62D8" w:rsidP="009D116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1</w:t>
            </w:r>
            <w:r w:rsidR="00F63391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2D8" w:rsidRPr="00B04500" w:rsidRDefault="00F63391" w:rsidP="009D116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0,</w:t>
            </w:r>
            <w:r w:rsidR="00EF62D8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2D8" w:rsidRPr="00B04500" w:rsidRDefault="00F63391" w:rsidP="009D116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0,</w:t>
            </w:r>
            <w:r w:rsidR="00EF62D8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2D8" w:rsidRPr="00B04500" w:rsidRDefault="00F63391" w:rsidP="009D116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0,</w:t>
            </w:r>
            <w:r w:rsidR="00EF62D8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D8" w:rsidRPr="00B04500" w:rsidRDefault="00EF62D8" w:rsidP="009D116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Специалист</w:t>
            </w: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 администрации</w:t>
            </w:r>
          </w:p>
        </w:tc>
      </w:tr>
      <w:tr w:rsidR="00EF62D8" w:rsidRPr="00B04500" w:rsidTr="00F63391">
        <w:tc>
          <w:tcPr>
            <w:tcW w:w="25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2D8" w:rsidRPr="00B04500" w:rsidRDefault="00EF62D8" w:rsidP="009D116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2D8" w:rsidRPr="00B04500" w:rsidRDefault="00EF62D8" w:rsidP="009D116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Организация опашки населенных пунктов:</w:t>
            </w:r>
          </w:p>
          <w:p w:rsidR="00EF62D8" w:rsidRPr="00B04500" w:rsidRDefault="00EF62D8" w:rsidP="009D116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lastRenderedPageBreak/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с.Карымск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п.жд.ст.Кимильтей</w:t>
            </w:r>
            <w:proofErr w:type="spellEnd"/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   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2D8" w:rsidRPr="00B04500" w:rsidRDefault="00EF62D8" w:rsidP="009D116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lastRenderedPageBreak/>
              <w:t>Из средств бюджета</w:t>
            </w: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 </w:t>
            </w: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lastRenderedPageBreak/>
              <w:t>сельского поселения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2D8" w:rsidRPr="00B04500" w:rsidRDefault="00EF62D8" w:rsidP="00FE45B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lastRenderedPageBreak/>
              <w:t>20</w:t>
            </w:r>
            <w:r w:rsidR="00FE45B4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19</w:t>
            </w: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-20</w:t>
            </w:r>
            <w:r w:rsidR="00FE45B4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2D8" w:rsidRPr="00B04500" w:rsidRDefault="00F63391" w:rsidP="009D116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15,</w:t>
            </w:r>
            <w:r w:rsidR="00EF62D8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2D8" w:rsidRPr="00B04500" w:rsidRDefault="00F63391" w:rsidP="00F6339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2D8" w:rsidRPr="00B04500" w:rsidRDefault="00F63391" w:rsidP="009D116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5,</w:t>
            </w:r>
            <w:r w:rsidR="00EF62D8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2D8" w:rsidRPr="00B04500" w:rsidRDefault="00F63391" w:rsidP="009D116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5,</w:t>
            </w:r>
            <w:r w:rsidR="00EF62D8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D8" w:rsidRPr="00B04500" w:rsidRDefault="00EF62D8" w:rsidP="009D116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Специалист</w:t>
            </w: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 администрации</w:t>
            </w:r>
          </w:p>
        </w:tc>
      </w:tr>
      <w:tr w:rsidR="00EF62D8" w:rsidRPr="00B04500" w:rsidTr="00F63391">
        <w:trPr>
          <w:trHeight w:val="8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2D8" w:rsidRPr="00B04500" w:rsidRDefault="00EF62D8" w:rsidP="009D116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2D8" w:rsidRPr="00B04500" w:rsidRDefault="00EF62D8" w:rsidP="009D116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Оснащение населенных пунктов пожарными мотопомпами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2D8" w:rsidRPr="00B04500" w:rsidRDefault="00EF62D8" w:rsidP="009D116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Из средств</w:t>
            </w: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 областного</w:t>
            </w: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 бюджета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2D8" w:rsidRPr="00B04500" w:rsidRDefault="00EF62D8" w:rsidP="00FE45B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20</w:t>
            </w:r>
            <w:r w:rsidR="00FE45B4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19-2021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2D8" w:rsidRPr="00B04500" w:rsidRDefault="00EF62D8" w:rsidP="009D116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40</w:t>
            </w:r>
            <w:r w:rsidR="00F63391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D8" w:rsidRPr="00B04500" w:rsidRDefault="00EF62D8" w:rsidP="009D116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D8" w:rsidRPr="00B04500" w:rsidRDefault="00EF62D8" w:rsidP="009D116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D8" w:rsidRPr="00B04500" w:rsidRDefault="00F63391" w:rsidP="009D116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D8" w:rsidRPr="00B04500" w:rsidRDefault="00EF62D8" w:rsidP="009D116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Специалист</w:t>
            </w: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 администрации</w:t>
            </w:r>
          </w:p>
        </w:tc>
      </w:tr>
      <w:tr w:rsidR="00EF62D8" w:rsidRPr="00B04500" w:rsidTr="00F63391">
        <w:trPr>
          <w:trHeight w:val="720"/>
        </w:trPr>
        <w:tc>
          <w:tcPr>
            <w:tcW w:w="25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2D8" w:rsidRPr="00B04500" w:rsidRDefault="00EF62D8" w:rsidP="009D116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2D8" w:rsidRPr="00B04500" w:rsidRDefault="00EF62D8" w:rsidP="009D116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Другие мероприятия, требующие материальных затрат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2D8" w:rsidRPr="00B04500" w:rsidRDefault="00EF62D8" w:rsidP="009D116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 xml:space="preserve">Из средств бюджета сельского поселения 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2D8" w:rsidRPr="00B04500" w:rsidRDefault="00EF62D8" w:rsidP="00FE45B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201</w:t>
            </w:r>
            <w:r w:rsidR="00FE45B4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9</w:t>
            </w: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-20</w:t>
            </w:r>
            <w:r w:rsidR="00FE45B4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2D8" w:rsidRPr="00B04500" w:rsidRDefault="00EF62D8" w:rsidP="00F6339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1</w:t>
            </w:r>
            <w:r w:rsidR="00F63391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2D8" w:rsidRPr="00B04500" w:rsidRDefault="00EF62D8" w:rsidP="009D116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5</w:t>
            </w:r>
            <w:r w:rsidR="00F63391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2D8" w:rsidRPr="00B04500" w:rsidRDefault="00EF62D8" w:rsidP="009D116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5</w:t>
            </w:r>
            <w:r w:rsidR="00F63391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2D8" w:rsidRPr="00B04500" w:rsidRDefault="00EF62D8" w:rsidP="009D116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5</w:t>
            </w:r>
            <w:r w:rsidR="00F63391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D8" w:rsidRPr="00B04500" w:rsidRDefault="00EF62D8" w:rsidP="009D116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Специалист администрации</w:t>
            </w:r>
          </w:p>
        </w:tc>
      </w:tr>
      <w:tr w:rsidR="00EF62D8" w:rsidRPr="00B04500" w:rsidTr="00F63391">
        <w:tc>
          <w:tcPr>
            <w:tcW w:w="162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2D8" w:rsidRPr="00B04500" w:rsidRDefault="00EF62D8" w:rsidP="009D1165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ИТОГО: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2D8" w:rsidRPr="00B04500" w:rsidRDefault="00EF62D8" w:rsidP="009D116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2D8" w:rsidRPr="00B04500" w:rsidRDefault="00EF62D8" w:rsidP="009D116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2D8" w:rsidRPr="00B04500" w:rsidRDefault="00F63391" w:rsidP="009D116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163500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2D8" w:rsidRPr="00B04500" w:rsidRDefault="00F63391" w:rsidP="009D116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40500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2D8" w:rsidRPr="00B04500" w:rsidRDefault="00F63391" w:rsidP="009D116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42500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2D8" w:rsidRPr="00B04500" w:rsidRDefault="00F63391" w:rsidP="009D116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80500</w:t>
            </w:r>
          </w:p>
        </w:tc>
        <w:tc>
          <w:tcPr>
            <w:tcW w:w="8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2D8" w:rsidRPr="00B04500" w:rsidRDefault="00EF62D8" w:rsidP="009D116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B04500">
              <w:rPr>
                <w:rFonts w:ascii="Times New Roman" w:eastAsia="Times New Roman" w:hAnsi="Times New Roman" w:cs="Times New Roman"/>
                <w:b/>
                <w:bCs/>
                <w:color w:val="13131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EF62D8" w:rsidRPr="00B04500" w:rsidRDefault="00EF62D8" w:rsidP="00EF62D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B04500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 </w:t>
      </w:r>
    </w:p>
    <w:p w:rsidR="00EF62D8" w:rsidRPr="00B04500" w:rsidRDefault="00EF62D8" w:rsidP="00EF62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2414" w:rsidRDefault="00F12414"/>
    <w:sectPr w:rsidR="00F12414" w:rsidSect="0053796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73D"/>
    <w:rsid w:val="0023173D"/>
    <w:rsid w:val="00B02514"/>
    <w:rsid w:val="00E9422D"/>
    <w:rsid w:val="00EF62D8"/>
    <w:rsid w:val="00F12414"/>
    <w:rsid w:val="00F63391"/>
    <w:rsid w:val="00FE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2BEE7-32C6-493D-BD69-61E9D7B91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2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2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aleksandrov.ru/administration/mprogramm/?ELEMENT_ID=40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rodaleksandrov.ru/administration/mprogramm/?ELEMENT_ID=40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rodaleksandrov.ru/administration/mprogramm/?ELEMENT_ID=40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orodaleksandrov.ru/administration/mprogramm/?ELEMENT_ID=407" TargetMode="External"/><Relationship Id="rId10" Type="http://schemas.openxmlformats.org/officeDocument/2006/relationships/hyperlink" Target="http://www.gorodaleksandrov.ru/administration/mprogramm/?ELEMENT_ID=407" TargetMode="External"/><Relationship Id="rId4" Type="http://schemas.openxmlformats.org/officeDocument/2006/relationships/hyperlink" Target="garantF1://34740929.0" TargetMode="External"/><Relationship Id="rId9" Type="http://schemas.openxmlformats.org/officeDocument/2006/relationships/hyperlink" Target="http://www.gorodaleksandrov.ru/administration/mprogramm/?ELEMENT_ID=4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1591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cp:lastPrinted>2019-02-28T07:44:00Z</cp:lastPrinted>
  <dcterms:created xsi:type="dcterms:W3CDTF">2019-02-28T07:12:00Z</dcterms:created>
  <dcterms:modified xsi:type="dcterms:W3CDTF">2019-02-28T07:46:00Z</dcterms:modified>
</cp:coreProperties>
</file>