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D4" w:rsidRPr="00624C35" w:rsidRDefault="007034D4" w:rsidP="00097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ПУБЛИЧНЫХ СЛУШАНИЙ</w:t>
      </w:r>
    </w:p>
    <w:p w:rsidR="00B6314C" w:rsidRPr="00B6314C" w:rsidRDefault="00097C4F" w:rsidP="00B6314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обсуждению проекта </w:t>
      </w:r>
      <w:r w:rsidR="00B6314C" w:rsidRPr="00B6314C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</w:t>
      </w:r>
      <w:r w:rsidR="00B6314C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B6314C" w:rsidRPr="00B6314C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="00B6314C" w:rsidRPr="00B6314C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proofErr w:type="gramEnd"/>
      <w:r w:rsidR="00B6314C" w:rsidRPr="00B6314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B6314C">
        <w:rPr>
          <w:rFonts w:ascii="Times New Roman" w:hAnsi="Times New Roman"/>
          <w:b/>
          <w:sz w:val="28"/>
          <w:szCs w:val="28"/>
        </w:rPr>
        <w:t xml:space="preserve">образования в новой </w:t>
      </w:r>
      <w:r w:rsidR="00B6314C" w:rsidRPr="00B6314C">
        <w:rPr>
          <w:rFonts w:ascii="Times New Roman" w:hAnsi="Times New Roman"/>
          <w:b/>
          <w:sz w:val="28"/>
          <w:szCs w:val="28"/>
        </w:rPr>
        <w:t>редакции»</w:t>
      </w:r>
    </w:p>
    <w:p w:rsidR="007034D4" w:rsidRPr="00624C35" w:rsidRDefault="007034D4" w:rsidP="0016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31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4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   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  1</w:t>
      </w:r>
      <w:r w:rsidR="00B631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 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097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6а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</w:t>
      </w:r>
      <w:proofErr w:type="spellStart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депутаты </w:t>
      </w:r>
      <w:proofErr w:type="spellStart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 сотрудники администрации </w:t>
      </w:r>
      <w:proofErr w:type="spellStart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 жители с. </w:t>
      </w:r>
      <w:proofErr w:type="spellStart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Инициатор публичных слушаний: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</w:t>
      </w:r>
      <w:proofErr w:type="spellStart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</w:t>
      </w:r>
      <w:r w:rsidR="00097C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 от «</w:t>
      </w:r>
      <w:r w:rsidR="00B631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3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631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о проведении публичных слушаний опубликовано в муниципальном вестнике </w:t>
      </w:r>
      <w:proofErr w:type="spell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официальном сайте администрации 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на информационном стенде администрации </w:t>
      </w:r>
      <w:proofErr w:type="spell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034D4" w:rsidRPr="00624C35" w:rsidRDefault="007034D4" w:rsidP="00953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публичных слушаний – 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О.И. – глава админист</w:t>
      </w:r>
      <w:r w:rsidR="00BE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27B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образования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</w:t>
      </w:r>
    </w:p>
    <w:p w:rsidR="007034D4" w:rsidRPr="00624C35" w:rsidRDefault="007034D4" w:rsidP="00953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– 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Л.О.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27B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ведущий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                 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публичных слушаний:</w:t>
      </w:r>
    </w:p>
    <w:p w:rsidR="00BE2079" w:rsidRPr="00B6314C" w:rsidRDefault="007034D4" w:rsidP="00BE2079">
      <w:pPr>
        <w:pStyle w:val="a4"/>
        <w:rPr>
          <w:rFonts w:ascii="Times New Roman" w:hAnsi="Times New Roman"/>
          <w:b/>
          <w:sz w:val="28"/>
          <w:szCs w:val="28"/>
        </w:rPr>
      </w:pPr>
      <w:r w:rsidRPr="00624C3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56A36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</w:t>
      </w:r>
      <w:r w:rsidR="00BE2079" w:rsidRPr="00B6314C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</w:t>
      </w:r>
      <w:r w:rsidR="00BE2079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BE2079" w:rsidRPr="00B6314C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="00BE2079" w:rsidRPr="00B6314C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proofErr w:type="gramEnd"/>
      <w:r w:rsidR="00BE2079" w:rsidRPr="00B6314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BE2079">
        <w:rPr>
          <w:rFonts w:ascii="Times New Roman" w:hAnsi="Times New Roman"/>
          <w:b/>
          <w:sz w:val="28"/>
          <w:szCs w:val="28"/>
        </w:rPr>
        <w:t xml:space="preserve">образования в новой </w:t>
      </w:r>
      <w:r w:rsidR="00BE2079" w:rsidRPr="00B6314C">
        <w:rPr>
          <w:rFonts w:ascii="Times New Roman" w:hAnsi="Times New Roman"/>
          <w:b/>
          <w:sz w:val="28"/>
          <w:szCs w:val="28"/>
        </w:rPr>
        <w:t>редакции»</w:t>
      </w:r>
    </w:p>
    <w:p w:rsidR="00F56A36" w:rsidRPr="00624C35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носят рекомендательный характер.</w:t>
      </w:r>
    </w:p>
    <w:p w:rsidR="00F56A36" w:rsidRPr="00624C35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предлагается установить следующий регламент:</w:t>
      </w:r>
    </w:p>
    <w:p w:rsidR="00F56A36" w:rsidRPr="00624C35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 – 15 минут, прения – не более 10 минут.</w:t>
      </w:r>
    </w:p>
    <w:p w:rsidR="00F56A36" w:rsidRPr="00624C35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95327B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О.И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открыла публичные слушания, осветила вопрос слушаний и проинформировала, что с момента публикации о проведении публичных слушаний замечаний и предложений по данному вопросу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поступало. Сообщила, что публичные слушания проводятся в соответствии с требованиями,</w:t>
      </w:r>
      <w:r w:rsidR="0014010D" w:rsidRPr="00140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0D" w:rsidRPr="0014010D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</w:t>
      </w:r>
      <w:r w:rsidR="0014010D">
        <w:rPr>
          <w:rFonts w:ascii="Times New Roman" w:eastAsia="Calibri" w:hAnsi="Times New Roman" w:cs="Times New Roman"/>
          <w:sz w:val="28"/>
          <w:szCs w:val="28"/>
        </w:rPr>
        <w:t>ого</w:t>
      </w:r>
      <w:r w:rsidR="0014010D" w:rsidRPr="0014010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14010D">
        <w:rPr>
          <w:rFonts w:ascii="Times New Roman" w:eastAsia="Calibri" w:hAnsi="Times New Roman" w:cs="Times New Roman"/>
          <w:sz w:val="28"/>
          <w:szCs w:val="28"/>
        </w:rPr>
        <w:t>а</w:t>
      </w:r>
      <w:r w:rsidR="0014010D" w:rsidRPr="0014010D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N131-ФЗ "Об общих принципах организации местного самоуправления в Российской Федерации", на основании Закона Иркутской области от 30 декабря 2014 года N173-ОЗ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13.04.2017 года №711/</w:t>
      </w:r>
      <w:proofErr w:type="spellStart"/>
      <w:r w:rsidR="0014010D" w:rsidRPr="001401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14010D" w:rsidRPr="0014010D">
        <w:rPr>
          <w:rFonts w:ascii="Times New Roman" w:eastAsia="Calibri" w:hAnsi="Times New Roman" w:cs="Times New Roman"/>
          <w:sz w:val="28"/>
          <w:szCs w:val="28"/>
        </w:rPr>
        <w:t xml:space="preserve">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года №1039, Территориальной схемой обращения с отходами, в том числе с твердыми коммунальными отходами, в Иркутской области, утвержденной приказом Министерства природных ресурсов и экологии Иркутской области от 29.12.2017 года №43-мпр, в части требований к местам (площадкам) накопления твердых коммунальных отходов и Уставом </w:t>
      </w:r>
      <w:proofErr w:type="spellStart"/>
      <w:r w:rsidR="0014010D" w:rsidRPr="0014010D">
        <w:rPr>
          <w:rFonts w:ascii="Times New Roman" w:eastAsia="Calibri" w:hAnsi="Times New Roman" w:cs="Times New Roman"/>
          <w:sz w:val="28"/>
          <w:szCs w:val="28"/>
        </w:rPr>
        <w:t>Карымского</w:t>
      </w:r>
      <w:proofErr w:type="spellEnd"/>
      <w:r w:rsidR="0014010D" w:rsidRPr="001401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7034D4" w:rsidRPr="00140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14010D" w:rsidRPr="00B6314C" w:rsidRDefault="0014010D" w:rsidP="0014010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7034D4" w:rsidRPr="00624C35">
        <w:rPr>
          <w:rFonts w:ascii="Times New Roman" w:eastAsia="Times New Roman" w:hAnsi="Times New Roman"/>
          <w:sz w:val="28"/>
          <w:szCs w:val="28"/>
          <w:lang w:eastAsia="ru-RU"/>
        </w:rPr>
        <w:t>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4D4"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F56A36">
        <w:rPr>
          <w:rFonts w:ascii="Times New Roman" w:eastAsia="Times New Roman" w:hAnsi="Times New Roman"/>
          <w:sz w:val="28"/>
          <w:szCs w:val="28"/>
          <w:lang w:eastAsia="ru-RU"/>
        </w:rPr>
        <w:t>Карымск</w:t>
      </w:r>
      <w:proofErr w:type="spellEnd"/>
      <w:r w:rsidR="007034D4" w:rsidRPr="00624C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Кимильтей</w:t>
      </w:r>
      <w:proofErr w:type="spellEnd"/>
      <w:r w:rsidR="007034D4"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4D4"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 предложили</w:t>
      </w:r>
      <w:r w:rsidR="007034D4"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одобрить пр</w:t>
      </w:r>
      <w:r w:rsidR="00770C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034D4" w:rsidRPr="00624C35">
        <w:rPr>
          <w:rFonts w:ascii="Times New Roman" w:eastAsia="Times New Roman" w:hAnsi="Times New Roman"/>
          <w:sz w:val="28"/>
          <w:szCs w:val="28"/>
          <w:lang w:eastAsia="ru-RU"/>
        </w:rPr>
        <w:t>ект</w:t>
      </w:r>
      <w:r w:rsidR="00770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14C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B6314C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Pr="00B6314C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proofErr w:type="gramEnd"/>
      <w:r w:rsidRPr="00B6314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в новой </w:t>
      </w:r>
      <w:r w:rsidRPr="00B6314C">
        <w:rPr>
          <w:rFonts w:ascii="Times New Roman" w:hAnsi="Times New Roman"/>
          <w:b/>
          <w:sz w:val="28"/>
          <w:szCs w:val="28"/>
        </w:rPr>
        <w:t>редакции»</w:t>
      </w:r>
    </w:p>
    <w:p w:rsidR="00EE27FA" w:rsidRDefault="00EE27FA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7034D4" w:rsidRDefault="007034D4" w:rsidP="0014010D">
      <w:pPr>
        <w:pStyle w:val="a4"/>
        <w:rPr>
          <w:rFonts w:ascii="Times New Roman" w:hAnsi="Times New Roman"/>
          <w:b/>
          <w:sz w:val="28"/>
          <w:szCs w:val="28"/>
        </w:rPr>
      </w:pPr>
      <w:r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</w:t>
      </w:r>
      <w:r w:rsidR="00E216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14010D" w:rsidRPr="00B6314C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</w:t>
      </w:r>
      <w:r w:rsidR="0014010D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14010D" w:rsidRPr="00B6314C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="0014010D" w:rsidRPr="00B6314C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proofErr w:type="gramEnd"/>
      <w:r w:rsidR="0014010D" w:rsidRPr="00B6314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4010D">
        <w:rPr>
          <w:rFonts w:ascii="Times New Roman" w:hAnsi="Times New Roman"/>
          <w:b/>
          <w:sz w:val="28"/>
          <w:szCs w:val="28"/>
        </w:rPr>
        <w:t xml:space="preserve">образования в новой </w:t>
      </w:r>
      <w:r w:rsidR="0014010D" w:rsidRPr="00B6314C">
        <w:rPr>
          <w:rFonts w:ascii="Times New Roman" w:hAnsi="Times New Roman"/>
          <w:b/>
          <w:sz w:val="28"/>
          <w:szCs w:val="28"/>
        </w:rPr>
        <w:t>редакции»</w:t>
      </w:r>
    </w:p>
    <w:p w:rsidR="0014010D" w:rsidRPr="0014010D" w:rsidRDefault="0014010D" w:rsidP="0014010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роголосовало:  за</w:t>
      </w:r>
      <w:proofErr w:type="gramEnd"/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Против – нет, воздержались- нет.</w:t>
      </w:r>
    </w:p>
    <w:p w:rsidR="00EE27FA" w:rsidRDefault="007034D4" w:rsidP="00EE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7FA" w:rsidRPr="00EB2A1A" w:rsidRDefault="007034D4" w:rsidP="00EB2A1A">
      <w:pPr>
        <w:pStyle w:val="a4"/>
        <w:rPr>
          <w:rFonts w:ascii="Times New Roman" w:hAnsi="Times New Roman"/>
          <w:b/>
          <w:sz w:val="28"/>
          <w:szCs w:val="28"/>
        </w:rPr>
      </w:pPr>
      <w:r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публичных слушаний подвела </w:t>
      </w:r>
      <w:r w:rsidR="00EB2A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  <w:proofErr w:type="spellStart"/>
      <w:r w:rsidR="00EE27FA">
        <w:rPr>
          <w:rFonts w:ascii="Times New Roman" w:eastAsia="Times New Roman" w:hAnsi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E27FA">
        <w:rPr>
          <w:rFonts w:ascii="Times New Roman" w:eastAsia="Times New Roman" w:hAnsi="Times New Roman"/>
          <w:sz w:val="28"/>
          <w:szCs w:val="28"/>
          <w:lang w:eastAsia="ru-RU"/>
        </w:rPr>
        <w:t>О.И.Тихонова</w:t>
      </w:r>
      <w:proofErr w:type="spellEnd"/>
      <w:r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. Сообщила, что вопрос повестки дня публичных слушаний рассмотрен. Заключение о результатах публичных слушаниях по рассмотрению проекта </w:t>
      </w:r>
      <w:r w:rsidR="00EB2A1A">
        <w:rPr>
          <w:rFonts w:ascii="Times New Roman" w:hAnsi="Times New Roman"/>
          <w:b/>
          <w:sz w:val="28"/>
          <w:szCs w:val="28"/>
        </w:rPr>
        <w:t xml:space="preserve">«Об утверждении Правил </w:t>
      </w:r>
      <w:r w:rsidR="00EB2A1A" w:rsidRPr="00B6314C"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="00EB2A1A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EB2A1A" w:rsidRPr="00B6314C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="00EB2A1A" w:rsidRPr="00B6314C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proofErr w:type="gramEnd"/>
      <w:r w:rsidR="00EB2A1A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EB2A1A">
        <w:rPr>
          <w:rFonts w:ascii="Times New Roman" w:hAnsi="Times New Roman"/>
          <w:b/>
          <w:sz w:val="28"/>
          <w:szCs w:val="28"/>
        </w:rPr>
        <w:t xml:space="preserve">образования в новой </w:t>
      </w:r>
      <w:r w:rsidR="00EB2A1A" w:rsidRPr="00B6314C">
        <w:rPr>
          <w:rFonts w:ascii="Times New Roman" w:hAnsi="Times New Roman"/>
          <w:b/>
          <w:sz w:val="28"/>
          <w:szCs w:val="28"/>
        </w:rPr>
        <w:t>редакции»</w:t>
      </w:r>
      <w:r w:rsidR="00EB2A1A">
        <w:rPr>
          <w:rFonts w:ascii="Times New Roman" w:hAnsi="Times New Roman"/>
          <w:b/>
          <w:sz w:val="28"/>
          <w:szCs w:val="28"/>
        </w:rPr>
        <w:t xml:space="preserve"> </w:t>
      </w:r>
      <w:r w:rsidR="00EE27FA">
        <w:rPr>
          <w:rFonts w:ascii="Times New Roman" w:eastAsia="Times New Roman" w:hAnsi="Times New Roman"/>
          <w:sz w:val="28"/>
          <w:szCs w:val="28"/>
          <w:lang w:eastAsia="ru-RU"/>
        </w:rPr>
        <w:t>подготовить и предоставить.</w:t>
      </w:r>
    </w:p>
    <w:p w:rsidR="007034D4" w:rsidRPr="00624C35" w:rsidRDefault="00EE27FA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О.И.Тихонова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поблагодарила всех участников за активное участие в обсуждении вопроса и объявила публичные слушания закрытыми.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                                                    </w:t>
      </w:r>
      <w:proofErr w:type="spellStart"/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О.И.Тихонова</w:t>
      </w:r>
      <w:proofErr w:type="spellEnd"/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слушаний                                                                     </w:t>
      </w:r>
      <w:proofErr w:type="spellStart"/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Л.О.Артемьева</w:t>
      </w:r>
      <w:proofErr w:type="spellEnd"/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5D7B2E" w:rsidRPr="00624C35" w:rsidRDefault="007034D4" w:rsidP="005D7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обсуждению проекта </w:t>
      </w:r>
      <w:r w:rsidR="00EB2A1A">
        <w:rPr>
          <w:rFonts w:ascii="Times New Roman" w:hAnsi="Times New Roman"/>
          <w:b/>
          <w:sz w:val="28"/>
          <w:szCs w:val="28"/>
        </w:rPr>
        <w:t xml:space="preserve">«Об утверждении Правил </w:t>
      </w:r>
      <w:r w:rsidR="00EB2A1A" w:rsidRPr="00B6314C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</w:t>
      </w:r>
      <w:r w:rsidR="00EB2A1A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EB2A1A" w:rsidRPr="00B6314C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 </w:t>
      </w:r>
      <w:proofErr w:type="spellStart"/>
      <w:r w:rsidR="00EB2A1A" w:rsidRPr="00B6314C">
        <w:rPr>
          <w:rFonts w:ascii="Times New Roman" w:eastAsia="Calibri" w:hAnsi="Times New Roman" w:cs="Times New Roman"/>
          <w:b/>
          <w:sz w:val="28"/>
          <w:szCs w:val="28"/>
        </w:rPr>
        <w:t>Карымского</w:t>
      </w:r>
      <w:proofErr w:type="spellEnd"/>
      <w:proofErr w:type="gramEnd"/>
      <w:r w:rsidR="00EB2A1A">
        <w:rPr>
          <w:rFonts w:ascii="Times New Roman" w:hAnsi="Times New Roman"/>
          <w:b/>
          <w:sz w:val="28"/>
          <w:szCs w:val="28"/>
        </w:rPr>
        <w:t xml:space="preserve"> муниципального образования в новой </w:t>
      </w:r>
      <w:r w:rsidR="00EB2A1A" w:rsidRPr="00B6314C">
        <w:rPr>
          <w:rFonts w:ascii="Times New Roman" w:eastAsia="Calibri" w:hAnsi="Times New Roman" w:cs="Times New Roman"/>
          <w:b/>
          <w:sz w:val="28"/>
          <w:szCs w:val="28"/>
        </w:rPr>
        <w:t>редакции»</w:t>
      </w:r>
    </w:p>
    <w:p w:rsidR="005D7B2E" w:rsidRDefault="005D7B2E" w:rsidP="005D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5D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proofErr w:type="gramStart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>  2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B2E" w:rsidRPr="00624C35" w:rsidRDefault="007034D4" w:rsidP="005D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Публичные слушания проведены в соответствии с </w:t>
      </w:r>
      <w:r w:rsidR="00EB2A1A" w:rsidRPr="0014010D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EB2A1A">
        <w:rPr>
          <w:rFonts w:ascii="Times New Roman" w:eastAsia="Calibri" w:hAnsi="Times New Roman" w:cs="Times New Roman"/>
          <w:sz w:val="28"/>
          <w:szCs w:val="28"/>
        </w:rPr>
        <w:t>ым</w:t>
      </w:r>
      <w:r w:rsidR="00EB2A1A" w:rsidRPr="0014010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B2A1A">
        <w:rPr>
          <w:rFonts w:ascii="Times New Roman" w:eastAsia="Calibri" w:hAnsi="Times New Roman" w:cs="Times New Roman"/>
          <w:sz w:val="28"/>
          <w:szCs w:val="28"/>
        </w:rPr>
        <w:t>ом</w:t>
      </w:r>
      <w:r w:rsidR="00EB2A1A" w:rsidRPr="0014010D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N131-ФЗ "Об общих принципах организации местного самоуправления в Российской Федерации", на основании Закона Иркутской области от 30 декабря 2014 года N173-ОЗ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13.04.2017 года №711/</w:t>
      </w:r>
      <w:proofErr w:type="spellStart"/>
      <w:r w:rsidR="00EB2A1A" w:rsidRPr="001401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EB2A1A" w:rsidRPr="0014010D">
        <w:rPr>
          <w:rFonts w:ascii="Times New Roman" w:eastAsia="Calibri" w:hAnsi="Times New Roman" w:cs="Times New Roman"/>
          <w:sz w:val="28"/>
          <w:szCs w:val="28"/>
        </w:rPr>
        <w:t xml:space="preserve">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года №1039, Территориальной схемой обращения с отходами, в том числе с твердыми коммунальными отходами, в Иркутской области, утвержденной приказом Министерства природных ресурсов и экологии Иркутской области от 29.12.2017 года №43-мпр, в части требований к местам (площадкам) накопления твердых коммунальных отходов и Уставом </w:t>
      </w:r>
      <w:proofErr w:type="spellStart"/>
      <w:r w:rsidR="00EB2A1A" w:rsidRPr="0014010D">
        <w:rPr>
          <w:rFonts w:ascii="Times New Roman" w:eastAsia="Calibri" w:hAnsi="Times New Roman" w:cs="Times New Roman"/>
          <w:sz w:val="28"/>
          <w:szCs w:val="28"/>
        </w:rPr>
        <w:t>Карымского</w:t>
      </w:r>
      <w:proofErr w:type="spellEnd"/>
      <w:r w:rsidR="00EB2A1A" w:rsidRPr="001401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spellStart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 выдвижении инициативы проведения на территории </w:t>
      </w:r>
      <w:proofErr w:type="spellStart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B2A1A" w:rsidRP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№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4D4" w:rsidRPr="00624C35" w:rsidRDefault="007034D4" w:rsidP="005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публичных слушаний: 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Официальная публикация: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администрации </w:t>
      </w:r>
      <w:proofErr w:type="spellStart"/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муниципальном вестнике </w:t>
      </w:r>
      <w:proofErr w:type="spellStart"/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публичных слушаний: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 проводились 2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помещении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расположенном по адресу: Иркутская область, </w:t>
      </w:r>
      <w:proofErr w:type="spellStart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6а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Предложений и замечаний по вопросу, вынесенному на публичные слушания, в администрацию </w:t>
      </w:r>
      <w:proofErr w:type="spellStart"/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по состоянию на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поступало.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слушаний выступили представители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38C" w:rsidRPr="00624C35" w:rsidRDefault="007034D4" w:rsidP="00EB2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7034D4" w:rsidRPr="00624C35" w:rsidRDefault="007034D4" w:rsidP="00AC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EB2A1A" w:rsidRPr="00B6314C" w:rsidRDefault="007034D4" w:rsidP="00EB2A1A">
      <w:pPr>
        <w:pStyle w:val="a4"/>
        <w:rPr>
          <w:rFonts w:ascii="Times New Roman" w:hAnsi="Times New Roman"/>
          <w:b/>
          <w:sz w:val="28"/>
          <w:szCs w:val="28"/>
        </w:rPr>
      </w:pPr>
      <w:r w:rsidRPr="00624C3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Учитывая одобрение участников публичных слушаний, выраженное на проведенных публичных слушаниях, рекомендовать утвердить проект </w:t>
      </w:r>
      <w:r w:rsidR="00EB2A1A" w:rsidRPr="00B6314C">
        <w:rPr>
          <w:rFonts w:ascii="Times New Roman" w:hAnsi="Times New Roman"/>
          <w:b/>
          <w:sz w:val="28"/>
          <w:szCs w:val="28"/>
        </w:rPr>
        <w:t xml:space="preserve">«Об утверждении Правил благоустройства </w:t>
      </w:r>
      <w:r w:rsidR="00EB2A1A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EB2A1A" w:rsidRPr="00B6314C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="00EB2A1A" w:rsidRPr="00B6314C">
        <w:rPr>
          <w:rFonts w:ascii="Times New Roman" w:hAnsi="Times New Roman"/>
          <w:b/>
          <w:sz w:val="28"/>
          <w:szCs w:val="28"/>
        </w:rPr>
        <w:t>Карымского</w:t>
      </w:r>
      <w:proofErr w:type="spellEnd"/>
      <w:proofErr w:type="gramEnd"/>
      <w:r w:rsidR="00EB2A1A" w:rsidRPr="00B6314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EB2A1A">
        <w:rPr>
          <w:rFonts w:ascii="Times New Roman" w:hAnsi="Times New Roman"/>
          <w:b/>
          <w:sz w:val="28"/>
          <w:szCs w:val="28"/>
        </w:rPr>
        <w:t xml:space="preserve">образования в новой </w:t>
      </w:r>
      <w:r w:rsidR="00EB2A1A" w:rsidRPr="00B6314C">
        <w:rPr>
          <w:rFonts w:ascii="Times New Roman" w:hAnsi="Times New Roman"/>
          <w:b/>
          <w:sz w:val="28"/>
          <w:szCs w:val="28"/>
        </w:rPr>
        <w:t>редакции»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слушаниях:</w:t>
      </w:r>
      <w:r w:rsidR="00AC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034D4" w:rsidRPr="00624C35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О.И.Тихонова</w:t>
      </w:r>
      <w:proofErr w:type="spellEnd"/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38C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  </w:t>
      </w:r>
    </w:p>
    <w:p w:rsidR="007034D4" w:rsidRPr="00624C35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</w:p>
    <w:p w:rsidR="007034D4" w:rsidRPr="00624C35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Л.О.Артемьева</w:t>
      </w:r>
      <w:proofErr w:type="spellEnd"/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C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BC3"/>
    <w:multiLevelType w:val="multilevel"/>
    <w:tmpl w:val="80D4A4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51FEA"/>
    <w:multiLevelType w:val="multilevel"/>
    <w:tmpl w:val="3B102C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67E8F"/>
    <w:multiLevelType w:val="multilevel"/>
    <w:tmpl w:val="2B1C2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9264F"/>
    <w:multiLevelType w:val="multilevel"/>
    <w:tmpl w:val="D312CF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F592C"/>
    <w:multiLevelType w:val="multilevel"/>
    <w:tmpl w:val="6C624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37F18"/>
    <w:multiLevelType w:val="multilevel"/>
    <w:tmpl w:val="20CEF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D7CA0"/>
    <w:multiLevelType w:val="multilevel"/>
    <w:tmpl w:val="A53A0C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071B1"/>
    <w:multiLevelType w:val="multilevel"/>
    <w:tmpl w:val="E1E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00AC9"/>
    <w:multiLevelType w:val="multilevel"/>
    <w:tmpl w:val="C6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26C49"/>
    <w:multiLevelType w:val="multilevel"/>
    <w:tmpl w:val="37C2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B41F5"/>
    <w:multiLevelType w:val="multilevel"/>
    <w:tmpl w:val="354AA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D5D67"/>
    <w:multiLevelType w:val="multilevel"/>
    <w:tmpl w:val="0D944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71E48"/>
    <w:multiLevelType w:val="multilevel"/>
    <w:tmpl w:val="B18A7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9243F"/>
    <w:multiLevelType w:val="multilevel"/>
    <w:tmpl w:val="659C9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71"/>
    <w:rsid w:val="00071965"/>
    <w:rsid w:val="00097C4F"/>
    <w:rsid w:val="000D2291"/>
    <w:rsid w:val="000D56D6"/>
    <w:rsid w:val="0014010D"/>
    <w:rsid w:val="00160BC1"/>
    <w:rsid w:val="00226AE9"/>
    <w:rsid w:val="00266366"/>
    <w:rsid w:val="002B52A0"/>
    <w:rsid w:val="002C7A6D"/>
    <w:rsid w:val="003170F3"/>
    <w:rsid w:val="00345A57"/>
    <w:rsid w:val="003538C1"/>
    <w:rsid w:val="003E1860"/>
    <w:rsid w:val="004A51E4"/>
    <w:rsid w:val="00581205"/>
    <w:rsid w:val="005D7B2E"/>
    <w:rsid w:val="005E63BF"/>
    <w:rsid w:val="00624C35"/>
    <w:rsid w:val="007034D4"/>
    <w:rsid w:val="00722B0F"/>
    <w:rsid w:val="0075679D"/>
    <w:rsid w:val="00770C35"/>
    <w:rsid w:val="00884231"/>
    <w:rsid w:val="008A6E7A"/>
    <w:rsid w:val="0095327B"/>
    <w:rsid w:val="00AC138C"/>
    <w:rsid w:val="00B6314C"/>
    <w:rsid w:val="00BE2079"/>
    <w:rsid w:val="00C36C96"/>
    <w:rsid w:val="00D92062"/>
    <w:rsid w:val="00E21655"/>
    <w:rsid w:val="00EB2A1A"/>
    <w:rsid w:val="00EE27FA"/>
    <w:rsid w:val="00F45271"/>
    <w:rsid w:val="00F56A36"/>
    <w:rsid w:val="00FD29ED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D935-AC4C-4591-9F0B-8E02C68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60"/>
    <w:pPr>
      <w:ind w:left="720"/>
      <w:contextualSpacing/>
    </w:pPr>
  </w:style>
  <w:style w:type="paragraph" w:customStyle="1" w:styleId="ConsNormal">
    <w:name w:val="ConsNormal"/>
    <w:rsid w:val="000719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B631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21</cp:revision>
  <cp:lastPrinted>2019-06-24T05:55:00Z</cp:lastPrinted>
  <dcterms:created xsi:type="dcterms:W3CDTF">2019-04-03T01:14:00Z</dcterms:created>
  <dcterms:modified xsi:type="dcterms:W3CDTF">2019-06-24T05:55:00Z</dcterms:modified>
</cp:coreProperties>
</file>