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751BB8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847FC4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751BB8">
        <w:rPr>
          <w:rFonts w:ascii="Times New Roman" w:hAnsi="Times New Roman" w:cs="Times New Roman"/>
          <w:b/>
          <w:sz w:val="28"/>
          <w:szCs w:val="28"/>
        </w:rPr>
        <w:t>142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51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E76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сентября</w:t>
      </w:r>
      <w:r w:rsidR="00824093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2021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4461" w:rsidRPr="00E76089" w:rsidRDefault="00F74461" w:rsidP="00F7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КУЙТУНСКИЙ РАЙОН</w:t>
      </w:r>
    </w:p>
    <w:p w:rsidR="00F74461" w:rsidRPr="00E76089" w:rsidRDefault="00F74461" w:rsidP="00F7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КАРЫМСКОЕ </w:t>
      </w:r>
    </w:p>
    <w:p w:rsidR="00F74461" w:rsidRPr="00E76089" w:rsidRDefault="00F74461" w:rsidP="00F7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МУНИЦИПАЛЬНОЕ ОБРАЗОВАНИЕ</w:t>
      </w:r>
    </w:p>
    <w:p w:rsidR="00F74461" w:rsidRPr="00E76089" w:rsidRDefault="00F74461" w:rsidP="00F7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АДМИНИСТРАЦИЯ </w:t>
      </w:r>
    </w:p>
    <w:p w:rsidR="00F74461" w:rsidRPr="00E76089" w:rsidRDefault="00F74461" w:rsidP="00F7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КАРЫМСКОГО СЕЛЬСКОГО ПОСЕЛЕНИЯ</w:t>
      </w:r>
    </w:p>
    <w:p w:rsidR="00F74461" w:rsidRPr="00E76089" w:rsidRDefault="00F74461" w:rsidP="00F7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:rsidR="00F74461" w:rsidRPr="00E76089" w:rsidRDefault="00F74461" w:rsidP="00F7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74461" w:rsidRPr="00E76089" w:rsidRDefault="00F74461" w:rsidP="00F7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bookmark0"/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02.09.2021 года                                                   с. Карымск                                                                №</w:t>
      </w:r>
      <w:bookmarkEnd w:id="0"/>
      <w:r w:rsidRPr="00E760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35 </w:t>
      </w:r>
    </w:p>
    <w:p w:rsidR="00F74461" w:rsidRPr="00E76089" w:rsidRDefault="00F74461" w:rsidP="00F74461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74461" w:rsidRPr="00E76089" w:rsidRDefault="00F74461" w:rsidP="00F74461">
      <w:pPr>
        <w:spacing w:after="0" w:line="322" w:lineRule="exact"/>
        <w:ind w:left="-142" w:right="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Плана противодействия коррупции  </w:t>
      </w:r>
    </w:p>
    <w:p w:rsidR="00F74461" w:rsidRPr="00E76089" w:rsidRDefault="00F74461" w:rsidP="00F74461">
      <w:pPr>
        <w:spacing w:after="0" w:line="322" w:lineRule="exact"/>
        <w:ind w:left="-142" w:right="37"/>
        <w:rPr>
          <w:rFonts w:ascii="Times New Roman" w:eastAsia="Times New Roman" w:hAnsi="Times New Roman" w:cs="Times New Roman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b/>
          <w:sz w:val="24"/>
          <w:szCs w:val="24"/>
        </w:rPr>
        <w:t xml:space="preserve">в администрации Карымского сельского поселения </w:t>
      </w:r>
      <w:r w:rsidRPr="00E76089">
        <w:rPr>
          <w:rFonts w:ascii="Times New Roman" w:eastAsia="Times New Roman" w:hAnsi="Times New Roman" w:cs="Times New Roman" w:hint="eastAsia"/>
          <w:b/>
          <w:sz w:val="24"/>
          <w:szCs w:val="24"/>
        </w:rPr>
        <w:t xml:space="preserve">на </w:t>
      </w:r>
      <w:r w:rsidRPr="00E76089">
        <w:rPr>
          <w:rFonts w:ascii="Times New Roman" w:eastAsia="Times New Roman" w:hAnsi="Times New Roman" w:cs="Times New Roman"/>
          <w:b/>
          <w:sz w:val="24"/>
          <w:szCs w:val="24"/>
        </w:rPr>
        <w:t>2021-2024</w:t>
      </w:r>
      <w:r w:rsidRPr="00E76089">
        <w:rPr>
          <w:rFonts w:ascii="Times New Roman" w:eastAsia="Times New Roman" w:hAnsi="Times New Roman" w:cs="Times New Roman" w:hint="eastAsia"/>
          <w:b/>
          <w:sz w:val="24"/>
          <w:szCs w:val="24"/>
        </w:rPr>
        <w:t xml:space="preserve"> год</w:t>
      </w:r>
      <w:r w:rsidRPr="00E76089">
        <w:rPr>
          <w:rFonts w:ascii="Times New Roman" w:eastAsia="Times New Roman" w:hAnsi="Times New Roman" w:cs="Times New Roman"/>
          <w:b/>
          <w:sz w:val="24"/>
          <w:szCs w:val="24"/>
        </w:rPr>
        <w:t>ы»</w:t>
      </w:r>
    </w:p>
    <w:p w:rsidR="00F74461" w:rsidRPr="00E76089" w:rsidRDefault="00F74461" w:rsidP="00F74461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74461" w:rsidRPr="00E76089" w:rsidRDefault="00F74461" w:rsidP="00F74461">
      <w:pPr>
        <w:shd w:val="clear" w:color="auto" w:fill="FFFFFF"/>
        <w:spacing w:after="600" w:line="317" w:lineRule="exact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 соответствии с Федеральным законом от 25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2008 №273-ФЗ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 противодействии коррупции»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основании</w:t>
      </w:r>
      <w:r w:rsidRPr="00E76089"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  <w:t xml:space="preserve">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Указ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Президента Российской Федерации от 16.08.2021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№478 "О Национальном плане противодействия коррупции на 2021 - 2024 годы"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Законом Иркутской области от 13 октября 2010 года N92-ОЗ «О противодействии коррупции в Иркутской области»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в целях повышения эффективности деятельности администрации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Карымского сельского поселения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по профилактике коррупционных правонарушений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Уставом Карымского сельского  поселения области, администрация Карымского сельского поселения</w:t>
      </w:r>
    </w:p>
    <w:p w:rsidR="00F74461" w:rsidRPr="00E76089" w:rsidRDefault="00F74461" w:rsidP="00F74461">
      <w:pPr>
        <w:spacing w:after="0" w:line="24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61" w:rsidRPr="00E76089" w:rsidRDefault="00F74461" w:rsidP="00F74461">
      <w:pPr>
        <w:spacing w:after="0" w:line="24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F74461" w:rsidRPr="00E76089" w:rsidRDefault="00F74461" w:rsidP="00F74461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61" w:rsidRPr="00E76089" w:rsidRDefault="00F74461" w:rsidP="00F74461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План противодействия коррупции в администрации Карымского сель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поселения на 2021-2024 годы, согласно приложения №1.</w:t>
      </w:r>
    </w:p>
    <w:p w:rsidR="00F74461" w:rsidRPr="00E76089" w:rsidRDefault="00F74461" w:rsidP="00F74461">
      <w:pPr>
        <w:shd w:val="clear" w:color="auto" w:fill="FFFFFF"/>
        <w:spacing w:after="600" w:line="317" w:lineRule="exact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газете «Муниципальный вестник» и на сайте администрации Карымского сельского поселения </w:t>
      </w:r>
      <w:hyperlink r:id="rId9" w:history="1">
        <w:r w:rsidRPr="00E76089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/>
          </w:rPr>
          <w:t>www</w:t>
        </w:r>
        <w:r w:rsidRPr="00E76089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</w:rPr>
          <w:t>.Карымск.рф</w:t>
        </w:r>
      </w:hyperlink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4461" w:rsidRPr="00E76089" w:rsidRDefault="00F74461" w:rsidP="00F74461">
      <w:pPr>
        <w:shd w:val="clear" w:color="auto" w:fill="FFFFFF"/>
        <w:spacing w:after="600" w:line="317" w:lineRule="exact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 подписания.</w:t>
      </w:r>
    </w:p>
    <w:p w:rsidR="00F74461" w:rsidRPr="00E76089" w:rsidRDefault="00F74461" w:rsidP="00F74461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F74461" w:rsidRPr="00E76089" w:rsidRDefault="00F74461" w:rsidP="00F74461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61" w:rsidRPr="00E76089" w:rsidRDefault="00F74461" w:rsidP="00F74461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61" w:rsidRPr="00E76089" w:rsidRDefault="00F74461" w:rsidP="00F74461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61" w:rsidRPr="00E76089" w:rsidRDefault="00F74461" w:rsidP="00F74461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61" w:rsidRPr="00E76089" w:rsidRDefault="00F74461" w:rsidP="00F74461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Карымского муниципального образования 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E760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О.И. Тихонова</w:t>
      </w:r>
    </w:p>
    <w:p w:rsidR="00F74461" w:rsidRPr="00E76089" w:rsidRDefault="00F74461" w:rsidP="00F7446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61" w:rsidRPr="00E76089" w:rsidRDefault="00F74461" w:rsidP="00F7446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61" w:rsidRPr="00E76089" w:rsidRDefault="00F74461" w:rsidP="00F7446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61" w:rsidRPr="00E76089" w:rsidRDefault="00F74461" w:rsidP="00F7446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61" w:rsidRPr="00E76089" w:rsidRDefault="00F74461" w:rsidP="00F7446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61" w:rsidRPr="00E76089" w:rsidRDefault="00F74461" w:rsidP="00F7446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61" w:rsidRPr="00E76089" w:rsidRDefault="00F74461" w:rsidP="00F7446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461" w:rsidRPr="00E76089" w:rsidRDefault="00F74461" w:rsidP="00F7446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sectPr w:rsidR="00F74461" w:rsidRPr="00E76089" w:rsidSect="00A14F23">
          <w:pgSz w:w="11905" w:h="16837"/>
          <w:pgMar w:top="568" w:right="850" w:bottom="1134" w:left="1701" w:header="0" w:footer="3" w:gutter="0"/>
          <w:cols w:space="720"/>
          <w:noEndnote/>
          <w:docGrid w:linePitch="360"/>
        </w:sectPr>
      </w:pPr>
    </w:p>
    <w:p w:rsidR="00F74461" w:rsidRPr="00E76089" w:rsidRDefault="00F74461" w:rsidP="00F7446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F74461" w:rsidRPr="00E76089" w:rsidRDefault="00F74461" w:rsidP="00F7446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Arial Unicode MS" w:hAnsi="Times New Roman" w:cs="Times New Roman"/>
          <w:color w:val="000000"/>
          <w:sz w:val="24"/>
          <w:szCs w:val="24"/>
        </w:rPr>
        <w:t>Утверждёно Постановлением администрации</w:t>
      </w:r>
    </w:p>
    <w:p w:rsidR="00F74461" w:rsidRPr="00E76089" w:rsidRDefault="00F74461" w:rsidP="00F7446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Карымского сельского поселения</w:t>
      </w:r>
    </w:p>
    <w:p w:rsidR="00F74461" w:rsidRPr="00E76089" w:rsidRDefault="00F74461" w:rsidP="00F7446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76089">
        <w:rPr>
          <w:rFonts w:ascii="Times New Roman" w:eastAsia="Arial Unicode MS" w:hAnsi="Times New Roman" w:cs="Times New Roman"/>
          <w:color w:val="000000"/>
          <w:sz w:val="24"/>
          <w:szCs w:val="24"/>
        </w:rPr>
        <w:t>от 02.09.21 года №35</w:t>
      </w:r>
    </w:p>
    <w:p w:rsidR="00F74461" w:rsidRPr="00E76089" w:rsidRDefault="00F74461" w:rsidP="00F744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ПЛАН</w:t>
      </w:r>
    </w:p>
    <w:p w:rsidR="00F74461" w:rsidRPr="00E76089" w:rsidRDefault="00F74461" w:rsidP="00F7446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ru"/>
        </w:rPr>
      </w:pP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противодействия коррупции в администрации </w:t>
      </w: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Карымского сельского поселения</w:t>
      </w: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 на 2021</w:t>
      </w: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-2024</w:t>
      </w: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 год</w:t>
      </w:r>
      <w:r w:rsidRPr="00E7608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ы</w:t>
      </w:r>
      <w:r w:rsidRPr="00E7608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val="ru"/>
        </w:rPr>
        <w:t xml:space="preserve"> </w:t>
      </w:r>
    </w:p>
    <w:tbl>
      <w:tblPr>
        <w:tblW w:w="522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428"/>
        <w:gridCol w:w="1594"/>
        <w:gridCol w:w="1962"/>
        <w:gridCol w:w="2407"/>
      </w:tblGrid>
      <w:tr w:rsidR="00F74461" w:rsidRPr="00E76089" w:rsidTr="007B302F">
        <w:trPr>
          <w:trHeight w:val="44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>№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>п/п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ind w:left="118"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>Мероприятие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 xml:space="preserve">Ответственные исполнители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 xml:space="preserve">Срок </w:t>
            </w:r>
          </w:p>
          <w:p w:rsidR="00F74461" w:rsidRPr="00E76089" w:rsidRDefault="00F74461" w:rsidP="007B302F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>исполнения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Ожидаемый результат реализации мероприятия</w:t>
            </w:r>
          </w:p>
        </w:tc>
      </w:tr>
      <w:tr w:rsidR="00F74461" w:rsidRPr="00E76089" w:rsidTr="007B302F">
        <w:trPr>
          <w:trHeight w:val="44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</w:pPr>
          </w:p>
        </w:tc>
        <w:tc>
          <w:tcPr>
            <w:tcW w:w="4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>1. Антикоррупционная экспертиза проектов нормативных правовых актов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</w:tr>
      <w:tr w:rsidR="00F74461" w:rsidRPr="00E76089" w:rsidTr="007B302F">
        <w:trPr>
          <w:trHeight w:val="44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>1.1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ind w:left="118" w:hanging="68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>Обеспечение проведения антикоррупционной экспертизы при разработке проектов нормативных правовых актов администрации Карымского сельского поселения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>Специалисты 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существление мер по предупреждению коррупции</w:t>
            </w:r>
          </w:p>
        </w:tc>
      </w:tr>
      <w:tr w:rsidR="00F74461" w:rsidRPr="00E76089" w:rsidTr="007B302F">
        <w:trPr>
          <w:trHeight w:val="44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>1.2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ind w:left="118" w:hanging="68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 xml:space="preserve">Направление в прокуратуру Куйтунского района для правовой и антикоррупционной экспертизы проектов нормативных правовых актов администрации Карымского сельского поселения и Думы Карымского </w:t>
            </w: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 xml:space="preserve"> 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существление мер по предупреждению коррупции</w:t>
            </w:r>
          </w:p>
        </w:tc>
      </w:tr>
      <w:tr w:rsidR="00F74461" w:rsidRPr="00E76089" w:rsidTr="007B302F">
        <w:trPr>
          <w:trHeight w:val="44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>1.3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ind w:left="118" w:hanging="68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  <w:t xml:space="preserve">Ведение учета результатов антикоррупционной экспертизы проектов нормативных правовых актов администрации Карымского сельского поселения, Думы Карымского </w:t>
            </w:r>
            <w:r w:rsidRPr="00E76089">
              <w:rPr>
                <w:rFonts w:ascii="Times New Roman" w:eastAsia="Arial Unicode MS" w:hAnsi="Times New Roman" w:cs="Times New Roman"/>
                <w:bCs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существление мер по предупреждению коррупции</w:t>
            </w:r>
          </w:p>
        </w:tc>
      </w:tr>
      <w:tr w:rsidR="00F74461" w:rsidRPr="00E76089" w:rsidTr="007B302F">
        <w:trPr>
          <w:trHeight w:val="618"/>
          <w:tblCellSpacing w:w="0" w:type="dxa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>2. Урегулирование конфликтов интересов муниципальных служащих в администрации Карымского сельского поселения, обеспечение соблюдения муниципальными служащими правил, ограничений, запретов в связи с исполнением должностных обязанностей, а также ответственности за их нарушение</w:t>
            </w:r>
          </w:p>
        </w:tc>
      </w:tr>
      <w:tr w:rsidR="00F74461" w:rsidRPr="00E76089" w:rsidTr="007B302F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Обеспечение деятельности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комиссии по соблюдению требований к  служебному поведению  муниципальных служащих администрации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и урегулированию конфликта интересов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соблюдения муниципальными служащими, ограничений и запретов, требований о предотвращении или урегулировании конфликта интересов, </w:t>
            </w:r>
          </w:p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 </w:t>
            </w:r>
          </w:p>
        </w:tc>
      </w:tr>
      <w:tr w:rsidR="00F74461" w:rsidRPr="00E76089" w:rsidTr="007B302F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2.2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Организация и проведение профилактических мероприятий по противодействию коррупции, предусматривающих: 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муниципальной службы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специалист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</w:t>
            </w:r>
          </w:p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а также осуществление мер по предупреждению коррупции</w:t>
            </w:r>
          </w:p>
        </w:tc>
      </w:tr>
      <w:tr w:rsidR="00F74461" w:rsidRPr="00E76089" w:rsidTr="007B302F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Проведение мониторинга деятельности комиссии по соблюдению требований к служебному поведению муниципальных служащих органа местного самоуправления и урегулированию конфликта интересов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Главный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ежеквартально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</w:t>
            </w:r>
          </w:p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а также осуществление мер по предупреждению коррупции</w:t>
            </w:r>
          </w:p>
        </w:tc>
      </w:tr>
      <w:tr w:rsidR="00F74461" w:rsidRPr="00E76089" w:rsidTr="007B302F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Информирование муниципальных служащих в случае их увольнения с муниципальной службы о необходимости соблюдения ограничений, налагаемых на гражданина, замещающего должность муниципальной службы при заключении им трудового договора (статья 14 Федерального закона от 02.03.2007 года № 25-ФЗ «О муниципальной службе в Российской Федерации»)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существление мер по предупреждению коррупции</w:t>
            </w:r>
          </w:p>
        </w:tc>
      </w:tr>
      <w:tr w:rsidR="00F74461" w:rsidRPr="00E76089" w:rsidTr="007B302F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2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.5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Обеспечение реализации муниципальными служащими администрации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, (далее - муниципальные служащие) следующих обязанностей: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-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 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(в части, касающейся полномочий администрации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);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уведомлять представителя нанимателя о своем намерении выполнять иную оплачиваемую работу;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в случаях, установленных законодательством, обращаться в адрес представителя нанимателя                     за получением разрешения участвовать на безвозмездной основе в управлении некоммерческой организацией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</w:t>
            </w:r>
          </w:p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а также осуществление мер по предупреждению коррупции</w:t>
            </w:r>
          </w:p>
        </w:tc>
      </w:tr>
      <w:tr w:rsidR="00F74461" w:rsidRPr="00E76089" w:rsidTr="007B302F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2.6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Осуществление в установленном порядке приема сведений о доходах, расходах, об имуществе и обязательствах имущественного характера (далее - сведения), представляемых в соответствии с законодательством Российской Федерации о противодействии коррупции: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- гражданами, претендующими на замещение должностей муниципальной службы в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;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лицами, замещающими указанные должности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ежегодно:</w:t>
            </w:r>
          </w:p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при назначении на соответствующие должности (для граждан, претендующих на замещение соответствующих должностей);</w:t>
            </w:r>
          </w:p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до 30 апреля 2021 года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/</w:t>
            </w:r>
          </w:p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до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30 апреля 202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4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года</w:t>
            </w:r>
          </w:p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(для муниципальных служащих)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F74461" w:rsidRPr="00E76089" w:rsidTr="007B302F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контроля за предоставлением муниципальными служащими в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сельского поселения сведений о расходах,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ежегодно:</w:t>
            </w:r>
          </w:p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до 30 апреля 2021 года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/</w:t>
            </w:r>
          </w:p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до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30 апреля 202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4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года</w:t>
            </w:r>
          </w:p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F74461" w:rsidRPr="00E76089" w:rsidTr="007B302F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контроля за соблюдением муниципальными служащими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сельского поселения ограничений и запретов в связи с исполнением должностных обязанностей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lastRenderedPageBreak/>
              <w:t xml:space="preserve">конфликта интересов, </w:t>
            </w:r>
          </w:p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а также осуществление мер по предупреждению коррупции</w:t>
            </w:r>
          </w:p>
        </w:tc>
      </w:tr>
      <w:tr w:rsidR="00F74461" w:rsidRPr="00E76089" w:rsidTr="007B302F">
        <w:trPr>
          <w:trHeight w:val="958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2.9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размещения сведений, муниципальными служащими на официальном интернет-портале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В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течении 14 рабочих дней со дня истечения срока, установленного для представления сведений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Осуществление в установленном порядке анализа сведений, представленных: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- гражданами, претендующими на замещение должностей муниципальной службы в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 сельского поселения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 xml:space="preserve"> </w:t>
            </w:r>
          </w:p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>(по мере представления сведений гражданами)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2.11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Проведение в случаях и порядке, установленных законодательством, проверок: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- достоверности и полноты сведений, представленных гражданами, претендующими на замещение должностей муниципальной службы в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, а также лицами, замещающими указанные должности;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достоверности и полноты сведений (в части, касающейся профилактики коррупционных правонарушений), представленных гражданами при назначении на муниципальные должности, в соответствии с действующим законодательством;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 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 в администрации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в анкете, форма которой утверждена распоряжением Правительства Российской Федерации от 26 мая 2005 года № 667-р;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- соблюдения муниципальными служащими ограничений 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lastRenderedPageBreak/>
              <w:t>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- соблюдения муниципальными служащими ограничений при заключении ими после увольнения с муниципальной службы трудового договора и (или)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гражданско-правового договора в случаях,  предусмотренных федеральным законодательством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 xml:space="preserve"> (при наличии оснований)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Выявление случаев несоблюдения муниципальными служащими, законодательства о противодействии коррупции, принятие своевременных и действенных мер по выявленным нарушениям 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2.12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Контроль за соблюдением квалификационных требований, предъявляемых к гражданам, претендующим на замещение должностей муниципальной службы в администрации Карымского сельского поселения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 xml:space="preserve"> (при наличии </w:t>
            </w:r>
            <w:r w:rsidRPr="00E760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претендентов</w:t>
            </w: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>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осуществление мер по предупреждению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4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val="ru" w:eastAsia="en-US"/>
              </w:rPr>
              <w:t>3. Антикоррупционный мониторинг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3.1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Обеспечение проведения анализа реализации мер по противодействию коррупции в администрации Карымского сельского поселения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каждый декабрь текущего года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осуществление мер по предупреждению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3.2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Подготовка отчета о реализации плана мероприятий по противодействию коррупции в администрации Карымского сельского поселения, утвержденного на 2021-2024 годы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каждый декабрь текущего года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осуществление мер по предупреждению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4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 xml:space="preserve">4. </w:t>
            </w: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val="ru" w:eastAsia="en-US"/>
              </w:rPr>
              <w:t>Профилактика коррупционных и иных правонарушений в администрации</w:t>
            </w:r>
          </w:p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>Карымского сельского поселения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4.1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Повышение уровня профессиональной подготовки муниципального служащего в области противодействия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4.2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Участие муниципальных служащих, впервые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Повышение уровня профессиональной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подготовки муниципального служащего в области противодействия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4.3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Участие муниципальных служащих, в должностные обязанности которых входит участие в проведении закупок товаров, работ и услуг для обеспечения муниципальных нужд,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Повышение уровня профессиональной подготовки муниципального служащего в области противодействия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4.4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Осуществление контроля за исполнением должностных обязанностей муниципальными служащими в администрации Карымского сельского поселения подверженными риску коррупционных проявлений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4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>5. Профилактика антикоррупционных механизмов</w:t>
            </w: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val="ru" w:eastAsia="en-US"/>
              </w:rPr>
              <w:t xml:space="preserve"> в администрации</w:t>
            </w:r>
          </w:p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>Карымского сельского поселения</w:t>
            </w:r>
          </w:p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администрацией Карымского сельского поселения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В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едени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реестра муниципальных функций и муниципальных услуг, исполняемых администрацией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размещение реестра муниципальных услуг на официальном интернет-портале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 сельского поселения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Обеспечение соблюдения действующего законодательства в сфере осуществления закупок товаров, работ, услуг для муниципальных нужд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Обеспечение контроля за соблюдением требований,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lastRenderedPageBreak/>
              <w:t>установленных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Выявление признаков нарушения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lastRenderedPageBreak/>
              <w:t>законодательства                         о противодействии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5.5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Организация контроля за выполнением заключенных муниципальных контрактов для нужд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осуществление мер по предупреждению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Мониторинг начальной цены контрактов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Ф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ормировани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кадрового резерва для замещения должностей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муниципальной службы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сельского поселения, организация работы аттестационной комиссии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Главный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ежегодно</w:t>
            </w:r>
          </w:p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 xml:space="preserve"> (при наличии </w:t>
            </w:r>
            <w:r w:rsidRPr="00E760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оснований</w:t>
            </w:r>
            <w:r w:rsidRPr="00E76089">
              <w:rPr>
                <w:rFonts w:ascii="Times New Roman" w:eastAsia="Times New Roman" w:hAnsi="Times New Roman" w:cs="Times New Roman"/>
                <w:color w:val="000000"/>
                <w:lang w:val="ru" w:eastAsia="en-US"/>
              </w:rPr>
              <w:t>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Организация личного приема граждан в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сельского поселения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Г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лавой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 муниципального образования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5.9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Разработка нормативных правовых актов администрации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Карымского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сельского поселения о противодействии коррупции и поддержание в актуальном состоянии принятых нормативных правовых актов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осуществление мер по предупреждению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4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b/>
                <w:color w:val="000000"/>
                <w:lang w:eastAsia="en-US"/>
              </w:rPr>
              <w:t>6. Иные меры профилактики коррупции и повышения эффективности противодействия коррупции</w:t>
            </w:r>
          </w:p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6.1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Учёт, ведение и рассмотрение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обращений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граждан и организаций по фактам коррупции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осуществление мер по предупреждению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6.2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Обобщение практики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обращений граждан и организаций по фактам коррупции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Ведущий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специалист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администрации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ежегодно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Выявление признаков нарушения законодательства                         о противодействии коррупции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,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а также 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lastRenderedPageBreak/>
              <w:t>осуществление мер по предупреждению коррупции</w:t>
            </w:r>
          </w:p>
        </w:tc>
      </w:tr>
      <w:tr w:rsidR="00F74461" w:rsidRPr="00E76089" w:rsidTr="007B302F">
        <w:trPr>
          <w:trHeight w:val="423"/>
          <w:tblCellSpacing w:w="0" w:type="dxa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lastRenderedPageBreak/>
              <w:t>6.3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118" w:right="115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Принятие мер дисциплинарного воздействия в случае нарушения муниципальными служащими своих должностных обязанностей и общих принципов служебного поведения муниципальных служащих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Г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лав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а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 xml:space="preserve">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Карымского </w:t>
            </w:r>
          </w:p>
          <w:p w:rsidR="00F74461" w:rsidRPr="00E76089" w:rsidRDefault="00F74461" w:rsidP="007B30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0" w:right="181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Постоянно</w:t>
            </w:r>
          </w:p>
          <w:p w:rsidR="00F74461" w:rsidRPr="00E76089" w:rsidRDefault="00F74461" w:rsidP="007B302F">
            <w:pPr>
              <w:spacing w:after="0" w:line="240" w:lineRule="auto"/>
              <w:ind w:left="80" w:right="40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1" w:rsidRPr="00E76089" w:rsidRDefault="00F74461" w:rsidP="007B302F">
            <w:pPr>
              <w:spacing w:after="0" w:line="240" w:lineRule="auto"/>
              <w:ind w:left="83"/>
              <w:contextualSpacing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E76089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О</w:t>
            </w:r>
            <w:r w:rsidRPr="00E76089">
              <w:rPr>
                <w:rFonts w:ascii="Times New Roman" w:eastAsia="Arial Unicode MS" w:hAnsi="Times New Roman" w:cs="Times New Roman"/>
                <w:color w:val="000000"/>
                <w:lang w:val="ru" w:eastAsia="en-US"/>
              </w:rPr>
              <w:t>существление мер по предупреждению коррупции</w:t>
            </w:r>
          </w:p>
        </w:tc>
      </w:tr>
    </w:tbl>
    <w:p w:rsidR="00F74461" w:rsidRPr="00E76089" w:rsidRDefault="00F74461" w:rsidP="00F7446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61" w:rsidRPr="00E76089" w:rsidRDefault="00F74461" w:rsidP="00F7446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F74461" w:rsidRPr="00366E0A" w:rsidRDefault="00F74461" w:rsidP="00F74461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0D49">
        <w:rPr>
          <w:rFonts w:ascii="Arial" w:eastAsia="Times New Roman" w:hAnsi="Arial" w:cs="Arial"/>
          <w:b/>
          <w:sz w:val="32"/>
          <w:szCs w:val="32"/>
        </w:rPr>
        <w:t>14.09.2021г. №36а</w:t>
      </w: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0D4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0D4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0D4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0D49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0D49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0D4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0D49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0D49">
        <w:rPr>
          <w:rFonts w:ascii="Arial" w:eastAsia="Times New Roman" w:hAnsi="Arial" w:cs="Arial"/>
          <w:b/>
          <w:sz w:val="32"/>
          <w:szCs w:val="32"/>
        </w:rPr>
        <w:t xml:space="preserve">«О ВЫДВИЖЕНИИ ИНИЦИАТИВЫ </w:t>
      </w: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0D49">
        <w:rPr>
          <w:rFonts w:ascii="Arial" w:eastAsia="Times New Roman" w:hAnsi="Arial" w:cs="Arial"/>
          <w:b/>
          <w:sz w:val="32"/>
          <w:szCs w:val="32"/>
        </w:rPr>
        <w:t>ПРОВЕДЕНИЯ НА ТЕРРИТОРИИ</w:t>
      </w: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0D49">
        <w:rPr>
          <w:rFonts w:ascii="Arial" w:eastAsia="Times New Roman" w:hAnsi="Arial" w:cs="Arial"/>
          <w:b/>
          <w:sz w:val="32"/>
          <w:szCs w:val="32"/>
        </w:rPr>
        <w:t>КАРЫМСКОГО МУНИЦИПАЛЬНОГО ОБРАЗОВАНИЯ ПУБЛИЧНЫХ СЛУШАНИЙ»</w:t>
      </w: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74461" w:rsidRPr="008F0D49" w:rsidRDefault="00F74461" w:rsidP="00F744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0D49">
        <w:rPr>
          <w:rFonts w:ascii="Arial" w:eastAsia="Times New Roman" w:hAnsi="Arial" w:cs="Arial"/>
          <w:sz w:val="24"/>
          <w:szCs w:val="24"/>
        </w:rPr>
        <w:t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Карымском муниципальном образовании, утвержденного решением Думы Карымского муниципального образования № 6 от 10.01.2007г., Уставом Карымского муниципального образования, Дума Карымского муниципального образования.</w:t>
      </w:r>
    </w:p>
    <w:p w:rsidR="00F74461" w:rsidRPr="008F0D49" w:rsidRDefault="00F74461" w:rsidP="00F7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61" w:rsidRPr="008F0D49" w:rsidRDefault="00F74461" w:rsidP="00F7446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  <w:r w:rsidRPr="008F0D49">
        <w:rPr>
          <w:rFonts w:ascii="Arial" w:eastAsia="Times New Roman" w:hAnsi="Arial" w:cs="Arial"/>
          <w:b/>
          <w:sz w:val="30"/>
          <w:szCs w:val="30"/>
          <w:lang w:eastAsia="en-US"/>
        </w:rPr>
        <w:t>ПОСТАНОВЛЯЕТ:</w:t>
      </w:r>
    </w:p>
    <w:p w:rsidR="00F74461" w:rsidRPr="008F0D49" w:rsidRDefault="00F74461" w:rsidP="00F7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74461" w:rsidRPr="008F0D49" w:rsidRDefault="00F74461" w:rsidP="00F7446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0D49">
        <w:rPr>
          <w:rFonts w:ascii="Arial" w:eastAsia="Times New Roman" w:hAnsi="Arial" w:cs="Arial"/>
          <w:color w:val="000000"/>
          <w:sz w:val="24"/>
          <w:szCs w:val="24"/>
        </w:rPr>
        <w:t>1.Выдвинуть инициативу по проведению на территории Карымского муниципального образования публичных слушаний по вопросам:</w:t>
      </w:r>
    </w:p>
    <w:p w:rsidR="00F74461" w:rsidRPr="008F0D49" w:rsidRDefault="00F74461" w:rsidP="00F7446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0D49">
        <w:rPr>
          <w:rFonts w:ascii="Arial" w:eastAsia="Times New Roman" w:hAnsi="Arial" w:cs="Arial"/>
          <w:color w:val="000000"/>
          <w:sz w:val="24"/>
          <w:szCs w:val="24"/>
        </w:rPr>
        <w:t>-О внесении изменений и дополнений в муниципальную программу «Формирование современной городской среды в Карымском муниципальном образовании на 2018-2024 годы».</w:t>
      </w:r>
    </w:p>
    <w:p w:rsidR="00F74461" w:rsidRPr="008F0D49" w:rsidRDefault="00F74461" w:rsidP="00F7446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0D49">
        <w:rPr>
          <w:rFonts w:ascii="Arial" w:eastAsia="Times New Roman" w:hAnsi="Arial" w:cs="Arial"/>
          <w:color w:val="000000"/>
          <w:sz w:val="24"/>
          <w:szCs w:val="24"/>
        </w:rPr>
        <w:t>-Выбор территории и мероприятий по благоустройству общественной территории на 2022 год.</w:t>
      </w:r>
    </w:p>
    <w:p w:rsidR="00F74461" w:rsidRPr="008F0D49" w:rsidRDefault="00F74461" w:rsidP="00F7446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0D49">
        <w:rPr>
          <w:rFonts w:ascii="Arial" w:eastAsia="Times New Roman" w:hAnsi="Arial" w:cs="Arial"/>
          <w:color w:val="000000"/>
          <w:sz w:val="24"/>
          <w:szCs w:val="24"/>
        </w:rPr>
        <w:t>2.Назначить публичные слушания на территории Карымского муниципального образования в форме:</w:t>
      </w:r>
    </w:p>
    <w:p w:rsidR="00F74461" w:rsidRPr="008F0D49" w:rsidRDefault="00F74461" w:rsidP="00F7446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0D49">
        <w:rPr>
          <w:rFonts w:ascii="Arial" w:eastAsia="Times New Roman" w:hAnsi="Arial" w:cs="Arial"/>
          <w:color w:val="000000"/>
          <w:sz w:val="24"/>
          <w:szCs w:val="24"/>
        </w:rPr>
        <w:t xml:space="preserve">-слушаний проекта постановления Карымского муниципального образования «О внесении изменений и дополнений в муниципальную программу </w:t>
      </w:r>
      <w:r w:rsidRPr="008F0D49">
        <w:rPr>
          <w:rFonts w:ascii="Arial" w:eastAsia="Times New Roman" w:hAnsi="Arial" w:cs="Arial"/>
          <w:color w:val="000000"/>
          <w:sz w:val="24"/>
          <w:szCs w:val="24"/>
        </w:rPr>
        <w:lastRenderedPageBreak/>
        <w:t>«Формирование современной городской среды в Карымском муниципальном образовании на 2018-2024 годы».</w:t>
      </w:r>
    </w:p>
    <w:p w:rsidR="00F74461" w:rsidRPr="008F0D49" w:rsidRDefault="00F74461" w:rsidP="00F7446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0D49">
        <w:rPr>
          <w:rFonts w:ascii="Arial" w:eastAsia="Times New Roman" w:hAnsi="Arial" w:cs="Arial"/>
          <w:color w:val="000000"/>
          <w:sz w:val="24"/>
          <w:szCs w:val="24"/>
        </w:rPr>
        <w:t>-общественных обсуждений</w:t>
      </w:r>
    </w:p>
    <w:p w:rsidR="00F74461" w:rsidRPr="008F0D49" w:rsidRDefault="00F74461" w:rsidP="00F7446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0D49">
        <w:rPr>
          <w:rFonts w:ascii="Arial" w:eastAsia="Times New Roman" w:hAnsi="Arial" w:cs="Arial"/>
          <w:color w:val="000000"/>
          <w:sz w:val="24"/>
          <w:szCs w:val="24"/>
        </w:rPr>
        <w:t xml:space="preserve">по адресу: Иркутская область, Куйтунский район, с. Карымск, ул. Набережная, 6а. Начало проведения публичных слушаний: 05 июля 2021 г. в 18 час. 00 мин. Ответственность за подготовку и проведение публичных слушаний возложить на ведущего специалиста администрации Карымского муниципального образования Куйтунского района Иркутской  области. </w:t>
      </w:r>
    </w:p>
    <w:p w:rsidR="00F74461" w:rsidRPr="008F0D49" w:rsidRDefault="00F74461" w:rsidP="00F74461">
      <w:pPr>
        <w:tabs>
          <w:tab w:val="num" w:pos="-3240"/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0D49">
        <w:rPr>
          <w:rFonts w:ascii="Arial" w:eastAsia="Times New Roman" w:hAnsi="Arial" w:cs="Arial"/>
          <w:sz w:val="24"/>
          <w:szCs w:val="24"/>
        </w:rPr>
        <w:t>3.Администрации Карымского муниципального образования совместно с председателем Думы Карымского муниципального образования по результатам публичных слушаний подготовить Заключение о результатах публичных слушаний для опубликования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F74461" w:rsidRPr="008F0D49" w:rsidRDefault="00F74461" w:rsidP="00F74461">
      <w:pPr>
        <w:tabs>
          <w:tab w:val="num" w:pos="-3240"/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0D49">
        <w:rPr>
          <w:rFonts w:ascii="Arial" w:eastAsia="Times New Roman" w:hAnsi="Arial" w:cs="Arial"/>
          <w:sz w:val="24"/>
          <w:szCs w:val="24"/>
        </w:rPr>
        <w:t>4.Опубликовать настоящее постановление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F74461" w:rsidRPr="008F0D49" w:rsidRDefault="00F74461" w:rsidP="00F744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4461" w:rsidRPr="008F0D49" w:rsidRDefault="00F74461" w:rsidP="00F744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4461" w:rsidRPr="008F0D49" w:rsidRDefault="00F74461" w:rsidP="00F7446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0D49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F74461" w:rsidRPr="008F0D49" w:rsidRDefault="00F74461" w:rsidP="00F744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0D49">
        <w:rPr>
          <w:rFonts w:ascii="Arial" w:eastAsia="Times New Roman" w:hAnsi="Arial" w:cs="Arial"/>
          <w:sz w:val="24"/>
          <w:szCs w:val="24"/>
        </w:rPr>
        <w:t>О.И.Тихонова</w:t>
      </w:r>
    </w:p>
    <w:p w:rsidR="00F74461" w:rsidRPr="004A119E" w:rsidRDefault="00F74461" w:rsidP="00F744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16.09.2021г. №3</w:t>
      </w:r>
      <w:r w:rsidRPr="004A119E">
        <w:rPr>
          <w:rFonts w:ascii="Arial" w:hAnsi="Arial" w:cs="Arial"/>
          <w:b/>
          <w:sz w:val="32"/>
          <w:szCs w:val="32"/>
        </w:rPr>
        <w:t>7</w:t>
      </w:r>
    </w:p>
    <w:p w:rsidR="00F74461" w:rsidRPr="004A119E" w:rsidRDefault="00F74461" w:rsidP="00F74461">
      <w:pPr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4461" w:rsidRPr="004A119E" w:rsidRDefault="00F74461" w:rsidP="00F74461">
      <w:pPr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ИРКУТСКАЯ ОБЛАСТЬ</w:t>
      </w:r>
    </w:p>
    <w:p w:rsidR="00F74461" w:rsidRPr="004A119E" w:rsidRDefault="00F74461" w:rsidP="00F74461">
      <w:pPr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74461" w:rsidRPr="004A119E" w:rsidRDefault="00F74461" w:rsidP="00F74461">
      <w:pPr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F74461" w:rsidRPr="004A119E" w:rsidRDefault="00F74461" w:rsidP="00F74461">
      <w:pPr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F74461" w:rsidRPr="004A119E" w:rsidRDefault="00F74461" w:rsidP="00F74461">
      <w:pPr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АДМИНИСТРАЦИЯ</w:t>
      </w:r>
    </w:p>
    <w:p w:rsidR="00F74461" w:rsidRPr="004A119E" w:rsidRDefault="00F74461" w:rsidP="00F74461">
      <w:pPr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ПОСТАНОВЛЕНИ</w:t>
      </w:r>
    </w:p>
    <w:p w:rsidR="00F74461" w:rsidRPr="005F3E8A" w:rsidRDefault="00F74461" w:rsidP="00F74461">
      <w:pPr>
        <w:jc w:val="center"/>
        <w:rPr>
          <w:rFonts w:ascii="Arial" w:hAnsi="Arial" w:cs="Arial"/>
          <w:b/>
          <w:sz w:val="32"/>
          <w:szCs w:val="32"/>
        </w:rPr>
      </w:pPr>
    </w:p>
    <w:p w:rsidR="00F74461" w:rsidRPr="005F3E8A" w:rsidRDefault="00F74461" w:rsidP="00F74461">
      <w:pPr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3E8A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5F3E8A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5F3E8A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F74461" w:rsidRPr="00834604" w:rsidRDefault="00F74461" w:rsidP="00F74461">
      <w:pPr>
        <w:ind w:firstLine="709"/>
        <w:contextualSpacing/>
        <w:rPr>
          <w:rFonts w:ascii="Arial" w:hAnsi="Arial" w:cs="Arial"/>
          <w:szCs w:val="24"/>
        </w:rPr>
      </w:pPr>
    </w:p>
    <w:p w:rsidR="00F74461" w:rsidRPr="00834604" w:rsidRDefault="00F74461" w:rsidP="00F74461">
      <w:pPr>
        <w:ind w:firstLine="706"/>
        <w:jc w:val="both"/>
        <w:rPr>
          <w:rFonts w:ascii="Arial" w:hAnsi="Arial" w:cs="Arial"/>
          <w:szCs w:val="24"/>
        </w:rPr>
      </w:pPr>
      <w:r w:rsidRPr="00834604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834604">
        <w:rPr>
          <w:rFonts w:ascii="Arial" w:hAnsi="Arial" w:cs="Arial"/>
          <w:szCs w:val="24"/>
          <w:lang w:val="en-US"/>
        </w:rPr>
        <w:t>IV</w:t>
      </w:r>
      <w:r w:rsidRPr="0083460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</w:t>
      </w:r>
      <w:r w:rsidRPr="00834604">
        <w:rPr>
          <w:rFonts w:ascii="Arial" w:hAnsi="Arial" w:cs="Arial"/>
          <w:szCs w:val="24"/>
        </w:rPr>
        <w:lastRenderedPageBreak/>
        <w:t>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F74461" w:rsidRPr="00834604" w:rsidRDefault="00F74461" w:rsidP="00F74461">
      <w:pPr>
        <w:jc w:val="both"/>
        <w:rPr>
          <w:rFonts w:ascii="Arial" w:hAnsi="Arial" w:cs="Arial"/>
          <w:szCs w:val="24"/>
        </w:rPr>
      </w:pPr>
    </w:p>
    <w:p w:rsidR="00F74461" w:rsidRPr="00834604" w:rsidRDefault="00F74461" w:rsidP="00F74461">
      <w:pPr>
        <w:jc w:val="center"/>
        <w:rPr>
          <w:rFonts w:ascii="Arial" w:hAnsi="Arial" w:cs="Arial"/>
          <w:b/>
          <w:sz w:val="30"/>
          <w:szCs w:val="30"/>
        </w:rPr>
      </w:pPr>
      <w:r w:rsidRPr="00834604">
        <w:rPr>
          <w:rFonts w:ascii="Arial" w:hAnsi="Arial" w:cs="Arial"/>
          <w:b/>
          <w:sz w:val="30"/>
          <w:szCs w:val="30"/>
        </w:rPr>
        <w:t>ПОСТАНОВЛЕНИЕ:</w:t>
      </w:r>
    </w:p>
    <w:p w:rsidR="00F74461" w:rsidRPr="005F3E8A" w:rsidRDefault="00F74461" w:rsidP="00F74461">
      <w:pPr>
        <w:jc w:val="center"/>
        <w:rPr>
          <w:rFonts w:ascii="Arial" w:hAnsi="Arial" w:cs="Arial"/>
          <w:szCs w:val="24"/>
        </w:rPr>
      </w:pPr>
    </w:p>
    <w:p w:rsidR="00F74461" w:rsidRPr="00834604" w:rsidRDefault="00F74461" w:rsidP="00F74461">
      <w:pPr>
        <w:ind w:firstLine="708"/>
        <w:jc w:val="both"/>
        <w:rPr>
          <w:rFonts w:ascii="Arial" w:hAnsi="Arial" w:cs="Arial"/>
          <w:szCs w:val="28"/>
        </w:rPr>
      </w:pPr>
      <w:r w:rsidRPr="00834604">
        <w:rPr>
          <w:rFonts w:ascii="Arial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</w:t>
      </w:r>
      <w:r>
        <w:rPr>
          <w:rFonts w:ascii="Arial" w:hAnsi="Arial" w:cs="Arial"/>
          <w:szCs w:val="24"/>
        </w:rPr>
        <w:t xml:space="preserve">ионную адресную систему (ФИАС) </w:t>
      </w:r>
      <w:r w:rsidRPr="00834604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тсутствующие объекты адресации:</w:t>
      </w:r>
    </w:p>
    <w:p w:rsidR="00F74461" w:rsidRPr="00834604" w:rsidRDefault="00F74461" w:rsidP="00F74461">
      <w:pPr>
        <w:jc w:val="center"/>
        <w:rPr>
          <w:rFonts w:ascii="Arial" w:hAnsi="Arial" w:cs="Arial"/>
          <w:sz w:val="28"/>
          <w:szCs w:val="28"/>
        </w:rPr>
      </w:pPr>
    </w:p>
    <w:p w:rsidR="00F74461" w:rsidRPr="00834604" w:rsidRDefault="00F74461" w:rsidP="00F74461">
      <w:pPr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834604">
        <w:rPr>
          <w:rFonts w:ascii="Arial" w:hAnsi="Arial" w:cs="Arial"/>
          <w:szCs w:val="24"/>
        </w:rPr>
        <w:t>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 w:rsidRPr="00834604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>
        <w:rPr>
          <w:rFonts w:ascii="Arial" w:hAnsi="Arial" w:cs="Arial"/>
          <w:szCs w:val="24"/>
        </w:rPr>
        <w:t>, село Карымск, ул.Первомайская, участок 107-1</w:t>
      </w:r>
      <w:r w:rsidRPr="00834604">
        <w:rPr>
          <w:rFonts w:ascii="Arial" w:hAnsi="Arial" w:cs="Arial"/>
          <w:szCs w:val="24"/>
        </w:rPr>
        <w:t>;</w:t>
      </w:r>
    </w:p>
    <w:p w:rsidR="00F74461" w:rsidRPr="0079146E" w:rsidRDefault="00F74461" w:rsidP="00F74461">
      <w:pPr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2.</w:t>
      </w:r>
      <w:r w:rsidRPr="00834604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834604">
        <w:rPr>
          <w:rFonts w:ascii="Arial" w:hAnsi="Arial" w:cs="Arial"/>
          <w:szCs w:val="24"/>
        </w:rPr>
        <w:t xml:space="preserve">. </w:t>
      </w:r>
    </w:p>
    <w:p w:rsidR="00F74461" w:rsidRDefault="00F74461" w:rsidP="00F74461">
      <w:pPr>
        <w:jc w:val="both"/>
        <w:rPr>
          <w:rFonts w:ascii="Arial" w:hAnsi="Arial" w:cs="Arial"/>
          <w:szCs w:val="24"/>
        </w:rPr>
      </w:pPr>
    </w:p>
    <w:p w:rsidR="00F74461" w:rsidRPr="00233EA3" w:rsidRDefault="00F74461" w:rsidP="00F74461">
      <w:pPr>
        <w:ind w:firstLine="709"/>
        <w:jc w:val="both"/>
        <w:rPr>
          <w:rFonts w:ascii="Arial" w:hAnsi="Arial" w:cs="Arial"/>
          <w:szCs w:val="24"/>
        </w:rPr>
      </w:pPr>
    </w:p>
    <w:p w:rsidR="00F74461" w:rsidRPr="00233EA3" w:rsidRDefault="00F74461" w:rsidP="00F74461">
      <w:pPr>
        <w:widowControl w:val="0"/>
        <w:suppressAutoHyphens/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F74461" w:rsidRDefault="00F74461" w:rsidP="00F74461">
      <w:pPr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О.И.Тихонова</w:t>
      </w:r>
    </w:p>
    <w:p w:rsidR="00E76089" w:rsidRPr="00E76089" w:rsidRDefault="00E76089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:rsidR="00306B3D" w:rsidRPr="00366E0A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0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C4" w:rsidRDefault="00847FC4">
      <w:pPr>
        <w:spacing w:after="0" w:line="240" w:lineRule="auto"/>
      </w:pPr>
      <w:r>
        <w:separator/>
      </w:r>
    </w:p>
  </w:endnote>
  <w:endnote w:type="continuationSeparator" w:id="0">
    <w:p w:rsidR="00847FC4" w:rsidRDefault="0084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61">
          <w:rPr>
            <w:noProof/>
          </w:rPr>
          <w:t>14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C4" w:rsidRDefault="00847FC4">
      <w:pPr>
        <w:spacing w:after="0" w:line="240" w:lineRule="auto"/>
      </w:pPr>
      <w:r>
        <w:separator/>
      </w:r>
    </w:p>
  </w:footnote>
  <w:footnote w:type="continuationSeparator" w:id="0">
    <w:p w:rsidR="00847FC4" w:rsidRDefault="0084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E04"/>
    <w:rsid w:val="004D0868"/>
    <w:rsid w:val="004D2E98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51BB8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47FC4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74461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50;&#1072;&#1088;&#1099;&#1084;&#1089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8752-A40E-4ED6-BE41-3FBA3B0D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14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2017-10-13T01:19:00Z</cp:lastPrinted>
  <dcterms:created xsi:type="dcterms:W3CDTF">2015-10-19T03:10:00Z</dcterms:created>
  <dcterms:modified xsi:type="dcterms:W3CDTF">2022-05-30T03:56:00Z</dcterms:modified>
</cp:coreProperties>
</file>