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D64915" w:rsidP="00B60E92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17.07.2020 г. №87</w:t>
      </w:r>
    </w:p>
    <w:p w:rsidR="00F85534" w:rsidRDefault="00F85534" w:rsidP="00B60E9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B60E9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B60E9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B60E9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B60E9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B60E9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B60E9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B1AE6" w:rsidRPr="00B60E92" w:rsidRDefault="004B1AE6" w:rsidP="00B60E92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64915" w:rsidRPr="00B60E92" w:rsidRDefault="00B60E92" w:rsidP="00B60E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B60E92">
        <w:rPr>
          <w:rFonts w:ascii="Arial" w:hAnsi="Arial" w:cs="Arial"/>
          <w:b/>
          <w:sz w:val="32"/>
          <w:szCs w:val="32"/>
        </w:rPr>
        <w:t>О ВНЕСЕНИИ ИЗМЕНЕНИЙ В БЮДЖЕТ</w:t>
      </w:r>
    </w:p>
    <w:p w:rsidR="00D64915" w:rsidRPr="00B60E92" w:rsidRDefault="00B60E92" w:rsidP="00B60E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60E92">
        <w:rPr>
          <w:rFonts w:ascii="Arial" w:hAnsi="Arial" w:cs="Arial"/>
          <w:b/>
          <w:sz w:val="32"/>
          <w:szCs w:val="32"/>
        </w:rPr>
        <w:t>КАРЫМСКОГО МО НА 2020 И ПЛАНОВЫЙ ПЕРИОД 2021-2021 ГОДЫ»</w:t>
      </w:r>
    </w:p>
    <w:p w:rsidR="00D64915" w:rsidRPr="00B60E92" w:rsidRDefault="00B60E92" w:rsidP="00B60E9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№76 ОТ 25.12.2019 Г.</w:t>
      </w:r>
    </w:p>
    <w:p w:rsidR="00D64915" w:rsidRPr="00B60E92" w:rsidRDefault="00D64915" w:rsidP="00B60E92">
      <w:pPr>
        <w:ind w:firstLine="709"/>
        <w:rPr>
          <w:rFonts w:ascii="Arial" w:hAnsi="Arial" w:cs="Arial"/>
        </w:rPr>
      </w:pPr>
    </w:p>
    <w:p w:rsidR="00D64915" w:rsidRPr="00B60E92" w:rsidRDefault="00D64915" w:rsidP="00B60E92">
      <w:pPr>
        <w:ind w:firstLine="709"/>
        <w:jc w:val="both"/>
        <w:rPr>
          <w:rFonts w:ascii="Arial" w:hAnsi="Arial" w:cs="Arial"/>
        </w:rPr>
      </w:pPr>
      <w:r w:rsidRPr="00B60E92">
        <w:rPr>
          <w:rFonts w:ascii="Arial" w:hAnsi="Arial" w:cs="Arial"/>
        </w:rPr>
        <w:t>Руко</w:t>
      </w:r>
      <w:r w:rsidR="00B60E92">
        <w:rPr>
          <w:rFonts w:ascii="Arial" w:hAnsi="Arial" w:cs="Arial"/>
        </w:rPr>
        <w:t>водствуясь Федеральным законом №131 – ФЗ</w:t>
      </w:r>
      <w:r w:rsidRPr="00B60E92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Бюджетным Кодексом Р</w:t>
      </w:r>
      <w:r w:rsidR="00B60E92">
        <w:rPr>
          <w:rFonts w:ascii="Arial" w:hAnsi="Arial" w:cs="Arial"/>
        </w:rPr>
        <w:t>оссийской Федерации «Положением</w:t>
      </w:r>
      <w:r w:rsidRPr="00B60E92">
        <w:rPr>
          <w:rFonts w:ascii="Arial" w:hAnsi="Arial" w:cs="Arial"/>
        </w:rPr>
        <w:t xml:space="preserve"> о бюджетном процессе в Карымском сельском поселении», Дума   Карымского МО </w:t>
      </w:r>
    </w:p>
    <w:p w:rsidR="00D64915" w:rsidRPr="00B60E92" w:rsidRDefault="00D64915" w:rsidP="00B60E92">
      <w:pPr>
        <w:ind w:firstLine="709"/>
        <w:jc w:val="both"/>
        <w:rPr>
          <w:rFonts w:ascii="Arial" w:hAnsi="Arial" w:cs="Arial"/>
        </w:rPr>
      </w:pPr>
    </w:p>
    <w:p w:rsidR="00D64915" w:rsidRPr="00B60E92" w:rsidRDefault="00B60E92" w:rsidP="00B60E9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D64915" w:rsidRPr="00B60E92">
        <w:rPr>
          <w:rFonts w:ascii="Arial" w:hAnsi="Arial" w:cs="Arial"/>
          <w:b/>
          <w:sz w:val="30"/>
          <w:szCs w:val="30"/>
        </w:rPr>
        <w:t>А:</w:t>
      </w:r>
    </w:p>
    <w:p w:rsidR="00B60E92" w:rsidRPr="00B60E92" w:rsidRDefault="00B60E92" w:rsidP="00B60E92">
      <w:pPr>
        <w:ind w:firstLine="709"/>
        <w:jc w:val="both"/>
        <w:rPr>
          <w:rFonts w:ascii="Arial" w:hAnsi="Arial" w:cs="Arial"/>
        </w:rPr>
      </w:pPr>
    </w:p>
    <w:p w:rsidR="00D64915" w:rsidRPr="00B60E92" w:rsidRDefault="00D64915" w:rsidP="00B60E92">
      <w:pPr>
        <w:ind w:firstLine="709"/>
        <w:jc w:val="both"/>
        <w:rPr>
          <w:rFonts w:ascii="Arial" w:hAnsi="Arial" w:cs="Arial"/>
        </w:rPr>
      </w:pPr>
      <w:r w:rsidRPr="00B60E92">
        <w:rPr>
          <w:rFonts w:ascii="Arial" w:hAnsi="Arial" w:cs="Arial"/>
        </w:rPr>
        <w:t xml:space="preserve">Внести изменения в решение Думы Карымского МО     от   25.  12. 2019 г. № 76 </w:t>
      </w:r>
      <w:r w:rsidR="00B60E92">
        <w:rPr>
          <w:rFonts w:ascii="Arial" w:hAnsi="Arial" w:cs="Arial"/>
        </w:rPr>
        <w:t xml:space="preserve">«О принятии бюджета Карымского МО на 2020 год и плановый период 2021-2022 </w:t>
      </w:r>
      <w:r w:rsidRPr="00B60E92">
        <w:rPr>
          <w:rFonts w:ascii="Arial" w:hAnsi="Arial" w:cs="Arial"/>
        </w:rPr>
        <w:t>годы»</w:t>
      </w:r>
    </w:p>
    <w:p w:rsidR="00D64915" w:rsidRPr="00B60E92" w:rsidRDefault="00B60E92" w:rsidP="00B60E92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Думы №76 от 25.12. 2019 г, </w:t>
      </w:r>
      <w:r w:rsidR="00D64915" w:rsidRPr="00B60E92">
        <w:rPr>
          <w:rFonts w:ascii="Arial" w:hAnsi="Arial" w:cs="Arial"/>
        </w:rPr>
        <w:t>года изложить в следующей редакции:</w:t>
      </w:r>
    </w:p>
    <w:p w:rsidR="00D64915" w:rsidRPr="00B60E92" w:rsidRDefault="00B60E92" w:rsidP="00B60E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64915" w:rsidRPr="00B60E92">
        <w:rPr>
          <w:rFonts w:ascii="Arial" w:hAnsi="Arial" w:cs="Arial"/>
        </w:rPr>
        <w:t xml:space="preserve">Утвердить основные характеристики бюджета Карымского сельского поселения (далее бюджет поселения) на 2020 год.  </w:t>
      </w:r>
    </w:p>
    <w:p w:rsidR="00D64915" w:rsidRPr="00B60E92" w:rsidRDefault="00D64915" w:rsidP="00B60E92">
      <w:pPr>
        <w:ind w:firstLine="709"/>
        <w:jc w:val="both"/>
        <w:rPr>
          <w:rFonts w:ascii="Arial" w:hAnsi="Arial" w:cs="Arial"/>
        </w:rPr>
      </w:pPr>
      <w:r w:rsidRPr="00B60E92">
        <w:rPr>
          <w:rFonts w:ascii="Arial" w:hAnsi="Arial" w:cs="Arial"/>
        </w:rPr>
        <w:t>-общий объем доходов бюджета поселения в сумме 20725078 руб 80 коп.; в том числе объем межбюджетных трансфертов поступающих от других бюджетов бюджетной системы Российской Федерации в сумме17709635 руб..71 коп.</w:t>
      </w:r>
    </w:p>
    <w:p w:rsidR="00D64915" w:rsidRPr="00B60E92" w:rsidRDefault="00D64915" w:rsidP="00B60E92">
      <w:pPr>
        <w:ind w:firstLine="709"/>
        <w:jc w:val="both"/>
        <w:rPr>
          <w:rFonts w:ascii="Arial" w:hAnsi="Arial" w:cs="Arial"/>
        </w:rPr>
      </w:pPr>
      <w:r w:rsidRPr="00B60E92">
        <w:rPr>
          <w:rFonts w:ascii="Arial" w:hAnsi="Arial" w:cs="Arial"/>
        </w:rPr>
        <w:t>- собственных доходов 3015443 руб.09 коп.</w:t>
      </w:r>
    </w:p>
    <w:p w:rsidR="00D64915" w:rsidRPr="00B60E92" w:rsidRDefault="00D64915" w:rsidP="00B60E92">
      <w:pPr>
        <w:ind w:firstLine="709"/>
        <w:jc w:val="both"/>
        <w:rPr>
          <w:rFonts w:ascii="Arial" w:hAnsi="Arial" w:cs="Arial"/>
        </w:rPr>
      </w:pPr>
      <w:r w:rsidRPr="00B60E92">
        <w:rPr>
          <w:rFonts w:ascii="Arial" w:hAnsi="Arial" w:cs="Arial"/>
        </w:rPr>
        <w:t>-общий размер расх</w:t>
      </w:r>
      <w:r w:rsidR="00B60E92">
        <w:rPr>
          <w:rFonts w:ascii="Arial" w:hAnsi="Arial" w:cs="Arial"/>
        </w:rPr>
        <w:t xml:space="preserve">одов бюджета поселения в сумме </w:t>
      </w:r>
      <w:r w:rsidRPr="00B60E92">
        <w:rPr>
          <w:rFonts w:ascii="Arial" w:hAnsi="Arial" w:cs="Arial"/>
        </w:rPr>
        <w:t>21270112 руб. 37 коп.;</w:t>
      </w:r>
    </w:p>
    <w:p w:rsidR="00D64915" w:rsidRPr="00B60E92" w:rsidRDefault="00D64915" w:rsidP="00B60E92">
      <w:pPr>
        <w:ind w:firstLine="709"/>
        <w:jc w:val="both"/>
        <w:rPr>
          <w:rFonts w:ascii="Arial" w:hAnsi="Arial" w:cs="Arial"/>
        </w:rPr>
      </w:pPr>
      <w:r w:rsidRPr="00B60E92">
        <w:rPr>
          <w:rFonts w:ascii="Arial" w:hAnsi="Arial" w:cs="Arial"/>
        </w:rPr>
        <w:t>2. - установить размер дефицита бюджета поселения в сумме 545033 руб.57 коп. или 18,65%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2020 год над ограничениями установленными ст 92   БК РФ   бюджетного кодексам, осуществляется в пределах суммы снижения остатков средств на счетах по учету средств бюджета поселения с сумме  545 033 руб. 57 коп.</w:t>
      </w:r>
    </w:p>
    <w:p w:rsidR="00D64915" w:rsidRPr="00B60E92" w:rsidRDefault="00D64915" w:rsidP="00B60E92">
      <w:pPr>
        <w:ind w:firstLine="709"/>
        <w:jc w:val="both"/>
        <w:rPr>
          <w:rFonts w:ascii="Arial" w:hAnsi="Arial" w:cs="Arial"/>
        </w:rPr>
      </w:pPr>
      <w:r w:rsidRPr="00B60E92">
        <w:rPr>
          <w:rFonts w:ascii="Arial" w:hAnsi="Arial" w:cs="Arial"/>
        </w:rPr>
        <w:t>3. Приложение 1;7;9;11;16 изложить в новой редакции (прилагается).</w:t>
      </w:r>
    </w:p>
    <w:p w:rsidR="00D64915" w:rsidRPr="00B60E92" w:rsidRDefault="00D64915" w:rsidP="00B60E92">
      <w:pPr>
        <w:ind w:firstLine="709"/>
        <w:jc w:val="both"/>
        <w:rPr>
          <w:rFonts w:ascii="Arial" w:hAnsi="Arial" w:cs="Arial"/>
        </w:rPr>
      </w:pPr>
      <w:r w:rsidRPr="00B60E92">
        <w:rPr>
          <w:rFonts w:ascii="Arial" w:hAnsi="Arial" w:cs="Arial"/>
        </w:rPr>
        <w:t>4.Настоящее решение вступает в силу со дня официального опубликования.</w:t>
      </w:r>
    </w:p>
    <w:p w:rsidR="00D64915" w:rsidRPr="00B60E92" w:rsidRDefault="00D64915" w:rsidP="00B60E92">
      <w:pPr>
        <w:ind w:firstLine="709"/>
        <w:jc w:val="both"/>
        <w:rPr>
          <w:rFonts w:ascii="Arial" w:hAnsi="Arial" w:cs="Arial"/>
        </w:rPr>
      </w:pPr>
      <w:r w:rsidRPr="00B60E92">
        <w:rPr>
          <w:rFonts w:ascii="Arial" w:hAnsi="Arial" w:cs="Arial"/>
        </w:rPr>
        <w:t>5.Настоящее решение подлежит опубликованию в «Муниципальном вестнике» и размещению на официальном сайте администрации Карымского сельского поселения Куйтунского района в информационно-телекамуникационной сети «Интернет».</w:t>
      </w:r>
    </w:p>
    <w:p w:rsidR="00D64915" w:rsidRPr="00B60E92" w:rsidRDefault="00D64915" w:rsidP="00B60E92">
      <w:pPr>
        <w:ind w:firstLine="709"/>
        <w:jc w:val="both"/>
        <w:rPr>
          <w:rFonts w:ascii="Arial" w:hAnsi="Arial" w:cs="Arial"/>
        </w:rPr>
      </w:pPr>
    </w:p>
    <w:p w:rsidR="00F85534" w:rsidRPr="00B60E92" w:rsidRDefault="00F85534" w:rsidP="00B60E92">
      <w:pPr>
        <w:ind w:firstLine="709"/>
        <w:jc w:val="both"/>
        <w:rPr>
          <w:rFonts w:ascii="Arial" w:hAnsi="Arial" w:cs="Arial"/>
        </w:rPr>
      </w:pPr>
    </w:p>
    <w:p w:rsidR="00F85534" w:rsidRPr="00F277A9" w:rsidRDefault="00F85534" w:rsidP="00B60E92">
      <w:pPr>
        <w:ind w:firstLine="709"/>
        <w:rPr>
          <w:rFonts w:ascii="Arial" w:hAnsi="Arial" w:cs="Arial"/>
        </w:rPr>
      </w:pPr>
      <w:r w:rsidRPr="00F277A9">
        <w:rPr>
          <w:rFonts w:ascii="Arial" w:hAnsi="Arial" w:cs="Arial"/>
        </w:rPr>
        <w:t>Председатель Думы</w:t>
      </w:r>
    </w:p>
    <w:p w:rsidR="00F85534" w:rsidRPr="00F277A9" w:rsidRDefault="00F85534" w:rsidP="00B60E92">
      <w:pPr>
        <w:ind w:firstLine="709"/>
        <w:rPr>
          <w:rFonts w:ascii="Arial" w:hAnsi="Arial" w:cs="Arial"/>
        </w:rPr>
      </w:pPr>
      <w:r w:rsidRPr="00F277A9">
        <w:rPr>
          <w:rFonts w:ascii="Arial" w:hAnsi="Arial" w:cs="Arial"/>
        </w:rPr>
        <w:t>Глава Карымского сельского поселения</w:t>
      </w:r>
    </w:p>
    <w:p w:rsidR="00177723" w:rsidRPr="00F277A9" w:rsidRDefault="00F85534" w:rsidP="00B60E92">
      <w:pPr>
        <w:ind w:firstLine="709"/>
        <w:rPr>
          <w:rFonts w:ascii="Arial" w:hAnsi="Arial" w:cs="Arial"/>
        </w:rPr>
      </w:pPr>
      <w:r w:rsidRPr="00F277A9">
        <w:rPr>
          <w:rFonts w:ascii="Arial" w:hAnsi="Arial" w:cs="Arial"/>
        </w:rPr>
        <w:t>О.И.Тихонова</w:t>
      </w:r>
    </w:p>
    <w:p w:rsidR="006E0F00" w:rsidRDefault="006E0F00" w:rsidP="00B60E92">
      <w:pPr>
        <w:rPr>
          <w:rFonts w:ascii="Arial" w:hAnsi="Arial" w:cs="Arial"/>
        </w:rPr>
      </w:pPr>
    </w:p>
    <w:p w:rsidR="006E0F00" w:rsidRPr="00C3773D" w:rsidRDefault="006E0F00" w:rsidP="00B60E9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3773D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6E0F00" w:rsidRPr="00B60E92" w:rsidRDefault="006E0F00" w:rsidP="00C3773D">
      <w:pPr>
        <w:rPr>
          <w:rFonts w:ascii="Arial" w:hAnsi="Arial" w:cs="Arial"/>
        </w:rPr>
      </w:pPr>
    </w:p>
    <w:p w:rsidR="006E0F00" w:rsidRPr="00B60E92" w:rsidRDefault="006E0F00" w:rsidP="00C3773D">
      <w:pPr>
        <w:ind w:firstLine="709"/>
        <w:jc w:val="both"/>
        <w:rPr>
          <w:rFonts w:ascii="Arial" w:hAnsi="Arial" w:cs="Arial"/>
        </w:rPr>
      </w:pPr>
      <w:r w:rsidRPr="00B60E92">
        <w:rPr>
          <w:rFonts w:ascii="Arial" w:hAnsi="Arial" w:cs="Arial"/>
        </w:rPr>
        <w:t>Пояснительная записка к решению Думы Карымского сельского поселен</w:t>
      </w:r>
      <w:r w:rsidR="00C3773D">
        <w:rPr>
          <w:rFonts w:ascii="Arial" w:hAnsi="Arial" w:cs="Arial"/>
        </w:rPr>
        <w:t xml:space="preserve">ия от 17.07.2020г. №87 </w:t>
      </w:r>
      <w:r w:rsidRPr="00B60E92">
        <w:rPr>
          <w:rFonts w:ascii="Arial" w:hAnsi="Arial" w:cs="Arial"/>
        </w:rPr>
        <w:t xml:space="preserve">«О внесении изменений в решении </w:t>
      </w:r>
      <w:r w:rsidR="00C3773D">
        <w:rPr>
          <w:rFonts w:ascii="Arial" w:hAnsi="Arial" w:cs="Arial"/>
        </w:rPr>
        <w:t>Думы Карымского МО №</w:t>
      </w:r>
      <w:r w:rsidRPr="00B60E92">
        <w:rPr>
          <w:rFonts w:ascii="Arial" w:hAnsi="Arial" w:cs="Arial"/>
        </w:rPr>
        <w:t>76</w:t>
      </w:r>
      <w:r w:rsidR="00C3773D">
        <w:rPr>
          <w:rFonts w:ascii="Arial" w:hAnsi="Arial" w:cs="Arial"/>
        </w:rPr>
        <w:t xml:space="preserve"> от 25. 12. 2019 г. «О Бюджете </w:t>
      </w:r>
      <w:r w:rsidRPr="00B60E92">
        <w:rPr>
          <w:rFonts w:ascii="Arial" w:hAnsi="Arial" w:cs="Arial"/>
        </w:rPr>
        <w:t>Карымского сельского поселения на 2020 год и плановый период 2021-2022 годы»</w:t>
      </w:r>
    </w:p>
    <w:p w:rsidR="006E0F00" w:rsidRPr="00B60E92" w:rsidRDefault="006E0F00" w:rsidP="00C3773D">
      <w:pPr>
        <w:jc w:val="both"/>
        <w:rPr>
          <w:rFonts w:ascii="Arial" w:hAnsi="Arial" w:cs="Arial"/>
        </w:rPr>
      </w:pPr>
    </w:p>
    <w:p w:rsidR="006E0F00" w:rsidRPr="00B60E92" w:rsidRDefault="006E0F00" w:rsidP="00B60E92">
      <w:pPr>
        <w:ind w:firstLine="709"/>
        <w:jc w:val="center"/>
        <w:rPr>
          <w:rFonts w:ascii="Arial" w:hAnsi="Arial" w:cs="Arial"/>
          <w:b/>
        </w:rPr>
      </w:pPr>
      <w:r w:rsidRPr="00B60E92">
        <w:rPr>
          <w:rFonts w:ascii="Arial" w:hAnsi="Arial" w:cs="Arial"/>
          <w:b/>
        </w:rPr>
        <w:t>Уважаемые депутаты!</w:t>
      </w:r>
    </w:p>
    <w:p w:rsidR="006E0F00" w:rsidRPr="00B60E92" w:rsidRDefault="006E0F00" w:rsidP="00B60E92">
      <w:pPr>
        <w:ind w:firstLine="709"/>
        <w:jc w:val="center"/>
        <w:rPr>
          <w:rFonts w:ascii="Arial" w:hAnsi="Arial" w:cs="Arial"/>
          <w:b/>
        </w:rPr>
      </w:pPr>
    </w:p>
    <w:p w:rsidR="006E0F00" w:rsidRPr="00B60E92" w:rsidRDefault="000267AE" w:rsidP="00B60E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6E0F00" w:rsidRPr="00B60E92">
        <w:rPr>
          <w:rFonts w:ascii="Arial" w:hAnsi="Arial" w:cs="Arial"/>
        </w:rPr>
        <w:t>главных распорядителей и получателей бюджетных средств, руководствуясь Уставом Карымского МО</w:t>
      </w:r>
      <w:r>
        <w:rPr>
          <w:rFonts w:ascii="Arial" w:hAnsi="Arial" w:cs="Arial"/>
        </w:rPr>
        <w:t xml:space="preserve"> внести изменения на сумму </w:t>
      </w:r>
      <w:r w:rsidR="006E0F00" w:rsidRPr="00B60E92">
        <w:rPr>
          <w:rFonts w:ascii="Arial" w:hAnsi="Arial" w:cs="Arial"/>
        </w:rPr>
        <w:t>450000</w:t>
      </w:r>
      <w:r w:rsidR="006E0F00" w:rsidRPr="00B60E92">
        <w:rPr>
          <w:rFonts w:ascii="Arial" w:hAnsi="Arial" w:cs="Arial"/>
          <w:b/>
        </w:rPr>
        <w:t xml:space="preserve"> </w:t>
      </w:r>
      <w:r w:rsidR="006E0F00" w:rsidRPr="00B60E92">
        <w:rPr>
          <w:rFonts w:ascii="Arial" w:hAnsi="Arial" w:cs="Arial"/>
        </w:rPr>
        <w:t>руб.</w:t>
      </w:r>
      <w:r w:rsidR="006E0F00" w:rsidRPr="00B60E92">
        <w:rPr>
          <w:rFonts w:ascii="Arial" w:hAnsi="Arial" w:cs="Arial"/>
          <w:b/>
        </w:rPr>
        <w:t>00</w:t>
      </w:r>
      <w:r w:rsidR="006E0F00" w:rsidRPr="00B60E92">
        <w:rPr>
          <w:rFonts w:ascii="Arial" w:hAnsi="Arial" w:cs="Arial"/>
        </w:rPr>
        <w:t xml:space="preserve"> коп. из них: </w:t>
      </w:r>
    </w:p>
    <w:p w:rsidR="006E0F00" w:rsidRPr="00B60E92" w:rsidRDefault="006E0F00" w:rsidP="00B60E92">
      <w:pPr>
        <w:ind w:firstLine="709"/>
        <w:jc w:val="both"/>
        <w:rPr>
          <w:rFonts w:ascii="Arial" w:hAnsi="Arial" w:cs="Arial"/>
        </w:rPr>
      </w:pPr>
      <w:r w:rsidRPr="00B60E92">
        <w:rPr>
          <w:rFonts w:ascii="Arial" w:hAnsi="Arial" w:cs="Arial"/>
        </w:rPr>
        <w:t>распределить по следующим статьям.</w:t>
      </w:r>
    </w:p>
    <w:tbl>
      <w:tblPr>
        <w:tblStyle w:val="1"/>
        <w:tblpPr w:leftFromText="180" w:rightFromText="180" w:vertAnchor="text" w:horzAnchor="margin" w:tblpXSpec="center" w:tblpY="56"/>
        <w:tblW w:w="5000" w:type="pct"/>
        <w:tblLook w:val="04A0" w:firstRow="1" w:lastRow="0" w:firstColumn="1" w:lastColumn="0" w:noHBand="0" w:noVBand="1"/>
      </w:tblPr>
      <w:tblGrid>
        <w:gridCol w:w="733"/>
        <w:gridCol w:w="1130"/>
        <w:gridCol w:w="632"/>
        <w:gridCol w:w="980"/>
        <w:gridCol w:w="218"/>
        <w:gridCol w:w="218"/>
        <w:gridCol w:w="980"/>
        <w:gridCol w:w="980"/>
        <w:gridCol w:w="980"/>
        <w:gridCol w:w="483"/>
        <w:gridCol w:w="931"/>
        <w:gridCol w:w="1080"/>
      </w:tblGrid>
      <w:tr w:rsidR="006E0F00" w:rsidRPr="000267AE" w:rsidTr="000267A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1 кв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2 кв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4кв.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ind w:firstLine="709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6E0F00" w:rsidRPr="000267AE" w:rsidTr="000267AE">
        <w:trPr>
          <w:trHeight w:val="28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72.2.00.00000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2.26.05.00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-195000,00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ind w:firstLine="709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-195000,00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- 60000,00</w:t>
            </w:r>
          </w:p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- 450000,00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E0F00" w:rsidRPr="000267AE" w:rsidTr="000267A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2.11.01.00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180000,00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з/плата</w:t>
            </w:r>
          </w:p>
        </w:tc>
      </w:tr>
      <w:tr w:rsidR="006E0F00" w:rsidRPr="000267AE" w:rsidTr="000267A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фонды</w:t>
            </w:r>
          </w:p>
        </w:tc>
      </w:tr>
      <w:tr w:rsidR="006E0F00" w:rsidRPr="000267AE" w:rsidTr="000267A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2.11.01.00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з/плата</w:t>
            </w:r>
          </w:p>
        </w:tc>
      </w:tr>
      <w:tr w:rsidR="006E0F00" w:rsidRPr="000267AE" w:rsidTr="000267A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2.11.02.00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з/плата</w:t>
            </w:r>
          </w:p>
        </w:tc>
      </w:tr>
      <w:tr w:rsidR="006E0F00" w:rsidRPr="000267AE" w:rsidTr="000267A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01.04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2.91.02.00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Транспортный налог</w:t>
            </w:r>
          </w:p>
        </w:tc>
      </w:tr>
      <w:tr w:rsidR="006E0F00" w:rsidRPr="000267AE" w:rsidTr="000267A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05.02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71.8.02.00000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2.23.02.00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Эл.энергия</w:t>
            </w:r>
          </w:p>
        </w:tc>
      </w:tr>
      <w:tr w:rsidR="006E0F00" w:rsidRPr="000267AE" w:rsidTr="000267A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2.25.05.00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Пожарная сигнализация</w:t>
            </w:r>
          </w:p>
        </w:tc>
      </w:tr>
      <w:tr w:rsidR="006E0F00" w:rsidRPr="000267AE" w:rsidTr="000267AE">
        <w:trPr>
          <w:trHeight w:val="251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ind w:firstLine="709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267AE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00" w:rsidRPr="000267AE" w:rsidRDefault="006E0F00" w:rsidP="00B60E92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0F00" w:rsidRDefault="006E0F00" w:rsidP="000267AE">
      <w:pPr>
        <w:rPr>
          <w:rFonts w:ascii="Arial" w:hAnsi="Arial" w:cs="Arial"/>
        </w:rPr>
      </w:pPr>
    </w:p>
    <w:p w:rsidR="00312D06" w:rsidRDefault="00312D06" w:rsidP="000267AE">
      <w:pPr>
        <w:rPr>
          <w:rFonts w:ascii="Arial" w:hAnsi="Arial" w:cs="Arial"/>
        </w:rPr>
      </w:pPr>
    </w:p>
    <w:p w:rsidR="00312D06" w:rsidRDefault="00312D06" w:rsidP="000267AE">
      <w:pPr>
        <w:rPr>
          <w:rFonts w:ascii="Arial" w:hAnsi="Arial" w:cs="Arial"/>
        </w:rPr>
      </w:pPr>
    </w:p>
    <w:p w:rsidR="00312D06" w:rsidRPr="00312D06" w:rsidRDefault="00312D06" w:rsidP="00312D06">
      <w:pPr>
        <w:ind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№</w:t>
      </w:r>
      <w:r w:rsidRPr="00312D06">
        <w:rPr>
          <w:rFonts w:ascii="Courier New" w:eastAsia="Calibri" w:hAnsi="Courier New" w:cs="Courier New"/>
          <w:sz w:val="22"/>
          <w:szCs w:val="22"/>
          <w:lang w:eastAsia="en-US"/>
        </w:rPr>
        <w:t>7</w:t>
      </w:r>
    </w:p>
    <w:p w:rsidR="00312D06" w:rsidRPr="00312D06" w:rsidRDefault="00312D06" w:rsidP="00312D06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12D06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Карымского сельского поселения Куйтунского района</w:t>
      </w:r>
    </w:p>
    <w:p w:rsidR="00312D06" w:rsidRPr="00312D06" w:rsidRDefault="00312D06" w:rsidP="00312D06">
      <w:pPr>
        <w:ind w:firstLine="1862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12D06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бюджете Карымского сельского поселения  на 2020 год и на плановый период 2021 и 2022 годов»</w:t>
      </w:r>
    </w:p>
    <w:p w:rsidR="00312D06" w:rsidRPr="00312D06" w:rsidRDefault="00312D06" w:rsidP="00312D06">
      <w:pPr>
        <w:ind w:left="1576" w:right="113" w:firstLine="709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12D06">
        <w:rPr>
          <w:rFonts w:ascii="Courier New" w:eastAsia="Calibri" w:hAnsi="Courier New" w:cs="Courier New"/>
          <w:sz w:val="22"/>
          <w:szCs w:val="22"/>
          <w:lang w:eastAsia="en-US"/>
        </w:rPr>
        <w:t xml:space="preserve">от 17.07.2020 года № 87                   </w:t>
      </w:r>
    </w:p>
    <w:p w:rsidR="00312D06" w:rsidRPr="00312D06" w:rsidRDefault="00312D06" w:rsidP="00312D06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312D06" w:rsidRPr="00312D06" w:rsidRDefault="00312D06" w:rsidP="00312D06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312D06" w:rsidRPr="00312D06" w:rsidRDefault="00312D06" w:rsidP="00312D06">
      <w:pPr>
        <w:ind w:firstLine="709"/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312D06">
        <w:rPr>
          <w:rFonts w:ascii="Arial" w:eastAsia="Calibri" w:hAnsi="Arial" w:cs="Arial"/>
          <w:sz w:val="30"/>
          <w:szCs w:val="30"/>
          <w:lang w:eastAsia="en-US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 на 2020 год </w:t>
      </w:r>
    </w:p>
    <w:p w:rsidR="00312D06" w:rsidRPr="00312D06" w:rsidRDefault="00312D06" w:rsidP="00312D06">
      <w:pPr>
        <w:ind w:firstLine="709"/>
        <w:jc w:val="center"/>
        <w:rPr>
          <w:rFonts w:ascii="Arial" w:eastAsia="Calibri" w:hAnsi="Arial" w:cs="Arial"/>
          <w:sz w:val="30"/>
          <w:szCs w:val="30"/>
          <w:lang w:eastAsia="en-US"/>
        </w:rPr>
      </w:pPr>
    </w:p>
    <w:p w:rsidR="00312D06" w:rsidRPr="00312D06" w:rsidRDefault="00312D06" w:rsidP="00312D06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312D06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 w:rsidRPr="00312D06">
        <w:rPr>
          <w:rFonts w:ascii="Arial" w:eastAsia="Calibri" w:hAnsi="Arial" w:cs="Arial"/>
          <w:lang w:eastAsia="en-US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781"/>
        <w:gridCol w:w="626"/>
        <w:gridCol w:w="1564"/>
      </w:tblGrid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8" w:type="pct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335" w:type="pct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37" w:type="pct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2020 год</w:t>
            </w:r>
          </w:p>
        </w:tc>
      </w:tr>
      <w:tr w:rsidR="00312D06" w:rsidRPr="00312D06" w:rsidTr="00312D06">
        <w:tc>
          <w:tcPr>
            <w:tcW w:w="3410" w:type="pct"/>
            <w:vAlign w:val="center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4544483,85</w:t>
            </w:r>
          </w:p>
        </w:tc>
      </w:tr>
      <w:tr w:rsidR="00312D06" w:rsidRPr="00312D06" w:rsidTr="00312D06">
        <w:tc>
          <w:tcPr>
            <w:tcW w:w="3410" w:type="pct"/>
            <w:vAlign w:val="center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951700,00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3562083,85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30000,00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313900,00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313900,00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480000,02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480000,02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1552912,13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1412912,13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140000,00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4866000,00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4000000,00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866000,00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i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5245548,07</w:t>
            </w:r>
          </w:p>
        </w:tc>
      </w:tr>
      <w:tr w:rsidR="00312D06" w:rsidRPr="00312D06" w:rsidTr="00312D06">
        <w:tc>
          <w:tcPr>
            <w:tcW w:w="3410" w:type="pct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5245548,07</w:t>
            </w:r>
          </w:p>
        </w:tc>
      </w:tr>
      <w:tr w:rsidR="00312D06" w:rsidRPr="00312D06" w:rsidTr="00312D06">
        <w:tc>
          <w:tcPr>
            <w:tcW w:w="3410" w:type="pct"/>
            <w:vAlign w:val="center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280000,00</w:t>
            </w:r>
          </w:p>
        </w:tc>
      </w:tr>
      <w:tr w:rsidR="00312D06" w:rsidRPr="00312D06" w:rsidTr="00312D06">
        <w:tc>
          <w:tcPr>
            <w:tcW w:w="3410" w:type="pct"/>
            <w:vAlign w:val="center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280000,00</w:t>
            </w:r>
          </w:p>
        </w:tc>
      </w:tr>
      <w:tr w:rsidR="00312D06" w:rsidRPr="00312D06" w:rsidTr="00312D06">
        <w:tc>
          <w:tcPr>
            <w:tcW w:w="3410" w:type="pct"/>
            <w:vAlign w:val="center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260000,00</w:t>
            </w:r>
          </w:p>
        </w:tc>
      </w:tr>
      <w:tr w:rsidR="00312D06" w:rsidRPr="00312D06" w:rsidTr="00312D06">
        <w:tc>
          <w:tcPr>
            <w:tcW w:w="3410" w:type="pct"/>
            <w:vAlign w:val="center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571569,99</w:t>
            </w:r>
          </w:p>
        </w:tc>
      </w:tr>
      <w:tr w:rsidR="00312D06" w:rsidRPr="00312D06" w:rsidTr="00312D06">
        <w:tc>
          <w:tcPr>
            <w:tcW w:w="3410" w:type="pct"/>
            <w:vAlign w:val="center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571569,99</w:t>
            </w:r>
          </w:p>
        </w:tc>
      </w:tr>
      <w:tr w:rsidR="00312D06" w:rsidRPr="00312D06" w:rsidTr="00312D06">
        <w:tc>
          <w:tcPr>
            <w:tcW w:w="3410" w:type="pct"/>
            <w:vAlign w:val="center"/>
          </w:tcPr>
          <w:p w:rsidR="00312D06" w:rsidRPr="00312D06" w:rsidRDefault="00312D06" w:rsidP="00312D06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18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vAlign w:val="center"/>
          </w:tcPr>
          <w:p w:rsidR="00312D06" w:rsidRPr="00312D06" w:rsidRDefault="00312D06" w:rsidP="00312D0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312D0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2120112,37</w:t>
            </w:r>
          </w:p>
        </w:tc>
      </w:tr>
    </w:tbl>
    <w:p w:rsidR="00312D06" w:rsidRDefault="00312D06" w:rsidP="000267AE">
      <w:pPr>
        <w:rPr>
          <w:rFonts w:ascii="Arial" w:eastAsia="Calibri" w:hAnsi="Arial" w:cs="Arial"/>
          <w:lang w:eastAsia="en-US"/>
        </w:rPr>
      </w:pP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 xml:space="preserve">сельского поселения Куйтунского района 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 xml:space="preserve">"О бюджете Карымского сельского поселения 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 xml:space="preserve">на 2020 год и плановый период 2021 и 2022 годов 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от 17.07.2020 г.№ 87 изменения в Думу от 25.12.2019 г.№76</w:t>
      </w:r>
    </w:p>
    <w:p w:rsidR="00C12D5A" w:rsidRPr="00C12D5A" w:rsidRDefault="00C12D5A" w:rsidP="00C12D5A">
      <w:pPr>
        <w:jc w:val="right"/>
        <w:rPr>
          <w:rFonts w:ascii="Arial" w:eastAsia="Calibri" w:hAnsi="Arial" w:cs="Arial"/>
          <w:lang w:eastAsia="en-US"/>
        </w:rPr>
      </w:pPr>
    </w:p>
    <w:tbl>
      <w:tblPr>
        <w:tblStyle w:val="2"/>
        <w:tblW w:w="5092" w:type="pct"/>
        <w:tblLayout w:type="fixed"/>
        <w:tblLook w:val="04A0" w:firstRow="1" w:lastRow="0" w:firstColumn="1" w:lastColumn="0" w:noHBand="0" w:noVBand="1"/>
      </w:tblPr>
      <w:tblGrid>
        <w:gridCol w:w="3981"/>
        <w:gridCol w:w="3459"/>
        <w:gridCol w:w="2077"/>
      </w:tblGrid>
      <w:tr w:rsidR="00C12D5A" w:rsidRPr="00C12D5A" w:rsidTr="00AD5CC2">
        <w:trPr>
          <w:trHeight w:val="40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2020</w:t>
            </w:r>
          </w:p>
        </w:tc>
      </w:tr>
      <w:tr w:rsidR="00C12D5A" w:rsidRPr="00C12D5A" w:rsidTr="00AD5CC2">
        <w:trPr>
          <w:trHeight w:val="510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17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C12D5A" w:rsidRPr="00C12D5A" w:rsidTr="00AD5CC2">
        <w:trPr>
          <w:trHeight w:val="61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собственные доходы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182 1 00 00000 00 0000 000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3 015 443,09</w:t>
            </w:r>
          </w:p>
        </w:tc>
      </w:tr>
      <w:tr w:rsidR="00C12D5A" w:rsidRPr="00C12D5A" w:rsidTr="00AD5CC2">
        <w:trPr>
          <w:trHeight w:val="46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182 1 01 00000 00 0000 000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2 854 170,00</w:t>
            </w:r>
          </w:p>
        </w:tc>
      </w:tr>
      <w:tr w:rsidR="00C12D5A" w:rsidRPr="00C12D5A" w:rsidTr="00AD5CC2">
        <w:trPr>
          <w:trHeight w:val="67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182 1 01 02010 01 000  110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1 467 870,00</w:t>
            </w:r>
          </w:p>
        </w:tc>
      </w:tr>
      <w:tr w:rsidR="00C12D5A" w:rsidRPr="00C12D5A" w:rsidTr="00AD5CC2">
        <w:trPr>
          <w:trHeight w:val="307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182 1 01 02021 01 0000 110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1 467 870,00</w:t>
            </w:r>
          </w:p>
        </w:tc>
      </w:tr>
      <w:tr w:rsidR="00C12D5A" w:rsidRPr="00C12D5A" w:rsidTr="00AD5CC2">
        <w:trPr>
          <w:trHeight w:val="55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898 300,00</w:t>
            </w:r>
          </w:p>
        </w:tc>
      </w:tr>
      <w:tr w:rsidR="00C12D5A" w:rsidRPr="00C12D5A" w:rsidTr="00AD5CC2">
        <w:trPr>
          <w:trHeight w:val="600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Акциз на дизтопливо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100 1 03  0 22300 10 000 110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410 253,61</w:t>
            </w:r>
          </w:p>
        </w:tc>
      </w:tr>
      <w:tr w:rsidR="00C12D5A" w:rsidRPr="00C12D5A" w:rsidTr="00AD5CC2">
        <w:trPr>
          <w:trHeight w:val="510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Акциз на моторные масла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100 1 03  0 22400 10 000 110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2 245,75</w:t>
            </w:r>
          </w:p>
        </w:tc>
      </w:tr>
      <w:tr w:rsidR="00C12D5A" w:rsidRPr="00C12D5A" w:rsidTr="00AD5CC2">
        <w:trPr>
          <w:trHeight w:val="540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Акциз на автобензин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100 1 03  0 22500 10 000 110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549 579,94</w:t>
            </w:r>
          </w:p>
        </w:tc>
      </w:tr>
      <w:tr w:rsidR="00C12D5A" w:rsidRPr="00C12D5A" w:rsidTr="00AD5CC2">
        <w:trPr>
          <w:trHeight w:val="58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Акциз на прямогонный бензин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100 1 03  0 22600 10 000 110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63 779,30</w:t>
            </w:r>
          </w:p>
        </w:tc>
      </w:tr>
      <w:tr w:rsidR="00C12D5A" w:rsidRPr="00C12D5A" w:rsidTr="00AD5CC2">
        <w:trPr>
          <w:trHeight w:val="480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сельхозналог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182 1 05 030100 10 000 110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3 000,00</w:t>
            </w:r>
          </w:p>
        </w:tc>
      </w:tr>
      <w:tr w:rsidR="00C12D5A" w:rsidRPr="00C12D5A" w:rsidTr="00AD5CC2">
        <w:trPr>
          <w:trHeight w:val="600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182  1 06 00000 00 0000 000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475 000,00</w:t>
            </w:r>
          </w:p>
        </w:tc>
      </w:tr>
      <w:tr w:rsidR="00C12D5A" w:rsidRPr="00C12D5A" w:rsidTr="00AD5CC2">
        <w:trPr>
          <w:trHeight w:val="91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182  1 06 01000 00 0000 110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80 000,00</w:t>
            </w:r>
          </w:p>
        </w:tc>
      </w:tr>
      <w:tr w:rsidR="00C12D5A" w:rsidRPr="00C12D5A" w:rsidTr="00AD5CC2">
        <w:trPr>
          <w:trHeight w:val="91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Налог на имущество физических лиц, зачисляемый в бюджеты сельских поселений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182  1 06 01030 10 0000 110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80 000,00</w:t>
            </w:r>
          </w:p>
        </w:tc>
      </w:tr>
      <w:tr w:rsidR="00C12D5A" w:rsidRPr="00C12D5A" w:rsidTr="00AD5CC2">
        <w:trPr>
          <w:trHeight w:val="480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182  1 06 06000 00 0000 110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395 000,00</w:t>
            </w:r>
          </w:p>
        </w:tc>
      </w:tr>
      <w:tr w:rsidR="00C12D5A" w:rsidRPr="00C12D5A" w:rsidTr="00AD5CC2">
        <w:trPr>
          <w:trHeight w:val="1170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182 1 06 06033 10 0000 110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320 000,00</w:t>
            </w:r>
          </w:p>
        </w:tc>
      </w:tr>
      <w:tr w:rsidR="00C12D5A" w:rsidRPr="00C12D5A" w:rsidTr="00AD5CC2">
        <w:trPr>
          <w:trHeight w:val="124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Земельный налог с физических лиц, обладающих участком, расположенном в границах сельских поселений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182 1 06 06043 10 0000 110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75 000,00</w:t>
            </w:r>
          </w:p>
        </w:tc>
      </w:tr>
      <w:tr w:rsidR="00C12D5A" w:rsidRPr="00C12D5A" w:rsidTr="00AD5CC2">
        <w:trPr>
          <w:trHeight w:val="1809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Гос.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940 1 08 04020 01 1 000  110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10 000,00</w:t>
            </w:r>
          </w:p>
        </w:tc>
      </w:tr>
      <w:tr w:rsidR="00C12D5A" w:rsidRPr="00C12D5A" w:rsidTr="00AD5CC2">
        <w:trPr>
          <w:trHeight w:val="540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161 273,09</w:t>
            </w:r>
          </w:p>
        </w:tc>
      </w:tr>
      <w:tr w:rsidR="00C12D5A" w:rsidRPr="00C12D5A" w:rsidTr="00AD5CC2">
        <w:trPr>
          <w:trHeight w:val="1890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940 1 11 00000 00 0000 000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C12D5A" w:rsidRPr="00C12D5A" w:rsidTr="00AD5CC2">
        <w:trPr>
          <w:trHeight w:val="145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Доходы от сдачи в аренду имущества, находящегося в оперативном управлении сельских поселений и сосданных ими учереждений и в хозяйственном ведении муниципальных унитарных предприятий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940 1 11 05035 100000 120 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C12D5A" w:rsidRPr="00C12D5A" w:rsidTr="00AD5CC2">
        <w:trPr>
          <w:trHeight w:val="70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доходы от оказания платных услуг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940 1 13 00000 00 0000 000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63 000,00</w:t>
            </w:r>
          </w:p>
        </w:tc>
      </w:tr>
      <w:tr w:rsidR="00C12D5A" w:rsidRPr="00C12D5A" w:rsidTr="00AD5CC2">
        <w:trPr>
          <w:trHeight w:val="645"/>
        </w:trPr>
        <w:tc>
          <w:tcPr>
            <w:tcW w:w="2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940 1 13 01995 10 0000 130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63 000,00</w:t>
            </w:r>
          </w:p>
        </w:tc>
      </w:tr>
      <w:tr w:rsidR="00C12D5A" w:rsidRPr="00C12D5A" w:rsidTr="00AD5CC2">
        <w:trPr>
          <w:trHeight w:val="91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доходы компенсации затрат бюджетов сельских поселений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940 1 13 02995 10 0000 130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C12D5A" w:rsidRPr="00C12D5A" w:rsidTr="00AD5CC2">
        <w:trPr>
          <w:trHeight w:val="91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АДМИНИСТРАТИВНЫЕ ПЛАТЕЖИ И СБОРЫ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940 1 15 00000 00 0000 000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98 273,09</w:t>
            </w:r>
          </w:p>
        </w:tc>
      </w:tr>
      <w:tr w:rsidR="00C12D5A" w:rsidRPr="00C12D5A" w:rsidTr="00AD5CC2">
        <w:trPr>
          <w:trHeight w:val="91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940 1 15 02000 00 0000 000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4 000,00</w:t>
            </w:r>
          </w:p>
        </w:tc>
      </w:tr>
      <w:tr w:rsidR="00C12D5A" w:rsidRPr="00C12D5A" w:rsidTr="00AD5CC2">
        <w:trPr>
          <w:trHeight w:val="1380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940 1 15 02000 00 0000 000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4 000,00</w:t>
            </w:r>
          </w:p>
        </w:tc>
      </w:tr>
      <w:tr w:rsidR="00C12D5A" w:rsidRPr="00C12D5A" w:rsidTr="00AD5CC2">
        <w:trPr>
          <w:trHeight w:val="142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Платежи взымаемые органами местного самоуправления (организациями) сельских поселений за выполнение определенных функций 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940 1 15 0205010 0000 140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4 000,00</w:t>
            </w:r>
          </w:p>
        </w:tc>
      </w:tr>
      <w:tr w:rsidR="00C12D5A" w:rsidRPr="00C12D5A" w:rsidTr="00AD5CC2">
        <w:trPr>
          <w:trHeight w:val="4545"/>
        </w:trPr>
        <w:tc>
          <w:tcPr>
            <w:tcW w:w="2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17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940 1 16 10123 01 0101 140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93 273,09</w:t>
            </w:r>
          </w:p>
        </w:tc>
      </w:tr>
      <w:tr w:rsidR="00C12D5A" w:rsidRPr="00C12D5A" w:rsidTr="00AD5CC2">
        <w:trPr>
          <w:trHeight w:val="193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доходы от денежных взысканий (штрафов) установленные законами Российской Федерации за несаблюдение муниципальных правовых актов, зачисляемые в бюджеты сельских поселений</w:t>
            </w:r>
          </w:p>
        </w:tc>
        <w:tc>
          <w:tcPr>
            <w:tcW w:w="1817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940 1 16 90050 00 0000 000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184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Денежные взысканий (штрафов) установленные законами субъектов Российской Федерации за несаблюдение муниципальных правовых актов, зачисляемые в бюджеты сельских поселений  </w:t>
            </w:r>
          </w:p>
        </w:tc>
        <w:tc>
          <w:tcPr>
            <w:tcW w:w="1817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940 1 16 510400 20 0000 140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1 000,00</w:t>
            </w:r>
          </w:p>
        </w:tc>
      </w:tr>
      <w:tr w:rsidR="00C12D5A" w:rsidRPr="00C12D5A" w:rsidTr="00AD5CC2">
        <w:trPr>
          <w:trHeight w:val="91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940 2 00 00000 00 0000 000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17 709 635,71</w:t>
            </w:r>
          </w:p>
        </w:tc>
      </w:tr>
      <w:tr w:rsidR="00C12D5A" w:rsidRPr="00C12D5A" w:rsidTr="00AD5CC2">
        <w:trPr>
          <w:trHeight w:val="91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обнспеченности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940 2  02 15001  10 0000 150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10 074 937,40</w:t>
            </w:r>
          </w:p>
        </w:tc>
      </w:tr>
      <w:tr w:rsidR="00C12D5A" w:rsidRPr="00C12D5A" w:rsidTr="00AD5CC2">
        <w:trPr>
          <w:trHeight w:val="91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Субвенции бюджетам селских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940 2 02 35118 10 0000 150 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313 900,00</w:t>
            </w:r>
          </w:p>
        </w:tc>
      </w:tr>
      <w:tr w:rsidR="00C12D5A" w:rsidRPr="00C12D5A" w:rsidTr="00AD5CC2">
        <w:trPr>
          <w:trHeight w:val="91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940 2 02  29999 10 0000 150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826 600,00</w:t>
            </w:r>
          </w:p>
        </w:tc>
      </w:tr>
      <w:tr w:rsidR="00C12D5A" w:rsidRPr="00C12D5A" w:rsidTr="00AD5CC2">
        <w:trPr>
          <w:trHeight w:val="139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940 2   2  30024 10 0000 150 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700,00</w:t>
            </w:r>
          </w:p>
        </w:tc>
      </w:tr>
      <w:tr w:rsidR="00C12D5A" w:rsidRPr="00C12D5A" w:rsidTr="00AD5CC2">
        <w:trPr>
          <w:trHeight w:val="127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находящейся в муниципальной собственности, а также мероприятий по модернизации системы коммунальной инфраструктуры, которые находятся или бкдут находиться в муниципальной собственности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940 2 02 29999 10 0000 150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4 000 000,00</w:t>
            </w:r>
          </w:p>
        </w:tc>
      </w:tr>
      <w:tr w:rsidR="00C12D5A" w:rsidRPr="00C12D5A" w:rsidTr="00AD5CC2">
        <w:trPr>
          <w:trHeight w:val="130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940 2 02 25555 10 0000 150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2 393 498,31</w:t>
            </w:r>
          </w:p>
        </w:tc>
      </w:tr>
      <w:tr w:rsidR="00C12D5A" w:rsidRPr="00C12D5A" w:rsidTr="00AD5CC2">
        <w:trPr>
          <w:trHeight w:val="91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17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940 2  02 49999 10 0000 150</w:t>
            </w: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100 000,00</w:t>
            </w:r>
          </w:p>
        </w:tc>
      </w:tr>
      <w:tr w:rsidR="00C12D5A" w:rsidRPr="00C12D5A" w:rsidTr="00AD5CC2">
        <w:trPr>
          <w:trHeight w:val="495"/>
        </w:trPr>
        <w:tc>
          <w:tcPr>
            <w:tcW w:w="2091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817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1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20 725 078,80</w:t>
            </w:r>
          </w:p>
        </w:tc>
      </w:tr>
    </w:tbl>
    <w:p w:rsidR="00C12D5A" w:rsidRPr="00C12D5A" w:rsidRDefault="00C12D5A" w:rsidP="00C12D5A">
      <w:pPr>
        <w:jc w:val="right"/>
        <w:rPr>
          <w:rFonts w:ascii="Arial" w:eastAsia="Calibri" w:hAnsi="Arial" w:cs="Arial"/>
          <w:lang w:eastAsia="en-US"/>
        </w:rPr>
      </w:pP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Приложение №9 к решению Думы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Карымского сельского поселения Куйтунского района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"О бюджете Карымского сельского поселения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на 2020 год и плановый период 2021 и 2022 годов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от 17.07.2020 г.№ 87</w:t>
      </w:r>
    </w:p>
    <w:p w:rsidR="00C12D5A" w:rsidRPr="00C12D5A" w:rsidRDefault="00C12D5A" w:rsidP="00C12D5A">
      <w:pPr>
        <w:jc w:val="right"/>
        <w:rPr>
          <w:rFonts w:ascii="Arial" w:eastAsia="Calibri" w:hAnsi="Arial" w:cs="Arial"/>
          <w:lang w:eastAsia="en-US"/>
        </w:rPr>
      </w:pPr>
    </w:p>
    <w:p w:rsidR="00C12D5A" w:rsidRPr="00C12D5A" w:rsidRDefault="00C12D5A" w:rsidP="00C12D5A">
      <w:pPr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C12D5A">
        <w:rPr>
          <w:rFonts w:ascii="Arial" w:eastAsia="Calibri" w:hAnsi="Arial" w:cs="Arial"/>
          <w:sz w:val="30"/>
          <w:szCs w:val="3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2020 год.</w:t>
      </w:r>
    </w:p>
    <w:p w:rsidR="00C12D5A" w:rsidRPr="00C12D5A" w:rsidRDefault="00C12D5A" w:rsidP="00C12D5A">
      <w:pPr>
        <w:jc w:val="center"/>
        <w:rPr>
          <w:rFonts w:ascii="Arial" w:eastAsia="Calibri" w:hAnsi="Arial" w:cs="Arial"/>
          <w:lang w:eastAsia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687"/>
        <w:gridCol w:w="481"/>
        <w:gridCol w:w="349"/>
        <w:gridCol w:w="481"/>
        <w:gridCol w:w="2065"/>
        <w:gridCol w:w="613"/>
        <w:gridCol w:w="1669"/>
      </w:tblGrid>
      <w:tr w:rsidR="00C12D5A" w:rsidRPr="00C12D5A" w:rsidTr="00AD5CC2">
        <w:trPr>
          <w:trHeight w:val="255"/>
        </w:trPr>
        <w:tc>
          <w:tcPr>
            <w:tcW w:w="210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2020 год</w:t>
            </w:r>
          </w:p>
        </w:tc>
      </w:tr>
      <w:tr w:rsidR="00C12D5A" w:rsidRPr="00C12D5A" w:rsidTr="00AD5CC2">
        <w:trPr>
          <w:trHeight w:val="49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4544483,85</w:t>
            </w:r>
          </w:p>
        </w:tc>
      </w:tr>
      <w:tr w:rsidR="00C12D5A" w:rsidRPr="00C12D5A" w:rsidTr="00AD5CC2">
        <w:trPr>
          <w:trHeight w:val="85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951700</w:t>
            </w:r>
          </w:p>
        </w:tc>
      </w:tr>
      <w:tr w:rsidR="00C12D5A" w:rsidRPr="00C12D5A" w:rsidTr="00AD5CC2">
        <w:trPr>
          <w:trHeight w:val="108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71.1.00.00000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951700</w:t>
            </w:r>
          </w:p>
        </w:tc>
      </w:tr>
      <w:tr w:rsidR="00C12D5A" w:rsidRPr="00C12D5A" w:rsidTr="00AD5CC2">
        <w:trPr>
          <w:trHeight w:val="90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951700</w:t>
            </w:r>
          </w:p>
        </w:tc>
      </w:tr>
      <w:tr w:rsidR="00C12D5A" w:rsidRPr="00C12D5A" w:rsidTr="00AD5CC2">
        <w:trPr>
          <w:trHeight w:val="90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3562083,85</w:t>
            </w:r>
          </w:p>
        </w:tc>
      </w:tr>
      <w:tr w:rsidR="00C12D5A" w:rsidRPr="00C12D5A" w:rsidTr="00AD5CC2">
        <w:trPr>
          <w:trHeight w:val="9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71.1.00.00000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3562083,85</w:t>
            </w:r>
          </w:p>
        </w:tc>
      </w:tr>
      <w:tr w:rsidR="00C12D5A" w:rsidRPr="00C12D5A" w:rsidTr="00AD5CC2">
        <w:trPr>
          <w:trHeight w:val="46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71.1.00.00000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3562083,85</w:t>
            </w:r>
          </w:p>
        </w:tc>
      </w:tr>
      <w:tr w:rsidR="00C12D5A" w:rsidRPr="00C12D5A" w:rsidTr="00AD5CC2">
        <w:trPr>
          <w:trHeight w:val="102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2637800</w:t>
            </w:r>
          </w:p>
        </w:tc>
      </w:tr>
      <w:tr w:rsidR="00C12D5A" w:rsidRPr="00C12D5A" w:rsidTr="00AD5CC2">
        <w:trPr>
          <w:trHeight w:val="49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913283,85</w:t>
            </w:r>
          </w:p>
        </w:tc>
      </w:tr>
      <w:tr w:rsidR="00C12D5A" w:rsidRPr="00C12D5A" w:rsidTr="00AD5CC2">
        <w:trPr>
          <w:trHeight w:val="49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73.0.00.20250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3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71.1.00.00000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11000</w:t>
            </w:r>
          </w:p>
        </w:tc>
      </w:tr>
      <w:tr w:rsidR="00C12D5A" w:rsidRPr="00C12D5A" w:rsidTr="00AD5CC2">
        <w:trPr>
          <w:trHeight w:val="60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75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27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30000</w:t>
            </w:r>
          </w:p>
        </w:tc>
      </w:tr>
      <w:tr w:rsidR="00C12D5A" w:rsidRPr="00C12D5A" w:rsidTr="00AD5CC2">
        <w:trPr>
          <w:trHeight w:val="33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71.3.00.00000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30000</w:t>
            </w:r>
          </w:p>
        </w:tc>
      </w:tr>
      <w:tr w:rsidR="00C12D5A" w:rsidRPr="00C12D5A" w:rsidTr="00AD5CC2">
        <w:trPr>
          <w:trHeight w:val="33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71.3.00.00000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30000</w:t>
            </w:r>
          </w:p>
        </w:tc>
      </w:tr>
      <w:tr w:rsidR="00C12D5A" w:rsidRPr="00C12D5A" w:rsidTr="00AD5CC2">
        <w:trPr>
          <w:trHeight w:val="40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12D5A" w:rsidRPr="00C12D5A" w:rsidTr="00AD5CC2">
        <w:trPr>
          <w:trHeight w:val="108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71.4.00.73150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12D5A" w:rsidRPr="00C12D5A" w:rsidTr="00AD5CC2">
        <w:trPr>
          <w:trHeight w:val="51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71.4.00.73150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700</w:t>
            </w:r>
          </w:p>
        </w:tc>
      </w:tr>
      <w:tr w:rsidR="00C12D5A" w:rsidRPr="00C12D5A" w:rsidTr="00AD5CC2">
        <w:trPr>
          <w:trHeight w:val="30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C12D5A" w:rsidRPr="00C12D5A" w:rsidTr="00AD5CC2">
        <w:trPr>
          <w:trHeight w:val="33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Мобилизационная и вневоииская подготовка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313900</w:t>
            </w:r>
          </w:p>
        </w:tc>
      </w:tr>
      <w:tr w:rsidR="00C12D5A" w:rsidRPr="00C12D5A" w:rsidTr="00AD5CC2">
        <w:trPr>
          <w:trHeight w:val="105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71.5.00.51180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313900</w:t>
            </w:r>
          </w:p>
        </w:tc>
      </w:tr>
      <w:tr w:rsidR="00C12D5A" w:rsidRPr="00C12D5A" w:rsidTr="00AD5CC2">
        <w:trPr>
          <w:trHeight w:val="81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71.5.00.51180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303236</w:t>
            </w:r>
          </w:p>
        </w:tc>
      </w:tr>
      <w:tr w:rsidR="00C12D5A" w:rsidRPr="00C12D5A" w:rsidTr="00AD5CC2">
        <w:trPr>
          <w:trHeight w:val="45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71.5.00.51180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10664</w:t>
            </w:r>
          </w:p>
        </w:tc>
      </w:tr>
      <w:tr w:rsidR="00C12D5A" w:rsidRPr="00C12D5A" w:rsidTr="00AD5CC2">
        <w:trPr>
          <w:trHeight w:val="55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480000,02</w:t>
            </w:r>
          </w:p>
        </w:tc>
      </w:tr>
      <w:tr w:rsidR="00C12D5A" w:rsidRPr="00C12D5A" w:rsidTr="00AD5CC2">
        <w:trPr>
          <w:trHeight w:val="48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480000,02</w:t>
            </w:r>
          </w:p>
        </w:tc>
      </w:tr>
      <w:tr w:rsidR="00C12D5A" w:rsidRPr="00C12D5A" w:rsidTr="00AD5CC2">
        <w:trPr>
          <w:trHeight w:val="57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71.6.00.00000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480000,02</w:t>
            </w:r>
          </w:p>
        </w:tc>
      </w:tr>
      <w:tr w:rsidR="00C12D5A" w:rsidRPr="00C12D5A" w:rsidTr="00AD5CC2">
        <w:trPr>
          <w:trHeight w:val="57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71.6.00.00000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480000,02</w:t>
            </w:r>
          </w:p>
        </w:tc>
      </w:tr>
      <w:tr w:rsidR="00C12D5A" w:rsidRPr="00C12D5A" w:rsidTr="00AD5CC2">
        <w:trPr>
          <w:trHeight w:val="57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71.6.03.S2370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57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71.6.03.S2370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57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71.6.03.S2370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40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1552912,13</w:t>
            </w:r>
          </w:p>
        </w:tc>
      </w:tr>
      <w:tr w:rsidR="00C12D5A" w:rsidRPr="00C12D5A" w:rsidTr="00AD5CC2">
        <w:trPr>
          <w:trHeight w:val="40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71.7.00.73110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67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71.7.00.73110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52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71.7.00.73110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33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1412912,13</w:t>
            </w:r>
          </w:p>
        </w:tc>
      </w:tr>
      <w:tr w:rsidR="00C12D5A" w:rsidRPr="00C12D5A" w:rsidTr="00AD5CC2">
        <w:trPr>
          <w:trHeight w:val="37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71.7.02.00000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1412912,13</w:t>
            </w:r>
          </w:p>
        </w:tc>
      </w:tr>
      <w:tr w:rsidR="00C12D5A" w:rsidRPr="00C12D5A" w:rsidTr="00AD5CC2">
        <w:trPr>
          <w:trHeight w:val="48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71.7.02.S2370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502200</w:t>
            </w:r>
          </w:p>
        </w:tc>
      </w:tr>
      <w:tr w:rsidR="00C12D5A" w:rsidRPr="00C12D5A" w:rsidTr="00AD5CC2">
        <w:trPr>
          <w:trHeight w:val="54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71.7.02.S2370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502200</w:t>
            </w:r>
          </w:p>
        </w:tc>
      </w:tr>
      <w:tr w:rsidR="00C12D5A" w:rsidRPr="00C12D5A" w:rsidTr="00AD5CC2">
        <w:trPr>
          <w:trHeight w:val="46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71.7.02.00000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910712,13</w:t>
            </w:r>
          </w:p>
        </w:tc>
      </w:tr>
      <w:tr w:rsidR="00C12D5A" w:rsidRPr="00C12D5A" w:rsidTr="00AD5CC2">
        <w:trPr>
          <w:trHeight w:val="60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140000,00</w:t>
            </w:r>
          </w:p>
        </w:tc>
      </w:tr>
      <w:tr w:rsidR="00C12D5A" w:rsidRPr="00C12D5A" w:rsidTr="00AD5CC2">
        <w:trPr>
          <w:trHeight w:val="82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71.7.03.00000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140000</w:t>
            </w:r>
          </w:p>
        </w:tc>
      </w:tr>
      <w:tr w:rsidR="00C12D5A" w:rsidRPr="00C12D5A" w:rsidTr="00AD5CC2">
        <w:trPr>
          <w:trHeight w:val="82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71.7.03.00000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140000,00</w:t>
            </w:r>
          </w:p>
        </w:tc>
      </w:tr>
      <w:tr w:rsidR="00C12D5A" w:rsidRPr="00C12D5A" w:rsidTr="00AD5CC2">
        <w:trPr>
          <w:trHeight w:val="82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4866000,00</w:t>
            </w:r>
          </w:p>
        </w:tc>
      </w:tr>
      <w:tr w:rsidR="00C12D5A" w:rsidRPr="00C12D5A" w:rsidTr="00AD5CC2">
        <w:trPr>
          <w:trHeight w:val="31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866000</w:t>
            </w:r>
          </w:p>
        </w:tc>
      </w:tr>
      <w:tr w:rsidR="00C12D5A" w:rsidRPr="00C12D5A" w:rsidTr="00AD5CC2">
        <w:trPr>
          <w:trHeight w:val="28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866000</w:t>
            </w:r>
          </w:p>
        </w:tc>
      </w:tr>
      <w:tr w:rsidR="00C12D5A" w:rsidRPr="00C12D5A" w:rsidTr="00AD5CC2">
        <w:trPr>
          <w:trHeight w:val="36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866000</w:t>
            </w:r>
          </w:p>
        </w:tc>
      </w:tr>
      <w:tr w:rsidR="00C12D5A" w:rsidRPr="00C12D5A" w:rsidTr="00AD5CC2">
        <w:trPr>
          <w:trHeight w:val="58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по модернизации объектов теплоснабжения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73.0.00.S2200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4000000</w:t>
            </w:r>
          </w:p>
        </w:tc>
      </w:tr>
      <w:tr w:rsidR="00C12D5A" w:rsidRPr="00C12D5A" w:rsidTr="00AD5CC2">
        <w:trPr>
          <w:trHeight w:val="54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Расходы по модернизации объектов теплоснабжения 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73.0.00.S2200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4000000</w:t>
            </w:r>
          </w:p>
        </w:tc>
      </w:tr>
      <w:tr w:rsidR="00C12D5A" w:rsidRPr="00C12D5A" w:rsidTr="00AD5CC2">
        <w:trPr>
          <w:trHeight w:val="40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71.8.02.00000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866000</w:t>
            </w:r>
          </w:p>
        </w:tc>
      </w:tr>
      <w:tr w:rsidR="00C12D5A" w:rsidRPr="00C12D5A" w:rsidTr="00AD5CC2">
        <w:trPr>
          <w:trHeight w:val="46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3155698,31</w:t>
            </w:r>
          </w:p>
        </w:tc>
      </w:tr>
      <w:tr w:rsidR="00C12D5A" w:rsidRPr="00C12D5A" w:rsidTr="00AD5CC2">
        <w:trPr>
          <w:trHeight w:val="66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63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144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Мероприятия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из средств местного  бюджета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71.8.F2.55551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2407683,00</w:t>
            </w:r>
          </w:p>
        </w:tc>
      </w:tr>
      <w:tr w:rsidR="00C12D5A" w:rsidRPr="00C12D5A" w:rsidTr="00AD5CC2">
        <w:trPr>
          <w:trHeight w:val="135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71.8.F2.55551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66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71.8.F2.55551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2407683,00</w:t>
            </w:r>
          </w:p>
        </w:tc>
      </w:tr>
      <w:tr w:rsidR="00C12D5A" w:rsidRPr="00C12D5A" w:rsidTr="00AD5CC2">
        <w:trPr>
          <w:trHeight w:val="66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73.8.03.00000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66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73.8.03.00000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66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71.8.03.00000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748015,31</w:t>
            </w:r>
          </w:p>
        </w:tc>
      </w:tr>
      <w:tr w:rsidR="00C12D5A" w:rsidRPr="00C12D5A" w:rsidTr="00AD5CC2">
        <w:trPr>
          <w:trHeight w:val="3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71.8.03.00000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748015,31</w:t>
            </w:r>
          </w:p>
        </w:tc>
      </w:tr>
      <w:tr w:rsidR="00C12D5A" w:rsidRPr="00C12D5A" w:rsidTr="00AD5CC2">
        <w:trPr>
          <w:trHeight w:val="3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71.8.03.00000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748015,31</w:t>
            </w:r>
          </w:p>
        </w:tc>
      </w:tr>
      <w:tr w:rsidR="00C12D5A" w:rsidRPr="00C12D5A" w:rsidTr="00AD5CC2">
        <w:trPr>
          <w:trHeight w:val="67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73 0 00 6005 0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39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57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71.9.00.00000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55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71.9.00.20100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54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Культура, кинематографии, средства массовой информации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5245548,07</w:t>
            </w:r>
          </w:p>
        </w:tc>
      </w:tr>
      <w:tr w:rsidR="00C12D5A" w:rsidRPr="00C12D5A" w:rsidTr="00AD5CC2">
        <w:trPr>
          <w:trHeight w:val="61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5245548,07</w:t>
            </w:r>
          </w:p>
        </w:tc>
      </w:tr>
      <w:tr w:rsidR="00C12D5A" w:rsidRPr="00C12D5A" w:rsidTr="00AD5CC2">
        <w:trPr>
          <w:trHeight w:val="46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5245548,07</w:t>
            </w:r>
          </w:p>
        </w:tc>
      </w:tr>
      <w:tr w:rsidR="00C12D5A" w:rsidRPr="00C12D5A" w:rsidTr="00AD5CC2">
        <w:trPr>
          <w:trHeight w:val="3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31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2789117,96</w:t>
            </w:r>
          </w:p>
        </w:tc>
      </w:tr>
      <w:tr w:rsidR="00C12D5A" w:rsidRPr="00C12D5A" w:rsidTr="00AD5CC2">
        <w:trPr>
          <w:trHeight w:val="46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2354430,11</w:t>
            </w:r>
          </w:p>
        </w:tc>
      </w:tr>
      <w:tr w:rsidR="00C12D5A" w:rsidRPr="00C12D5A" w:rsidTr="00AD5CC2">
        <w:trPr>
          <w:trHeight w:val="46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72.0.00.74110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100000</w:t>
            </w:r>
          </w:p>
        </w:tc>
      </w:tr>
      <w:tr w:rsidR="00C12D5A" w:rsidRPr="00C12D5A" w:rsidTr="00AD5CC2">
        <w:trPr>
          <w:trHeight w:val="46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2000</w:t>
            </w:r>
          </w:p>
        </w:tc>
      </w:tr>
      <w:tr w:rsidR="00C12D5A" w:rsidRPr="00C12D5A" w:rsidTr="00AD5CC2">
        <w:trPr>
          <w:trHeight w:val="55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46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71.8.03.S2370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73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280000</w:t>
            </w:r>
          </w:p>
        </w:tc>
      </w:tr>
      <w:tr w:rsidR="00C12D5A" w:rsidRPr="00C12D5A" w:rsidTr="00AD5CC2">
        <w:trPr>
          <w:trHeight w:val="31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280000</w:t>
            </w:r>
          </w:p>
        </w:tc>
      </w:tr>
      <w:tr w:rsidR="00C12D5A" w:rsidRPr="00C12D5A" w:rsidTr="00AD5CC2">
        <w:trPr>
          <w:trHeight w:val="36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72.1.00.00000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280000</w:t>
            </w:r>
          </w:p>
        </w:tc>
      </w:tr>
      <w:tr w:rsidR="00C12D5A" w:rsidRPr="00C12D5A" w:rsidTr="00AD5CC2">
        <w:trPr>
          <w:trHeight w:val="39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72.1.00.00000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280000</w:t>
            </w:r>
          </w:p>
        </w:tc>
      </w:tr>
      <w:tr w:rsidR="00C12D5A" w:rsidRPr="00C12D5A" w:rsidTr="00AD5CC2">
        <w:trPr>
          <w:trHeight w:val="6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260000</w:t>
            </w:r>
          </w:p>
        </w:tc>
      </w:tr>
      <w:tr w:rsidR="00C12D5A" w:rsidRPr="00C12D5A" w:rsidTr="00AD5CC2">
        <w:trPr>
          <w:trHeight w:val="6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71.3.00S2370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60000</w:t>
            </w:r>
          </w:p>
        </w:tc>
      </w:tr>
      <w:tr w:rsidR="00C12D5A" w:rsidRPr="00C12D5A" w:rsidTr="00AD5CC2">
        <w:trPr>
          <w:trHeight w:val="6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71.3.00S2370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60000</w:t>
            </w:r>
          </w:p>
        </w:tc>
      </w:tr>
      <w:tr w:rsidR="00C12D5A" w:rsidRPr="00C12D5A" w:rsidTr="00AD5CC2">
        <w:trPr>
          <w:trHeight w:val="6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72.2.00.00000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200000</w:t>
            </w:r>
          </w:p>
        </w:tc>
      </w:tr>
      <w:tr w:rsidR="00C12D5A" w:rsidRPr="00C12D5A" w:rsidTr="00AD5CC2">
        <w:trPr>
          <w:trHeight w:val="6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6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72.2.00.00000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200000</w:t>
            </w:r>
          </w:p>
        </w:tc>
      </w:tr>
      <w:tr w:rsidR="00C12D5A" w:rsidRPr="00C12D5A" w:rsidTr="00AD5CC2">
        <w:trPr>
          <w:trHeight w:val="6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571569,99</w:t>
            </w:r>
          </w:p>
        </w:tc>
      </w:tr>
      <w:tr w:rsidR="00C12D5A" w:rsidRPr="00C12D5A" w:rsidTr="00AD5CC2">
        <w:trPr>
          <w:trHeight w:val="64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571569,99</w:t>
            </w:r>
          </w:p>
        </w:tc>
      </w:tr>
      <w:tr w:rsidR="00C12D5A" w:rsidRPr="00C12D5A" w:rsidTr="00AD5CC2">
        <w:trPr>
          <w:trHeight w:val="39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72.3.00.00000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571569,99</w:t>
            </w:r>
          </w:p>
        </w:tc>
      </w:tr>
      <w:tr w:rsidR="00C12D5A" w:rsidRPr="00C12D5A" w:rsidTr="00AD5CC2">
        <w:trPr>
          <w:trHeight w:val="615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70 3 00 0600 0</w:t>
            </w: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571569,99</w:t>
            </w:r>
          </w:p>
        </w:tc>
      </w:tr>
      <w:tr w:rsidR="00C12D5A" w:rsidRPr="00C12D5A" w:rsidTr="00AD5CC2">
        <w:trPr>
          <w:trHeight w:val="540"/>
        </w:trPr>
        <w:tc>
          <w:tcPr>
            <w:tcW w:w="2106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85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2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1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21270112,37</w:t>
            </w:r>
          </w:p>
        </w:tc>
      </w:tr>
    </w:tbl>
    <w:p w:rsidR="00C12D5A" w:rsidRPr="00C12D5A" w:rsidRDefault="00C12D5A" w:rsidP="00C12D5A">
      <w:pPr>
        <w:jc w:val="center"/>
        <w:rPr>
          <w:rFonts w:ascii="Arial" w:eastAsia="Calibri" w:hAnsi="Arial" w:cs="Arial"/>
          <w:lang w:eastAsia="en-US"/>
        </w:rPr>
      </w:pP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Приложение №11 к решению Думы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Карымского сельского поселения Куйтунского района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"О бюджете Карымского сельского поселения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на 2020 год и плановый период 2021 и 2022 годов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от 17.07.2020 г.№ 87</w:t>
      </w:r>
    </w:p>
    <w:p w:rsidR="00C12D5A" w:rsidRPr="00C12D5A" w:rsidRDefault="00C12D5A" w:rsidP="00C12D5A">
      <w:pPr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C12D5A">
        <w:rPr>
          <w:rFonts w:ascii="Arial" w:eastAsia="Calibri" w:hAnsi="Arial" w:cs="Arial"/>
          <w:sz w:val="30"/>
          <w:szCs w:val="3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2020 год</w:t>
      </w:r>
    </w:p>
    <w:p w:rsidR="00C12D5A" w:rsidRPr="00C12D5A" w:rsidRDefault="00C12D5A" w:rsidP="00C12D5A">
      <w:pPr>
        <w:jc w:val="center"/>
        <w:rPr>
          <w:rFonts w:ascii="Arial" w:eastAsia="Calibri" w:hAnsi="Arial" w:cs="Arial"/>
          <w:lang w:eastAsia="en-US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942"/>
        <w:gridCol w:w="745"/>
        <w:gridCol w:w="481"/>
        <w:gridCol w:w="349"/>
        <w:gridCol w:w="481"/>
        <w:gridCol w:w="2065"/>
        <w:gridCol w:w="613"/>
        <w:gridCol w:w="1669"/>
      </w:tblGrid>
      <w:tr w:rsidR="00C12D5A" w:rsidRPr="00C12D5A" w:rsidTr="00AD5CC2">
        <w:trPr>
          <w:trHeight w:val="255"/>
        </w:trPr>
        <w:tc>
          <w:tcPr>
            <w:tcW w:w="181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2020 год</w:t>
            </w:r>
          </w:p>
        </w:tc>
      </w:tr>
      <w:tr w:rsidR="00C12D5A" w:rsidRPr="00C12D5A" w:rsidTr="00AD5CC2">
        <w:trPr>
          <w:trHeight w:val="49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Общегосударственные расходы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4544483,85</w:t>
            </w:r>
          </w:p>
        </w:tc>
      </w:tr>
      <w:tr w:rsidR="00C12D5A" w:rsidRPr="00C12D5A" w:rsidTr="00AD5CC2">
        <w:trPr>
          <w:trHeight w:val="85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951700</w:t>
            </w:r>
          </w:p>
        </w:tc>
      </w:tr>
      <w:tr w:rsidR="00C12D5A" w:rsidRPr="00C12D5A" w:rsidTr="00AD5CC2">
        <w:trPr>
          <w:trHeight w:val="108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высшего должностного лица муниципального образования, исполнительных органов местных администраций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71.1.00.00000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951700</w:t>
            </w:r>
          </w:p>
        </w:tc>
      </w:tr>
      <w:tr w:rsidR="00C12D5A" w:rsidRPr="00C12D5A" w:rsidTr="00AD5CC2">
        <w:trPr>
          <w:trHeight w:val="90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951700</w:t>
            </w:r>
          </w:p>
        </w:tc>
      </w:tr>
      <w:tr w:rsidR="00C12D5A" w:rsidRPr="00C12D5A" w:rsidTr="00AD5CC2">
        <w:trPr>
          <w:trHeight w:val="90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3562083,85</w:t>
            </w:r>
          </w:p>
        </w:tc>
      </w:tr>
      <w:tr w:rsidR="00C12D5A" w:rsidRPr="00C12D5A" w:rsidTr="00AD5CC2">
        <w:trPr>
          <w:trHeight w:val="94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71.1.00.00000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3562083,85</w:t>
            </w:r>
          </w:p>
        </w:tc>
      </w:tr>
      <w:tr w:rsidR="00C12D5A" w:rsidRPr="00C12D5A" w:rsidTr="00AD5CC2">
        <w:trPr>
          <w:trHeight w:val="46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71.1.00.00000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3562083,85</w:t>
            </w:r>
          </w:p>
        </w:tc>
      </w:tr>
      <w:tr w:rsidR="00C12D5A" w:rsidRPr="00C12D5A" w:rsidTr="00AD5CC2">
        <w:trPr>
          <w:trHeight w:val="102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2637800</w:t>
            </w:r>
          </w:p>
        </w:tc>
      </w:tr>
      <w:tr w:rsidR="00C12D5A" w:rsidRPr="00C12D5A" w:rsidTr="00AD5CC2">
        <w:trPr>
          <w:trHeight w:val="49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913283,85</w:t>
            </w:r>
          </w:p>
        </w:tc>
      </w:tr>
      <w:tr w:rsidR="00C12D5A" w:rsidRPr="00C12D5A" w:rsidTr="00AD5CC2">
        <w:trPr>
          <w:trHeight w:val="49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73.0.00.20250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34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71.1.00.20100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11000</w:t>
            </w:r>
          </w:p>
        </w:tc>
      </w:tr>
      <w:tr w:rsidR="00C12D5A" w:rsidRPr="00C12D5A" w:rsidTr="00AD5CC2">
        <w:trPr>
          <w:trHeight w:val="60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71.8.03.S2370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75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71.8.03.S2370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27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30000</w:t>
            </w:r>
          </w:p>
        </w:tc>
      </w:tr>
      <w:tr w:rsidR="00C12D5A" w:rsidRPr="00C12D5A" w:rsidTr="00AD5CC2">
        <w:trPr>
          <w:trHeight w:val="33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71.3.00.00000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30000</w:t>
            </w:r>
          </w:p>
        </w:tc>
      </w:tr>
      <w:tr w:rsidR="00C12D5A" w:rsidRPr="00C12D5A" w:rsidTr="00AD5CC2">
        <w:trPr>
          <w:trHeight w:val="33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71.3.00.00000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30000</w:t>
            </w:r>
          </w:p>
        </w:tc>
      </w:tr>
      <w:tr w:rsidR="00C12D5A" w:rsidRPr="00C12D5A" w:rsidTr="00AD5CC2">
        <w:trPr>
          <w:trHeight w:val="40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12D5A" w:rsidRPr="00C12D5A" w:rsidTr="00AD5CC2">
        <w:trPr>
          <w:trHeight w:val="108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71.4.00.73150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12D5A" w:rsidRPr="00C12D5A" w:rsidTr="00AD5CC2">
        <w:trPr>
          <w:trHeight w:val="51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71.4.00.73150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700</w:t>
            </w:r>
          </w:p>
        </w:tc>
      </w:tr>
      <w:tr w:rsidR="00C12D5A" w:rsidRPr="00C12D5A" w:rsidTr="00AD5CC2">
        <w:trPr>
          <w:trHeight w:val="30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313900</w:t>
            </w:r>
          </w:p>
        </w:tc>
      </w:tr>
      <w:tr w:rsidR="00C12D5A" w:rsidRPr="00C12D5A" w:rsidTr="00AD5CC2">
        <w:trPr>
          <w:trHeight w:val="33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Мобилизационная и вневоииская подготовка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313900</w:t>
            </w:r>
          </w:p>
        </w:tc>
      </w:tr>
      <w:tr w:rsidR="00C12D5A" w:rsidRPr="00C12D5A" w:rsidTr="00AD5CC2">
        <w:trPr>
          <w:trHeight w:val="105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71.5.00.51180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313900</w:t>
            </w:r>
          </w:p>
        </w:tc>
      </w:tr>
      <w:tr w:rsidR="00C12D5A" w:rsidRPr="00C12D5A" w:rsidTr="00AD5CC2">
        <w:trPr>
          <w:trHeight w:val="81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71.5.00.51180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303236</w:t>
            </w:r>
          </w:p>
        </w:tc>
      </w:tr>
      <w:tr w:rsidR="00C12D5A" w:rsidRPr="00C12D5A" w:rsidTr="00AD5CC2">
        <w:trPr>
          <w:trHeight w:val="45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71.5.00.51180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10664</w:t>
            </w:r>
          </w:p>
        </w:tc>
      </w:tr>
      <w:tr w:rsidR="00C12D5A" w:rsidRPr="00C12D5A" w:rsidTr="00AD5CC2">
        <w:trPr>
          <w:trHeight w:val="55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480000,02</w:t>
            </w:r>
          </w:p>
        </w:tc>
      </w:tr>
      <w:tr w:rsidR="00C12D5A" w:rsidRPr="00C12D5A" w:rsidTr="00AD5CC2">
        <w:trPr>
          <w:trHeight w:val="612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480000,02</w:t>
            </w:r>
          </w:p>
        </w:tc>
      </w:tr>
      <w:tr w:rsidR="00C12D5A" w:rsidRPr="00C12D5A" w:rsidTr="00AD5CC2">
        <w:trPr>
          <w:trHeight w:val="57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71.6.00.00000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480000,02</w:t>
            </w:r>
          </w:p>
        </w:tc>
      </w:tr>
      <w:tr w:rsidR="00C12D5A" w:rsidRPr="00C12D5A" w:rsidTr="00AD5CC2">
        <w:trPr>
          <w:trHeight w:val="57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71.6.00.00000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480000,02</w:t>
            </w:r>
          </w:p>
        </w:tc>
      </w:tr>
      <w:tr w:rsidR="00C12D5A" w:rsidRPr="00C12D5A" w:rsidTr="00AD5CC2">
        <w:trPr>
          <w:trHeight w:val="57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71.6.03.S2370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57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71.6.03.S2370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57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71.6.03.S2370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2D5A" w:rsidRPr="00C12D5A" w:rsidTr="00AD5CC2">
        <w:trPr>
          <w:trHeight w:val="40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1552912,13</w:t>
            </w:r>
          </w:p>
        </w:tc>
      </w:tr>
      <w:tr w:rsidR="00C12D5A" w:rsidRPr="00C12D5A" w:rsidTr="00AD5CC2">
        <w:trPr>
          <w:trHeight w:val="40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71.7.00.73110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67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71.7.00.73110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52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71.7.00.73110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33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1412912,13</w:t>
            </w:r>
          </w:p>
        </w:tc>
      </w:tr>
      <w:tr w:rsidR="00C12D5A" w:rsidRPr="00C12D5A" w:rsidTr="00AD5CC2">
        <w:trPr>
          <w:trHeight w:val="34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71.7.02.00000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910712,13</w:t>
            </w:r>
          </w:p>
        </w:tc>
      </w:tr>
      <w:tr w:rsidR="00C12D5A" w:rsidRPr="00C12D5A" w:rsidTr="00AD5CC2">
        <w:trPr>
          <w:trHeight w:val="79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71.7.02.S2370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502200</w:t>
            </w:r>
          </w:p>
        </w:tc>
      </w:tr>
      <w:tr w:rsidR="00C12D5A" w:rsidRPr="00C12D5A" w:rsidTr="00AD5CC2">
        <w:trPr>
          <w:trHeight w:val="79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71.7.02.S2370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502200</w:t>
            </w:r>
          </w:p>
        </w:tc>
      </w:tr>
      <w:tr w:rsidR="00C12D5A" w:rsidRPr="00C12D5A" w:rsidTr="00AD5CC2">
        <w:trPr>
          <w:trHeight w:val="15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82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71.7.02.00000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910712,13</w:t>
            </w:r>
          </w:p>
        </w:tc>
      </w:tr>
      <w:tr w:rsidR="00C12D5A" w:rsidRPr="00C12D5A" w:rsidTr="00AD5CC2">
        <w:trPr>
          <w:trHeight w:val="82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140000,00</w:t>
            </w:r>
          </w:p>
        </w:tc>
      </w:tr>
      <w:tr w:rsidR="00C12D5A" w:rsidRPr="00C12D5A" w:rsidTr="00AD5CC2">
        <w:trPr>
          <w:trHeight w:val="82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72 0 00 29430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61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государственных нужл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72 0 00 29430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112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 работ и услуг для обеспечения государственных и муниципальных нужд в области геодезии и картографии вне рамок государственного оборонного заказа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72 0 00 29430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36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140000</w:t>
            </w:r>
          </w:p>
        </w:tc>
      </w:tr>
      <w:tr w:rsidR="00C12D5A" w:rsidRPr="00C12D5A" w:rsidTr="00AD5CC2">
        <w:trPr>
          <w:trHeight w:val="40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71.7.03.00000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140000</w:t>
            </w:r>
          </w:p>
        </w:tc>
      </w:tr>
      <w:tr w:rsidR="00C12D5A" w:rsidRPr="00C12D5A" w:rsidTr="00AD5CC2">
        <w:trPr>
          <w:trHeight w:val="46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Закупка товаров, работ и услуг для </w:t>
            </w: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71.7.03.00000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140000,00</w:t>
            </w:r>
          </w:p>
        </w:tc>
      </w:tr>
      <w:tr w:rsidR="00C12D5A" w:rsidRPr="00C12D5A" w:rsidTr="00AD5CC2">
        <w:trPr>
          <w:trHeight w:val="33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8021698,31</w:t>
            </w:r>
          </w:p>
        </w:tc>
      </w:tr>
      <w:tr w:rsidR="00C12D5A" w:rsidRPr="00C12D5A" w:rsidTr="00AD5CC2">
        <w:trPr>
          <w:trHeight w:val="63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4866000</w:t>
            </w:r>
          </w:p>
        </w:tc>
      </w:tr>
      <w:tr w:rsidR="00C12D5A" w:rsidRPr="00C12D5A" w:rsidTr="00AD5CC2">
        <w:trPr>
          <w:trHeight w:val="66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Поддержка коммунального хозяйства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866000</w:t>
            </w:r>
          </w:p>
        </w:tc>
      </w:tr>
      <w:tr w:rsidR="00C12D5A" w:rsidRPr="00C12D5A" w:rsidTr="00AD5CC2">
        <w:trPr>
          <w:trHeight w:val="135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866000</w:t>
            </w:r>
          </w:p>
        </w:tc>
      </w:tr>
      <w:tr w:rsidR="00C12D5A" w:rsidRPr="00C12D5A" w:rsidTr="00AD5CC2">
        <w:trPr>
          <w:trHeight w:val="66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по модернизации объектов теплоснабжения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73.0.00.S2200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4000000</w:t>
            </w:r>
          </w:p>
        </w:tc>
      </w:tr>
      <w:tr w:rsidR="00C12D5A" w:rsidRPr="00C12D5A" w:rsidTr="00AD5CC2">
        <w:trPr>
          <w:trHeight w:val="66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по модернизации объектов теплоснабжения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73.0.00.S2200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4000000</w:t>
            </w:r>
          </w:p>
        </w:tc>
      </w:tr>
      <w:tr w:rsidR="00C12D5A" w:rsidRPr="00C12D5A" w:rsidTr="00AD5CC2">
        <w:trPr>
          <w:trHeight w:val="66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71.8.02.00000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866000</w:t>
            </w:r>
          </w:p>
        </w:tc>
      </w:tr>
      <w:tr w:rsidR="00C12D5A" w:rsidRPr="00C12D5A" w:rsidTr="00AD5CC2">
        <w:trPr>
          <w:trHeight w:val="66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3155698,31</w:t>
            </w:r>
          </w:p>
        </w:tc>
      </w:tr>
      <w:tr w:rsidR="00C12D5A" w:rsidRPr="00C12D5A" w:rsidTr="00AD5CC2">
        <w:trPr>
          <w:trHeight w:val="61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71.8.03.S2370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70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71.8.F2.555551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2407683,00</w:t>
            </w:r>
          </w:p>
        </w:tc>
      </w:tr>
      <w:tr w:rsidR="00C12D5A" w:rsidRPr="00C12D5A" w:rsidTr="00AD5CC2">
        <w:trPr>
          <w:trHeight w:val="67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71.8.03.S23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39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73.0.00.20240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57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71.8.03.00000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748015,31</w:t>
            </w:r>
          </w:p>
        </w:tc>
      </w:tr>
      <w:tr w:rsidR="00C12D5A" w:rsidRPr="00C12D5A" w:rsidTr="00AD5CC2">
        <w:trPr>
          <w:trHeight w:val="55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71.8.03.00000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748015,31</w:t>
            </w:r>
          </w:p>
        </w:tc>
      </w:tr>
      <w:tr w:rsidR="00C12D5A" w:rsidRPr="00C12D5A" w:rsidTr="00AD5CC2">
        <w:trPr>
          <w:trHeight w:val="54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71.8.03.00000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748015,31</w:t>
            </w:r>
          </w:p>
        </w:tc>
      </w:tr>
      <w:tr w:rsidR="00C12D5A" w:rsidRPr="00C12D5A" w:rsidTr="00AD5CC2">
        <w:trPr>
          <w:trHeight w:val="61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73 0 00 6005 0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46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73 0 00 6005 0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34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73 0 00 6005 0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46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73 0 00 6005 0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46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46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34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71.9.00.00000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46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71.9.00.20100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73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Культура, кинематографии, средства массовой информации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5245548,07</w:t>
            </w:r>
          </w:p>
        </w:tc>
      </w:tr>
      <w:tr w:rsidR="00C12D5A" w:rsidRPr="00C12D5A" w:rsidTr="00AD5CC2">
        <w:trPr>
          <w:trHeight w:val="31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5245548,07</w:t>
            </w:r>
          </w:p>
        </w:tc>
      </w:tr>
      <w:tr w:rsidR="00C12D5A" w:rsidRPr="00C12D5A" w:rsidTr="00AD5CC2">
        <w:trPr>
          <w:trHeight w:val="36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5245548,07</w:t>
            </w:r>
          </w:p>
        </w:tc>
      </w:tr>
      <w:tr w:rsidR="00C12D5A" w:rsidRPr="00C12D5A" w:rsidTr="00AD5CC2">
        <w:trPr>
          <w:trHeight w:val="39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284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2789117,96</w:t>
            </w:r>
          </w:p>
        </w:tc>
      </w:tr>
      <w:tr w:rsidR="00C12D5A" w:rsidRPr="00C12D5A" w:rsidTr="00AD5CC2">
        <w:trPr>
          <w:trHeight w:val="64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2354430,11</w:t>
            </w:r>
          </w:p>
        </w:tc>
      </w:tr>
      <w:tr w:rsidR="00C12D5A" w:rsidRPr="00C12D5A" w:rsidTr="00AD5CC2">
        <w:trPr>
          <w:trHeight w:val="64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72.0.00.74110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100000</w:t>
            </w:r>
          </w:p>
        </w:tc>
      </w:tr>
      <w:tr w:rsidR="00C12D5A" w:rsidRPr="00C12D5A" w:rsidTr="00AD5CC2">
        <w:trPr>
          <w:trHeight w:val="64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72.0.00.00000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2000</w:t>
            </w:r>
          </w:p>
        </w:tc>
      </w:tr>
      <w:tr w:rsidR="00C12D5A" w:rsidRPr="00C12D5A" w:rsidTr="00AD5CC2">
        <w:trPr>
          <w:trHeight w:val="64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71.8.03.S2370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39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71.8.03.S2370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  <w:tr w:rsidR="00C12D5A" w:rsidRPr="00C12D5A" w:rsidTr="00AD5CC2">
        <w:trPr>
          <w:trHeight w:val="61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280000</w:t>
            </w:r>
          </w:p>
        </w:tc>
      </w:tr>
      <w:tr w:rsidR="00C12D5A" w:rsidRPr="00C12D5A" w:rsidTr="00AD5CC2">
        <w:trPr>
          <w:trHeight w:val="54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280000</w:t>
            </w:r>
          </w:p>
        </w:tc>
      </w:tr>
      <w:tr w:rsidR="00C12D5A" w:rsidRPr="00C12D5A" w:rsidTr="00AD5CC2">
        <w:trPr>
          <w:trHeight w:val="36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72.1.00.00000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280000</w:t>
            </w:r>
          </w:p>
        </w:tc>
      </w:tr>
      <w:tr w:rsidR="00C12D5A" w:rsidRPr="00C12D5A" w:rsidTr="00AD5CC2">
        <w:trPr>
          <w:trHeight w:val="37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72.1.00.00000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280000</w:t>
            </w:r>
          </w:p>
        </w:tc>
      </w:tr>
      <w:tr w:rsidR="00C12D5A" w:rsidRPr="00C12D5A" w:rsidTr="00AD5CC2">
        <w:trPr>
          <w:trHeight w:val="69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260000</w:t>
            </w:r>
          </w:p>
        </w:tc>
      </w:tr>
      <w:tr w:rsidR="00C12D5A" w:rsidRPr="00C12D5A" w:rsidTr="00AD5CC2">
        <w:trPr>
          <w:trHeight w:val="81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71.3.00S2370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60000</w:t>
            </w:r>
          </w:p>
        </w:tc>
      </w:tr>
      <w:tr w:rsidR="00C12D5A" w:rsidRPr="00C12D5A" w:rsidTr="00AD5CC2">
        <w:trPr>
          <w:trHeight w:val="57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71.3.00S2370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60000</w:t>
            </w:r>
          </w:p>
        </w:tc>
      </w:tr>
      <w:tr w:rsidR="00C12D5A" w:rsidRPr="00C12D5A" w:rsidTr="00AD5CC2">
        <w:trPr>
          <w:trHeight w:val="66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72.2.00.00000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200000</w:t>
            </w:r>
          </w:p>
        </w:tc>
      </w:tr>
      <w:tr w:rsidR="00C12D5A" w:rsidRPr="00C12D5A" w:rsidTr="00AD5CC2">
        <w:trPr>
          <w:trHeight w:val="49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72.2.00.00000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200000</w:t>
            </w:r>
          </w:p>
        </w:tc>
      </w:tr>
      <w:tr w:rsidR="00C12D5A" w:rsidRPr="00C12D5A" w:rsidTr="00AD5CC2">
        <w:trPr>
          <w:trHeight w:val="28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571569,99</w:t>
            </w:r>
          </w:p>
        </w:tc>
      </w:tr>
      <w:tr w:rsidR="00C12D5A" w:rsidRPr="00C12D5A" w:rsidTr="00AD5CC2">
        <w:trPr>
          <w:trHeight w:val="66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571569,99</w:t>
            </w:r>
          </w:p>
        </w:tc>
      </w:tr>
      <w:tr w:rsidR="00C12D5A" w:rsidRPr="00C12D5A" w:rsidTr="00AD5CC2">
        <w:trPr>
          <w:trHeight w:val="19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72.3.00.00000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571569,99</w:t>
            </w:r>
          </w:p>
        </w:tc>
      </w:tr>
      <w:tr w:rsidR="00C12D5A" w:rsidRPr="00C12D5A" w:rsidTr="00AD5CC2">
        <w:trPr>
          <w:trHeight w:val="345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70 3 00 0600 0</w:t>
            </w: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571569,99</w:t>
            </w:r>
          </w:p>
        </w:tc>
      </w:tr>
      <w:tr w:rsidR="00C12D5A" w:rsidRPr="00C12D5A" w:rsidTr="00AD5CC2">
        <w:trPr>
          <w:trHeight w:val="540"/>
        </w:trPr>
        <w:tc>
          <w:tcPr>
            <w:tcW w:w="1815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43" w:type="pct"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gridSpan w:val="2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2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21270112,37</w:t>
            </w:r>
          </w:p>
        </w:tc>
      </w:tr>
    </w:tbl>
    <w:p w:rsidR="00C12D5A" w:rsidRPr="00C12D5A" w:rsidRDefault="00C12D5A" w:rsidP="00C12D5A">
      <w:pPr>
        <w:jc w:val="center"/>
        <w:rPr>
          <w:rFonts w:ascii="Arial" w:eastAsia="Calibri" w:hAnsi="Arial" w:cs="Arial"/>
          <w:lang w:eastAsia="en-US"/>
        </w:rPr>
      </w:pP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Приложение №16 к решению Думы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Карымского сельского поселения Куйтунского района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"О бюджете Карымского сельского поселения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на 2020 год и плановый период 2021 и 2022 годов</w:t>
      </w:r>
    </w:p>
    <w:p w:rsidR="00C12D5A" w:rsidRPr="00C12D5A" w:rsidRDefault="00C12D5A" w:rsidP="00C12D5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12D5A">
        <w:rPr>
          <w:rFonts w:ascii="Courier New" w:eastAsia="Calibri" w:hAnsi="Courier New" w:cs="Courier New"/>
          <w:sz w:val="22"/>
          <w:szCs w:val="22"/>
          <w:lang w:eastAsia="en-US"/>
        </w:rPr>
        <w:t>от 17.07.2020 г.№ 87</w:t>
      </w:r>
    </w:p>
    <w:p w:rsidR="00C12D5A" w:rsidRPr="00C12D5A" w:rsidRDefault="00C12D5A" w:rsidP="00C12D5A">
      <w:pPr>
        <w:jc w:val="center"/>
        <w:rPr>
          <w:rFonts w:ascii="Arial" w:eastAsia="Calibri" w:hAnsi="Arial" w:cs="Arial"/>
          <w:lang w:eastAsia="en-US"/>
        </w:rPr>
      </w:pPr>
    </w:p>
    <w:p w:rsidR="00C12D5A" w:rsidRPr="00C12D5A" w:rsidRDefault="00C12D5A" w:rsidP="00C12D5A">
      <w:pPr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C12D5A">
        <w:rPr>
          <w:rFonts w:ascii="Arial" w:eastAsia="Calibri" w:hAnsi="Arial" w:cs="Arial"/>
          <w:sz w:val="30"/>
          <w:szCs w:val="30"/>
          <w:lang w:eastAsia="en-US"/>
        </w:rPr>
        <w:t>Источники финансирования дефицита бюджета на 2020 год</w:t>
      </w:r>
    </w:p>
    <w:p w:rsidR="00C12D5A" w:rsidRPr="00C12D5A" w:rsidRDefault="00C12D5A" w:rsidP="00C12D5A">
      <w:pPr>
        <w:jc w:val="center"/>
        <w:rPr>
          <w:rFonts w:ascii="Arial" w:eastAsia="Calibri" w:hAnsi="Arial" w:cs="Arial"/>
          <w:lang w:eastAsia="en-US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4675"/>
        <w:gridCol w:w="2906"/>
        <w:gridCol w:w="1764"/>
      </w:tblGrid>
      <w:tr w:rsidR="00C12D5A" w:rsidRPr="00C12D5A" w:rsidTr="00AD5CC2">
        <w:trPr>
          <w:trHeight w:val="255"/>
        </w:trPr>
        <w:tc>
          <w:tcPr>
            <w:tcW w:w="2501" w:type="pct"/>
            <w:vMerge w:val="restar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5" w:type="pct"/>
            <w:vMerge w:val="restar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бюджет.классификац.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назначено</w:t>
            </w:r>
          </w:p>
        </w:tc>
      </w:tr>
      <w:tr w:rsidR="00C12D5A" w:rsidRPr="00C12D5A" w:rsidTr="00AD5CC2">
        <w:trPr>
          <w:trHeight w:val="255"/>
        </w:trPr>
        <w:tc>
          <w:tcPr>
            <w:tcW w:w="2501" w:type="pct"/>
            <w:vMerge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5" w:type="pct"/>
            <w:vMerge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руб.</w:t>
            </w:r>
          </w:p>
        </w:tc>
      </w:tr>
      <w:tr w:rsidR="00C12D5A" w:rsidRPr="00C12D5A" w:rsidTr="00AD5CC2">
        <w:trPr>
          <w:trHeight w:val="748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Всего источников внутреннего финансирования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дефицита бюджета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545 033,57</w:t>
            </w:r>
          </w:p>
        </w:tc>
      </w:tr>
      <w:tr w:rsidR="00C12D5A" w:rsidRPr="00C12D5A" w:rsidTr="00AD5CC2">
        <w:trPr>
          <w:trHeight w:val="748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Кредиты кредитных организаций в валюте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940 01 02 00 00 00 0000 000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748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940 01 02 00 00 00 0000 700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748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Кредиты, полученые в валюте РФ от кредитных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организаций бюджетами муниципальных районов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940 01 02 00 00 10 0000 710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997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940 01 02 00 00 00 0000 800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748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Погашение бюджетами муниципальных районов кредитов от кредитных организаций в валюте РФ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940 01 02 00 00 10 0000 810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997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Бюджетные кредиты от других бюджетов бюджетной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системы Российской Федерации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940 01 03 00 00 00 0000 000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997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940 01 03 00 00 00 0000 700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1246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Получение кредитов от других бюджетов бюджетной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940 01 03 00 00 10 0000 710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1495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 xml:space="preserve">Погашение бюджетных кредитов, полученных от 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других бюджетов бюджетной системы Российской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Федерации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940 01 03 00 00 00 0000 800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1246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940 01 03 00 00 10 0000 810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748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Изменение остатков средств на счетах по учету 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средств бюджетов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545033,57</w:t>
            </w:r>
          </w:p>
        </w:tc>
      </w:tr>
      <w:tr w:rsidR="00C12D5A" w:rsidRPr="00C12D5A" w:rsidTr="00AD5CC2">
        <w:trPr>
          <w:trHeight w:val="255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-20725078,80</w:t>
            </w:r>
          </w:p>
        </w:tc>
      </w:tr>
      <w:tr w:rsidR="00C12D5A" w:rsidRPr="00C12D5A" w:rsidTr="00AD5CC2">
        <w:trPr>
          <w:trHeight w:val="255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255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-20725078,80</w:t>
            </w:r>
          </w:p>
        </w:tc>
      </w:tr>
      <w:tr w:rsidR="00C12D5A" w:rsidRPr="00C12D5A" w:rsidTr="00AD5CC2">
        <w:trPr>
          <w:trHeight w:val="748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муниципальных районов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21270112,37</w:t>
            </w:r>
          </w:p>
        </w:tc>
      </w:tr>
      <w:tr w:rsidR="00C12D5A" w:rsidRPr="00C12D5A" w:rsidTr="00AD5CC2">
        <w:trPr>
          <w:trHeight w:val="255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lastRenderedPageBreak/>
              <w:t>Уменьшение остатков средств бюджетов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21270112,37</w:t>
            </w:r>
          </w:p>
        </w:tc>
      </w:tr>
      <w:tr w:rsidR="00C12D5A" w:rsidRPr="00C12D5A" w:rsidTr="00AD5CC2">
        <w:trPr>
          <w:trHeight w:val="255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12D5A" w:rsidRPr="00C12D5A" w:rsidTr="00AD5CC2">
        <w:trPr>
          <w:trHeight w:val="255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21270112,37</w:t>
            </w:r>
          </w:p>
        </w:tc>
      </w:tr>
      <w:tr w:rsidR="00C12D5A" w:rsidRPr="00C12D5A" w:rsidTr="00AD5CC2">
        <w:trPr>
          <w:trHeight w:val="748"/>
        </w:trPr>
        <w:tc>
          <w:tcPr>
            <w:tcW w:w="2501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муниципальных районов</w:t>
            </w:r>
          </w:p>
        </w:tc>
        <w:tc>
          <w:tcPr>
            <w:tcW w:w="1555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944" w:type="pct"/>
            <w:noWrap/>
            <w:hideMark/>
          </w:tcPr>
          <w:p w:rsidR="00C12D5A" w:rsidRPr="00C12D5A" w:rsidRDefault="00C12D5A" w:rsidP="00C12D5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12D5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21270112,37</w:t>
            </w:r>
          </w:p>
        </w:tc>
      </w:tr>
    </w:tbl>
    <w:p w:rsidR="00C12D5A" w:rsidRPr="00C12D5A" w:rsidRDefault="00C12D5A" w:rsidP="000267AE">
      <w:pPr>
        <w:rPr>
          <w:rFonts w:ascii="Arial" w:hAnsi="Arial" w:cs="Arial"/>
        </w:rPr>
      </w:pPr>
      <w:bookmarkStart w:id="0" w:name="_GoBack"/>
      <w:bookmarkEnd w:id="0"/>
    </w:p>
    <w:sectPr w:rsidR="00C12D5A" w:rsidRPr="00C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267AE"/>
    <w:rsid w:val="000D2291"/>
    <w:rsid w:val="00177723"/>
    <w:rsid w:val="001B689C"/>
    <w:rsid w:val="001E7354"/>
    <w:rsid w:val="001F0C2F"/>
    <w:rsid w:val="00221DC7"/>
    <w:rsid w:val="002B52A0"/>
    <w:rsid w:val="00312D06"/>
    <w:rsid w:val="003E1845"/>
    <w:rsid w:val="004B1AE6"/>
    <w:rsid w:val="00513B2B"/>
    <w:rsid w:val="00537DA3"/>
    <w:rsid w:val="006E0F00"/>
    <w:rsid w:val="007B596D"/>
    <w:rsid w:val="00954472"/>
    <w:rsid w:val="00955A36"/>
    <w:rsid w:val="00A80071"/>
    <w:rsid w:val="00B60E92"/>
    <w:rsid w:val="00BB12E3"/>
    <w:rsid w:val="00BC7572"/>
    <w:rsid w:val="00C12D5A"/>
    <w:rsid w:val="00C3773D"/>
    <w:rsid w:val="00C7192B"/>
    <w:rsid w:val="00D5269F"/>
    <w:rsid w:val="00D64915"/>
    <w:rsid w:val="00E148A8"/>
    <w:rsid w:val="00F03F01"/>
    <w:rsid w:val="00F277A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2D5A"/>
  </w:style>
  <w:style w:type="table" w:customStyle="1" w:styleId="2">
    <w:name w:val="Сетка таблицы2"/>
    <w:basedOn w:val="a1"/>
    <w:next w:val="a3"/>
    <w:uiPriority w:val="59"/>
    <w:rsid w:val="00C1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D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D5A"/>
    <w:rPr>
      <w:color w:val="800080"/>
      <w:u w:val="single"/>
    </w:rPr>
  </w:style>
  <w:style w:type="paragraph" w:customStyle="1" w:styleId="xl63">
    <w:name w:val="xl63"/>
    <w:basedOn w:val="a"/>
    <w:rsid w:val="00C12D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  <w:textAlignment w:val="top"/>
    </w:pPr>
  </w:style>
  <w:style w:type="paragraph" w:customStyle="1" w:styleId="xl64">
    <w:name w:val="xl6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C12D5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b/>
      <w:bCs/>
    </w:rPr>
  </w:style>
  <w:style w:type="paragraph" w:customStyle="1" w:styleId="xl66">
    <w:name w:val="xl66"/>
    <w:basedOn w:val="a"/>
    <w:rsid w:val="00C12D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</w:rPr>
  </w:style>
  <w:style w:type="paragraph" w:customStyle="1" w:styleId="xl67">
    <w:name w:val="xl67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4">
    <w:name w:val="xl8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2D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12D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12D5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D5A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1">
    <w:name w:val="xl10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12D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2020-01-13T02:22:00Z</dcterms:created>
  <dcterms:modified xsi:type="dcterms:W3CDTF">2020-08-31T07:36:00Z</dcterms:modified>
</cp:coreProperties>
</file>