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91" w:rsidRDefault="00554A91" w:rsidP="00554A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bookmarkStart w:id="0" w:name="_GoBack"/>
      <w:bookmarkEnd w:id="0"/>
    </w:p>
    <w:p w:rsidR="009C4C82" w:rsidRDefault="009C4C82" w:rsidP="009C4C8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C4C82">
        <w:rPr>
          <w:rFonts w:ascii="Times New Roman" w:hAnsi="Times New Roman" w:cs="Times New Roman"/>
          <w:b/>
          <w:sz w:val="32"/>
          <w:szCs w:val="32"/>
          <w:lang w:eastAsia="ru-RU"/>
        </w:rPr>
        <w:t>Непотушенная сигарета привела к гибели</w:t>
      </w:r>
    </w:p>
    <w:p w:rsidR="009C4C82" w:rsidRPr="009C4C82" w:rsidRDefault="009C4C82" w:rsidP="009C4C8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C4C8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пенсионера-инвалида на пожаре в </w:t>
      </w:r>
      <w:proofErr w:type="spellStart"/>
      <w:r w:rsidRPr="009C4C82">
        <w:rPr>
          <w:rFonts w:ascii="Times New Roman" w:hAnsi="Times New Roman" w:cs="Times New Roman"/>
          <w:b/>
          <w:sz w:val="32"/>
          <w:szCs w:val="32"/>
          <w:lang w:eastAsia="ru-RU"/>
        </w:rPr>
        <w:t>Тайшетском</w:t>
      </w:r>
      <w:proofErr w:type="spellEnd"/>
      <w:r w:rsidRPr="009C4C8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районе</w:t>
      </w:r>
    </w:p>
    <w:p w:rsidR="009C4C82" w:rsidRDefault="009C4C82" w:rsidP="009C4C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9C4C82" w:rsidRPr="009C4C82" w:rsidRDefault="009C4C82" w:rsidP="009C4C8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     </w:t>
      </w:r>
      <w:r w:rsidR="00554A9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54A91" w:rsidRPr="00554A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80-летний мужчина-инвалид погиб при пожаре в летней кухне в селе Березовка </w:t>
      </w:r>
      <w:proofErr w:type="spellStart"/>
      <w:r w:rsidR="00554A91" w:rsidRPr="00554A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Тайшетского</w:t>
      </w:r>
      <w:proofErr w:type="spellEnd"/>
      <w:r w:rsidR="00554A91" w:rsidRPr="00554A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района 10 ноября</w:t>
      </w:r>
      <w:r w:rsidRPr="009C4C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2019 г</w:t>
      </w:r>
      <w:r w:rsidR="00554A91" w:rsidRPr="00554A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По предварительной информации, причиной случившегося стало неосторожное</w:t>
      </w:r>
      <w:r w:rsidRPr="009C4C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обращение с огнем при курении </w:t>
      </w:r>
      <w:r w:rsidRPr="009C4C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C4C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данным Главного управления МЧС России по Иркутской области</w:t>
      </w:r>
      <w:r w:rsidRPr="009C4C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554A91" w:rsidRPr="00554A91" w:rsidRDefault="009C4C82" w:rsidP="009C4C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C4C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="00554A91" w:rsidRPr="00554A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момент прибытия пожарных постройка горела изнутри, пламя уже перекинулось на кровлю. Существовала угроза его распространения на другие постройки. Очевидцы сообщили, что в летней кухне может находиться пенсионер-инвалид. По их словам, 80-летний мужчина часто курил в помещении, лежа на кровати.</w:t>
      </w:r>
    </w:p>
    <w:p w:rsidR="009C4C82" w:rsidRPr="009804FF" w:rsidRDefault="009C4C82" w:rsidP="009C4C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C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="00554A91" w:rsidRPr="00554A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Было задействовано звено </w:t>
      </w:r>
      <w:proofErr w:type="spellStart"/>
      <w:r w:rsidR="00554A91" w:rsidRPr="00554A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газодымозащитной</w:t>
      </w:r>
      <w:proofErr w:type="spellEnd"/>
      <w:r w:rsidR="00554A91" w:rsidRPr="00554A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службы. При тушении и разведке </w:t>
      </w:r>
      <w:proofErr w:type="spellStart"/>
      <w:r w:rsidR="00554A91" w:rsidRPr="00554A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огнеборцы</w:t>
      </w:r>
      <w:proofErr w:type="spellEnd"/>
      <w:r w:rsidR="00554A91" w:rsidRPr="00554A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обнаружили погибшего.</w:t>
      </w:r>
      <w:r w:rsidRPr="009C4C8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804FF" w:rsidRPr="0098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 был ликвидирован в течение 10 минут. От огня были спасены соседний дом и постройки. </w:t>
      </w:r>
    </w:p>
    <w:p w:rsidR="00554A91" w:rsidRPr="009C4C82" w:rsidRDefault="009C4C82" w:rsidP="009C4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8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980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начала 2019 года на 165 пожарах,</w:t>
      </w:r>
      <w:r w:rsidRPr="009C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возникших из-за непотушенной сигареты, в Иркутской области погибли 42 человека.</w:t>
      </w:r>
      <w:r w:rsidR="00554A91" w:rsidRPr="00554A9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  <w:r w:rsidR="009804F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Pr="009C4C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ОГБУ «ПСС Иркутской области» напоминает: соблюдайте элементарные правила пожарной безопасности – при курении соблюдайте осторожность. Помните курение в постели опасно! </w:t>
      </w:r>
    </w:p>
    <w:p w:rsidR="009C4C82" w:rsidRPr="009C4C82" w:rsidRDefault="009C4C82" w:rsidP="009C4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C4C8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Берегите себя и своих близких!</w:t>
      </w:r>
    </w:p>
    <w:p w:rsidR="009C4C82" w:rsidRPr="009C4C82" w:rsidRDefault="009C4C82" w:rsidP="009C4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C4C82" w:rsidRDefault="009C4C82" w:rsidP="00554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C4C82" w:rsidRDefault="009C4C82" w:rsidP="009804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Инструктор противопожарной профилактики</w:t>
      </w:r>
    </w:p>
    <w:p w:rsidR="009C4C82" w:rsidRDefault="009C4C82" w:rsidP="009804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ОГБУ «ПСС Иркутской области»</w:t>
      </w:r>
    </w:p>
    <w:p w:rsidR="009804FF" w:rsidRPr="00554A91" w:rsidRDefault="009804FF" w:rsidP="009804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Е.Г.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Степанюк</w:t>
      </w:r>
      <w:proofErr w:type="spellEnd"/>
    </w:p>
    <w:p w:rsidR="00E01B8D" w:rsidRDefault="00554A91">
      <w:r>
        <w:t xml:space="preserve">  </w:t>
      </w:r>
    </w:p>
    <w:sectPr w:rsidR="00E0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8D"/>
    <w:rsid w:val="00554A91"/>
    <w:rsid w:val="009804FF"/>
    <w:rsid w:val="009C4C82"/>
    <w:rsid w:val="009C5B72"/>
    <w:rsid w:val="00E0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5DAA"/>
  <w15:chartTrackingRefBased/>
  <w15:docId w15:val="{7ACD83F9-BE87-4E5E-9EC9-6D52125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8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2019-11-10T10:01:00Z</dcterms:created>
  <dcterms:modified xsi:type="dcterms:W3CDTF">2019-11-12T02:07:00Z</dcterms:modified>
</cp:coreProperties>
</file>