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341FCB" w:rsidP="004E136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19.03.2019 г. №60</w:t>
      </w:r>
    </w:p>
    <w:p w:rsidR="00691B83" w:rsidRPr="0078156E" w:rsidRDefault="00691B83" w:rsidP="004E13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4E13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4E13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4E13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4E13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4E13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4E13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570BCD" w:rsidRPr="00570BCD" w:rsidRDefault="00570BCD" w:rsidP="004E136A">
      <w:pPr>
        <w:pStyle w:val="a7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1FCB" w:rsidRDefault="00341FCB" w:rsidP="004E136A">
      <w:pPr>
        <w:jc w:val="center"/>
        <w:rPr>
          <w:rFonts w:ascii="Arial" w:hAnsi="Arial" w:cs="Arial"/>
          <w:b/>
          <w:sz w:val="32"/>
          <w:szCs w:val="32"/>
        </w:rPr>
      </w:pPr>
      <w:r w:rsidRPr="00341FCB">
        <w:rPr>
          <w:rFonts w:ascii="Arial" w:hAnsi="Arial" w:cs="Arial"/>
          <w:b/>
          <w:sz w:val="32"/>
          <w:szCs w:val="32"/>
        </w:rPr>
        <w:t>«ОБ УТВЕРЖДЕНИИ ПРОЕКТА ПРОГРАММЫ</w:t>
      </w:r>
    </w:p>
    <w:p w:rsidR="009A544B" w:rsidRPr="00341FCB" w:rsidRDefault="00341FCB" w:rsidP="004E136A">
      <w:pPr>
        <w:jc w:val="center"/>
        <w:rPr>
          <w:rFonts w:ascii="Arial" w:hAnsi="Arial" w:cs="Arial"/>
          <w:b/>
          <w:sz w:val="32"/>
          <w:szCs w:val="32"/>
        </w:rPr>
      </w:pPr>
      <w:r w:rsidRPr="00341FCB">
        <w:rPr>
          <w:rFonts w:ascii="Arial" w:hAnsi="Arial" w:cs="Arial"/>
          <w:b/>
          <w:sz w:val="32"/>
          <w:szCs w:val="32"/>
        </w:rPr>
        <w:t>«РАЗВИТИЕ СЕЛЬСКИХ ТЕРРИТОРИЙ»</w:t>
      </w:r>
    </w:p>
    <w:p w:rsidR="00341FCB" w:rsidRDefault="00341FCB" w:rsidP="004E136A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41FCB" w:rsidRDefault="00341FCB" w:rsidP="004E136A">
      <w:pPr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Руководствуясь Федеральным законом №131 – ФЗ «Об общих принципах организации местного самоуправления в Российской Федерации», Бюджетным Кодексом Российской Федерации «Положением о бюджетном процессе в Карымском сельском поселении», Дума Карымского МО</w:t>
      </w:r>
    </w:p>
    <w:p w:rsidR="00341FCB" w:rsidRDefault="00341FCB" w:rsidP="004E136A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41FCB" w:rsidRPr="00341FCB" w:rsidRDefault="00341FCB" w:rsidP="004E136A">
      <w:pPr>
        <w:jc w:val="center"/>
        <w:outlineLvl w:val="0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341FCB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341FCB" w:rsidRDefault="00341FCB" w:rsidP="004E136A">
      <w:pPr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1.Утвердить проект на участие в предоставлении субсидий из областного бюджета местному бюджету в целях софинансирования </w:t>
      </w:r>
      <w:r w:rsidR="008342D8">
        <w:rPr>
          <w:rFonts w:ascii="Arial" w:eastAsiaTheme="minorHAnsi" w:hAnsi="Arial" w:cs="Arial"/>
          <w:lang w:eastAsia="en-US"/>
        </w:rPr>
        <w:t xml:space="preserve">расходных </w:t>
      </w:r>
      <w:r w:rsidR="004E136A">
        <w:rPr>
          <w:rFonts w:ascii="Arial" w:eastAsiaTheme="minorHAnsi" w:hAnsi="Arial" w:cs="Arial"/>
          <w:lang w:eastAsia="en-US"/>
        </w:rPr>
        <w:t>обязательств на поддержку местных инициатив граждан, проживающих в сельской местности.</w:t>
      </w:r>
    </w:p>
    <w:p w:rsidR="004E136A" w:rsidRDefault="004E136A" w:rsidP="004E136A">
      <w:pPr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Наименнование проекта «За здоровья всем селом»</w:t>
      </w:r>
    </w:p>
    <w:p w:rsidR="004E136A" w:rsidRDefault="004E136A" w:rsidP="004E136A">
      <w:pPr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2.Утвердить общие расходы по проекту</w:t>
      </w:r>
    </w:p>
    <w:p w:rsidR="004E136A" w:rsidRDefault="004E136A" w:rsidP="004E136A">
      <w:pPr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3.Данное Решение опубликовать в «Муниципальном вестнике» и на официальном сайте Карымского МО</w:t>
      </w:r>
    </w:p>
    <w:p w:rsidR="004E136A" w:rsidRDefault="004E136A" w:rsidP="004E136A">
      <w:pPr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4.Настоящее решение вступает в силу с момента его подписания</w:t>
      </w:r>
    </w:p>
    <w:p w:rsidR="004E136A" w:rsidRDefault="004E136A" w:rsidP="004E136A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41FCB" w:rsidRDefault="00341FCB" w:rsidP="004E136A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9A544B" w:rsidRPr="008727D3" w:rsidRDefault="009A544B" w:rsidP="004E136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8727D3">
        <w:rPr>
          <w:rFonts w:ascii="Arial" w:eastAsiaTheme="minorHAnsi" w:hAnsi="Arial" w:cs="Arial"/>
          <w:lang w:eastAsia="en-US"/>
        </w:rPr>
        <w:t>Председатель Думы</w:t>
      </w:r>
    </w:p>
    <w:p w:rsidR="009A544B" w:rsidRPr="008727D3" w:rsidRDefault="009A544B" w:rsidP="004E136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8727D3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9A544B" w:rsidRDefault="009A544B" w:rsidP="004E136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8727D3">
        <w:rPr>
          <w:rFonts w:ascii="Arial" w:eastAsiaTheme="minorHAnsi" w:hAnsi="Arial" w:cs="Arial"/>
          <w:lang w:eastAsia="en-US"/>
        </w:rPr>
        <w:t>О.И.Тихонова</w:t>
      </w:r>
    </w:p>
    <w:p w:rsidR="008727D3" w:rsidRPr="008727D3" w:rsidRDefault="008727D3" w:rsidP="004E136A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bookmarkEnd w:id="0"/>
    <w:p w:rsidR="007D7123" w:rsidRPr="0065553E" w:rsidRDefault="007D7123" w:rsidP="00A231F1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sectPr w:rsidR="007D7123" w:rsidRPr="0065553E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11" w:rsidRDefault="00456811">
      <w:r>
        <w:separator/>
      </w:r>
    </w:p>
  </w:endnote>
  <w:endnote w:type="continuationSeparator" w:id="0">
    <w:p w:rsidR="00456811" w:rsidRDefault="0045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11" w:rsidRDefault="00456811">
      <w:r>
        <w:separator/>
      </w:r>
    </w:p>
  </w:footnote>
  <w:footnote w:type="continuationSeparator" w:id="0">
    <w:p w:rsidR="00456811" w:rsidRDefault="0045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66754"/>
    <w:rsid w:val="00124246"/>
    <w:rsid w:val="001E7074"/>
    <w:rsid w:val="00207EDC"/>
    <w:rsid w:val="002650A3"/>
    <w:rsid w:val="002A5258"/>
    <w:rsid w:val="002B52A0"/>
    <w:rsid w:val="002F316A"/>
    <w:rsid w:val="003003CA"/>
    <w:rsid w:val="00311397"/>
    <w:rsid w:val="00341FCB"/>
    <w:rsid w:val="00342851"/>
    <w:rsid w:val="003832D7"/>
    <w:rsid w:val="00456811"/>
    <w:rsid w:val="004C460B"/>
    <w:rsid w:val="004E136A"/>
    <w:rsid w:val="00541C0F"/>
    <w:rsid w:val="00570BCD"/>
    <w:rsid w:val="005C33A2"/>
    <w:rsid w:val="0065553E"/>
    <w:rsid w:val="006557CC"/>
    <w:rsid w:val="00691B83"/>
    <w:rsid w:val="006D31C1"/>
    <w:rsid w:val="006F218C"/>
    <w:rsid w:val="00761378"/>
    <w:rsid w:val="007820EB"/>
    <w:rsid w:val="007B0E45"/>
    <w:rsid w:val="007B5EC6"/>
    <w:rsid w:val="007C3D97"/>
    <w:rsid w:val="007D7123"/>
    <w:rsid w:val="008342D8"/>
    <w:rsid w:val="008727D3"/>
    <w:rsid w:val="0088668B"/>
    <w:rsid w:val="00973D7A"/>
    <w:rsid w:val="009A544B"/>
    <w:rsid w:val="00A231F1"/>
    <w:rsid w:val="00B06E58"/>
    <w:rsid w:val="00B16144"/>
    <w:rsid w:val="00B76ADB"/>
    <w:rsid w:val="00CD0983"/>
    <w:rsid w:val="00CD7147"/>
    <w:rsid w:val="00D626EC"/>
    <w:rsid w:val="00D85C68"/>
    <w:rsid w:val="00DB4CC6"/>
    <w:rsid w:val="00E277F3"/>
    <w:rsid w:val="00E83734"/>
    <w:rsid w:val="00E8438A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2018-05-17T06:15:00Z</dcterms:created>
  <dcterms:modified xsi:type="dcterms:W3CDTF">2019-04-16T02:02:00Z</dcterms:modified>
</cp:coreProperties>
</file>