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DA1E75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DA1E75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2B74">
        <w:rPr>
          <w:rFonts w:ascii="Times New Roman" w:hAnsi="Times New Roman" w:cs="Times New Roman"/>
          <w:b/>
          <w:sz w:val="28"/>
          <w:szCs w:val="28"/>
        </w:rPr>
        <w:t>125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552B74">
        <w:rPr>
          <w:rFonts w:ascii="Times New Roman" w:hAnsi="Times New Roman" w:cs="Times New Roman"/>
          <w:b/>
          <w:sz w:val="28"/>
          <w:szCs w:val="28"/>
        </w:rPr>
        <w:t>20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552B74">
        <w:rPr>
          <w:rFonts w:ascii="Times New Roman" w:hAnsi="Times New Roman" w:cs="Times New Roman"/>
          <w:b/>
          <w:sz w:val="28"/>
          <w:szCs w:val="28"/>
        </w:rPr>
        <w:t>июл</w:t>
      </w:r>
      <w:r w:rsidR="001D22E6">
        <w:rPr>
          <w:rFonts w:ascii="Times New Roman" w:hAnsi="Times New Roman" w:cs="Times New Roman"/>
          <w:b/>
          <w:sz w:val="28"/>
          <w:szCs w:val="28"/>
        </w:rPr>
        <w:t>я</w:t>
      </w:r>
      <w:r w:rsidR="00047E2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proofErr w:type="gramEnd"/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lastRenderedPageBreak/>
        <w:t>14.07.2020г. №15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C31A6" w:rsidRPr="001C31A6" w:rsidRDefault="001C31A6" w:rsidP="001C31A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1C31A6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1C31A6" w:rsidRPr="001C31A6" w:rsidRDefault="001C31A6" w:rsidP="001C31A6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1C31A6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1C31A6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C31A6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Cs w:val="28"/>
        </w:rPr>
      </w:pPr>
      <w:r w:rsidRPr="001C31A6">
        <w:rPr>
          <w:rFonts w:ascii="Arial" w:eastAsia="Times New Roman" w:hAnsi="Arial" w:cs="Arial"/>
          <w:sz w:val="24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(ФИАС) отсутствующие объекты адресации:</w:t>
      </w:r>
    </w:p>
    <w:p w:rsidR="001C31A6" w:rsidRPr="001C31A6" w:rsidRDefault="001C31A6" w:rsidP="001C31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 xml:space="preserve">1.Объекту адресации – земельному участку, присвоить адрес: Российская Федерация, Иркутская область, </w:t>
      </w:r>
      <w:proofErr w:type="spellStart"/>
      <w:r w:rsidRPr="001C31A6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1C31A6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1C31A6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1C31A6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1C31A6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1C31A6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1C31A6">
        <w:rPr>
          <w:rFonts w:ascii="Arial" w:eastAsia="Times New Roman" w:hAnsi="Arial" w:cs="Arial"/>
          <w:sz w:val="24"/>
          <w:szCs w:val="24"/>
        </w:rPr>
        <w:t>, ул. Лесхозная, 1А;</w:t>
      </w:r>
    </w:p>
    <w:p w:rsidR="001C31A6" w:rsidRPr="001C31A6" w:rsidRDefault="001C31A6" w:rsidP="001C31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1C31A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C31A6" w:rsidRPr="001C31A6" w:rsidRDefault="001C31A6" w:rsidP="001C31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C31A6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20.07.2020г. №18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C31A6" w:rsidRPr="001C31A6" w:rsidRDefault="001C31A6" w:rsidP="001C31A6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1C31A6">
        <w:rPr>
          <w:rFonts w:ascii="Arial" w:eastAsia="Calibri" w:hAnsi="Arial" w:cs="Arial"/>
          <w:b/>
          <w:bCs/>
          <w:sz w:val="28"/>
          <w:szCs w:val="28"/>
          <w:lang w:eastAsia="ar-SA"/>
        </w:rPr>
        <w:t>О ВНЕСЕНИИ ИЗМЕНЕНИЙ И ДОПОЛНЕНИЙ В МУНИЦИПАЛЬНУЮ ПРОГРАММУ</w:t>
      </w:r>
    </w:p>
    <w:p w:rsidR="001C31A6" w:rsidRPr="001C31A6" w:rsidRDefault="001C31A6" w:rsidP="001C31A6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1C31A6">
        <w:rPr>
          <w:rFonts w:ascii="Arial" w:eastAsia="Calibri" w:hAnsi="Arial" w:cs="Arial"/>
          <w:b/>
          <w:bCs/>
          <w:sz w:val="28"/>
          <w:szCs w:val="28"/>
          <w:lang w:eastAsia="ar-SA"/>
        </w:rPr>
        <w:t>«ФОРМИРОВАНИЕ СОВРЕМЕННОЙ ГОРОДСКОЙ СРЕДЫ</w:t>
      </w:r>
    </w:p>
    <w:p w:rsidR="001C31A6" w:rsidRPr="001C31A6" w:rsidRDefault="001C31A6" w:rsidP="001C31A6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ar-SA"/>
        </w:rPr>
      </w:pPr>
      <w:r w:rsidRPr="001C31A6">
        <w:rPr>
          <w:rFonts w:ascii="Arial" w:eastAsia="Calibri" w:hAnsi="Arial" w:cs="Arial"/>
          <w:b/>
          <w:bCs/>
          <w:sz w:val="28"/>
          <w:szCs w:val="28"/>
          <w:lang w:eastAsia="ar-SA"/>
        </w:rPr>
        <w:t>КАРЫМСКОГО МУНИЦИПАЛЬНОГО ОБРАЗОВАНИЯ НА 2018-2024 ГОДЫ»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C31A6">
        <w:rPr>
          <w:rFonts w:ascii="Arial" w:eastAsia="Calibri" w:hAnsi="Arial" w:cs="Arial"/>
          <w:sz w:val="24"/>
          <w:szCs w:val="24"/>
          <w:lang w:eastAsia="en-US"/>
        </w:rPr>
        <w:t>В целях благоустройства и создания благоприятных условий для проживания на территории Карымского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1C31A6">
        <w:rPr>
          <w:rFonts w:ascii="Arial" w:eastAsia="Calibri" w:hAnsi="Arial" w:cs="Arial"/>
          <w:color w:val="000000"/>
          <w:sz w:val="24"/>
          <w:szCs w:val="24"/>
          <w:lang w:eastAsia="en-US"/>
        </w:rPr>
        <w:t>уководствуясь Уставом Карымского муниципального образования.</w:t>
      </w:r>
      <w:r w:rsidRPr="001C31A6"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 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ind w:firstLine="22"/>
        <w:jc w:val="center"/>
        <w:outlineLvl w:val="0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1C31A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 xml:space="preserve">1.Внести в муниципальную программу «Формирование современной городской среды в </w:t>
      </w:r>
      <w:proofErr w:type="spellStart"/>
      <w:r w:rsidRPr="001C31A6">
        <w:rPr>
          <w:rFonts w:ascii="Arial" w:eastAsia="Calibri" w:hAnsi="Arial" w:cs="Arial"/>
          <w:sz w:val="24"/>
          <w:szCs w:val="24"/>
        </w:rPr>
        <w:t>Карымском</w:t>
      </w:r>
      <w:proofErr w:type="spellEnd"/>
      <w:r w:rsidRPr="001C31A6">
        <w:rPr>
          <w:rFonts w:ascii="Arial" w:eastAsia="Calibri" w:hAnsi="Arial" w:cs="Arial"/>
          <w:sz w:val="24"/>
          <w:szCs w:val="24"/>
        </w:rPr>
        <w:t xml:space="preserve"> муниципальном образовании на 2018-2024 годы», утвержденную постановлением </w:t>
      </w:r>
      <w:r w:rsidRPr="001C31A6">
        <w:rPr>
          <w:rFonts w:ascii="Arial" w:eastAsia="Times New Roman" w:hAnsi="Arial" w:cs="Arial"/>
          <w:sz w:val="24"/>
          <w:szCs w:val="24"/>
        </w:rPr>
        <w:t>администрации Карымского сельского поселения от 12 декабря 2017 года №48 (с изменениями от 28 февраля 2019 года №15) (далее Программа) следующие изменения:</w:t>
      </w:r>
    </w:p>
    <w:p w:rsidR="001C31A6" w:rsidRPr="001C31A6" w:rsidRDefault="001C31A6" w:rsidP="001C31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1) Строку «Ресурсное обеспечение муниципальной программы» Паспорта Программы изложить в следующей редакции:</w:t>
      </w:r>
    </w:p>
    <w:p w:rsidR="001C31A6" w:rsidRPr="001C31A6" w:rsidRDefault="001C31A6" w:rsidP="001C31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6577"/>
      </w:tblGrid>
      <w:tr w:rsidR="001C31A6" w:rsidRPr="001C31A6" w:rsidTr="006207BA">
        <w:tc>
          <w:tcPr>
            <w:tcW w:w="1565" w:type="pct"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3435" w:type="pct"/>
          </w:tcPr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Общий объем расходов на реализацию муниципальной программы составляет: _____тыс. руб.,  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местного бюджета _____тыс.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областного бюджета _____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федерального бюджета ______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иные источники _______ </w:t>
            </w:r>
            <w:proofErr w:type="spellStart"/>
            <w:r w:rsidRPr="001C31A6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Times New Roman" w:hAnsi="Courier New" w:cs="Courier New"/>
              </w:rPr>
              <w:t>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  <w:b/>
              </w:rPr>
              <w:t xml:space="preserve">на 2018 год ___ </w:t>
            </w:r>
            <w:proofErr w:type="spellStart"/>
            <w:r w:rsidRPr="001C31A6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Times New Roman" w:hAnsi="Courier New" w:cs="Courier New"/>
                <w:b/>
              </w:rPr>
              <w:t>.</w:t>
            </w:r>
            <w:r w:rsidRPr="001C31A6">
              <w:rPr>
                <w:rFonts w:ascii="Courier New" w:eastAsia="Times New Roman" w:hAnsi="Courier New" w:cs="Courier New"/>
              </w:rPr>
              <w:t>,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местного бюджета ___тыс.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областного бюджета ___тыс.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федерального бюджета 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иные источники ______ </w:t>
            </w:r>
            <w:proofErr w:type="spellStart"/>
            <w:r w:rsidRPr="001C31A6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Times New Roman" w:hAnsi="Courier New" w:cs="Courier New"/>
              </w:rPr>
              <w:t>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  <w:b/>
              </w:rPr>
              <w:t>на 2019 год</w:t>
            </w:r>
            <w:r w:rsidRPr="001C31A6">
              <w:rPr>
                <w:rFonts w:ascii="Courier New" w:eastAsia="Times New Roman" w:hAnsi="Courier New" w:cs="Courier New"/>
              </w:rPr>
              <w:t xml:space="preserve"> </w:t>
            </w:r>
            <w:r w:rsidRPr="001C31A6">
              <w:rPr>
                <w:rFonts w:ascii="Courier New" w:eastAsia="Times New Roman" w:hAnsi="Courier New" w:cs="Courier New"/>
                <w:b/>
                <w:u w:val="single"/>
              </w:rPr>
              <w:t xml:space="preserve">    тыс</w:t>
            </w:r>
            <w:r w:rsidRPr="001C31A6">
              <w:rPr>
                <w:rFonts w:ascii="Courier New" w:eastAsia="Times New Roman" w:hAnsi="Courier New" w:cs="Courier New"/>
                <w:b/>
              </w:rPr>
              <w:t>. руб</w:t>
            </w:r>
            <w:r w:rsidRPr="001C31A6">
              <w:rPr>
                <w:rFonts w:ascii="Courier New" w:eastAsia="Times New Roman" w:hAnsi="Courier New" w:cs="Courier New"/>
              </w:rPr>
              <w:t>.,  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 xml:space="preserve">      </w:t>
            </w:r>
            <w:r w:rsidRPr="001C31A6">
              <w:rPr>
                <w:rFonts w:ascii="Courier New" w:eastAsia="Times New Roman" w:hAnsi="Courier New" w:cs="Courier New"/>
              </w:rPr>
              <w:t>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областного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 xml:space="preserve">        </w:t>
            </w:r>
            <w:r w:rsidRPr="001C31A6">
              <w:rPr>
                <w:rFonts w:ascii="Courier New" w:eastAsia="Times New Roman" w:hAnsi="Courier New" w:cs="Courier New"/>
              </w:rPr>
              <w:t>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федерального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 xml:space="preserve">      </w:t>
            </w:r>
            <w:r w:rsidRPr="001C31A6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иные источники __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>0</w:t>
            </w:r>
            <w:r w:rsidRPr="001C31A6">
              <w:rPr>
                <w:rFonts w:ascii="Courier New" w:eastAsia="Times New Roman" w:hAnsi="Courier New" w:cs="Courier New"/>
              </w:rPr>
              <w:t xml:space="preserve">__ </w:t>
            </w:r>
            <w:proofErr w:type="spellStart"/>
            <w:r w:rsidRPr="001C31A6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Times New Roman" w:hAnsi="Courier New" w:cs="Courier New"/>
              </w:rPr>
              <w:t>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  <w:b/>
              </w:rPr>
              <w:t xml:space="preserve">на 2020 год </w:t>
            </w:r>
            <w:r w:rsidRPr="001C31A6">
              <w:rPr>
                <w:rFonts w:ascii="Courier New" w:eastAsia="Times New Roman" w:hAnsi="Courier New" w:cs="Courier New"/>
                <w:b/>
                <w:u w:val="single"/>
              </w:rPr>
              <w:t>2047</w:t>
            </w:r>
            <w:r w:rsidRPr="001C31A6">
              <w:rPr>
                <w:rFonts w:ascii="Courier New" w:eastAsia="Times New Roman" w:hAnsi="Courier New" w:cs="Courier New"/>
              </w:rPr>
              <w:t xml:space="preserve"> тыс. руб.,  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>14</w:t>
            </w:r>
            <w:r w:rsidRPr="001C31A6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областного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>458</w:t>
            </w:r>
            <w:r w:rsidRPr="001C31A6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федерального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 xml:space="preserve">1935 </w:t>
            </w:r>
            <w:r w:rsidRPr="001C31A6">
              <w:rPr>
                <w:rFonts w:ascii="Courier New" w:eastAsia="Times New Roman" w:hAnsi="Courier New" w:cs="Courier New"/>
              </w:rPr>
              <w:t xml:space="preserve">тыс. руб.; 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иные источники _______ </w:t>
            </w:r>
            <w:proofErr w:type="spellStart"/>
            <w:r w:rsidRPr="001C31A6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Times New Roman" w:hAnsi="Courier New" w:cs="Courier New"/>
              </w:rPr>
              <w:t>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  <w:b/>
              </w:rPr>
              <w:t>на 2021 год</w:t>
            </w:r>
            <w:r w:rsidRPr="001C31A6">
              <w:rPr>
                <w:rFonts w:ascii="Courier New" w:eastAsia="Times New Roman" w:hAnsi="Courier New" w:cs="Courier New"/>
              </w:rPr>
              <w:t xml:space="preserve"> </w:t>
            </w:r>
            <w:r w:rsidRPr="001C31A6">
              <w:rPr>
                <w:rFonts w:ascii="Courier New" w:eastAsia="Times New Roman" w:hAnsi="Courier New" w:cs="Courier New"/>
                <w:b/>
                <w:u w:val="single"/>
              </w:rPr>
              <w:t xml:space="preserve">3339,38 </w:t>
            </w:r>
            <w:r w:rsidRPr="001C31A6">
              <w:rPr>
                <w:rFonts w:ascii="Courier New" w:eastAsia="Times New Roman" w:hAnsi="Courier New" w:cs="Courier New"/>
              </w:rPr>
              <w:t>тыс. руб.,  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>19,674</w:t>
            </w:r>
            <w:r w:rsidRPr="001C31A6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областного бюджета _____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федерального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 xml:space="preserve">3339,38 </w:t>
            </w:r>
            <w:r w:rsidRPr="001C31A6">
              <w:rPr>
                <w:rFonts w:ascii="Courier New" w:eastAsia="Times New Roman" w:hAnsi="Courier New" w:cs="Courier New"/>
              </w:rPr>
              <w:t>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иные источники _______ </w:t>
            </w:r>
            <w:proofErr w:type="spellStart"/>
            <w:r w:rsidRPr="001C31A6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Times New Roman" w:hAnsi="Courier New" w:cs="Courier New"/>
              </w:rPr>
              <w:t>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  <w:b/>
              </w:rPr>
              <w:t>на 2022 год</w:t>
            </w:r>
            <w:r w:rsidRPr="001C31A6">
              <w:rPr>
                <w:rFonts w:ascii="Courier New" w:eastAsia="Times New Roman" w:hAnsi="Courier New" w:cs="Courier New"/>
              </w:rPr>
              <w:t xml:space="preserve"> </w:t>
            </w:r>
            <w:r w:rsidRPr="001C31A6">
              <w:rPr>
                <w:rFonts w:ascii="Courier New" w:eastAsia="Times New Roman" w:hAnsi="Courier New" w:cs="Courier New"/>
                <w:b/>
                <w:u w:val="single"/>
              </w:rPr>
              <w:t>1000</w:t>
            </w:r>
            <w:r w:rsidRPr="001C31A6">
              <w:rPr>
                <w:rFonts w:ascii="Courier New" w:eastAsia="Times New Roman" w:hAnsi="Courier New" w:cs="Courier New"/>
              </w:rPr>
              <w:t xml:space="preserve"> тыс. руб.,  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местного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 xml:space="preserve">30 </w:t>
            </w:r>
            <w:r w:rsidRPr="001C31A6">
              <w:rPr>
                <w:rFonts w:ascii="Courier New" w:eastAsia="Times New Roman" w:hAnsi="Courier New" w:cs="Courier New"/>
              </w:rPr>
              <w:t>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>областного бюджета _____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lastRenderedPageBreak/>
              <w:t xml:space="preserve">федерального бюджета </w:t>
            </w:r>
            <w:r w:rsidRPr="001C31A6">
              <w:rPr>
                <w:rFonts w:ascii="Courier New" w:eastAsia="Times New Roman" w:hAnsi="Courier New" w:cs="Courier New"/>
                <w:u w:val="single"/>
              </w:rPr>
              <w:t>1000</w:t>
            </w:r>
            <w:r w:rsidRPr="001C31A6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Times New Roman" w:hAnsi="Courier New" w:cs="Courier New"/>
              </w:rPr>
              <w:t xml:space="preserve">иные источники _______ </w:t>
            </w:r>
            <w:proofErr w:type="spellStart"/>
            <w:r w:rsidRPr="001C31A6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Times New Roman" w:hAnsi="Courier New" w:cs="Courier New"/>
              </w:rPr>
              <w:t>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  <w:b/>
              </w:rPr>
              <w:t>на 2023 год</w:t>
            </w:r>
            <w:r w:rsidRPr="001C31A6">
              <w:rPr>
                <w:rFonts w:ascii="Courier New" w:eastAsia="Calibri" w:hAnsi="Courier New" w:cs="Courier New"/>
              </w:rPr>
              <w:t xml:space="preserve"> </w:t>
            </w:r>
            <w:r w:rsidRPr="001C31A6">
              <w:rPr>
                <w:rFonts w:ascii="Courier New" w:eastAsia="Calibri" w:hAnsi="Courier New" w:cs="Courier New"/>
                <w:b/>
                <w:u w:val="single"/>
              </w:rPr>
              <w:t xml:space="preserve">848 </w:t>
            </w:r>
            <w:r w:rsidRPr="001C31A6">
              <w:rPr>
                <w:rFonts w:ascii="Courier New" w:eastAsia="Calibri" w:hAnsi="Courier New" w:cs="Courier New"/>
              </w:rPr>
              <w:t>тыс. руб.,  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 xml:space="preserve">местного бюджета </w:t>
            </w:r>
            <w:r w:rsidRPr="001C31A6">
              <w:rPr>
                <w:rFonts w:ascii="Courier New" w:eastAsia="Calibri" w:hAnsi="Courier New" w:cs="Courier New"/>
                <w:u w:val="single"/>
              </w:rPr>
              <w:t xml:space="preserve">25,44 </w:t>
            </w:r>
            <w:r w:rsidRPr="001C31A6">
              <w:rPr>
                <w:rFonts w:ascii="Courier New" w:eastAsia="Calibri" w:hAnsi="Courier New" w:cs="Courier New"/>
              </w:rPr>
              <w:t>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>областного бюджета _____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 xml:space="preserve">федерального бюджета </w:t>
            </w:r>
            <w:r w:rsidRPr="001C31A6">
              <w:rPr>
                <w:rFonts w:ascii="Courier New" w:eastAsia="Calibri" w:hAnsi="Courier New" w:cs="Courier New"/>
                <w:u w:val="single"/>
              </w:rPr>
              <w:t xml:space="preserve">848 </w:t>
            </w:r>
            <w:r w:rsidRPr="001C31A6">
              <w:rPr>
                <w:rFonts w:ascii="Courier New" w:eastAsia="Calibri" w:hAnsi="Courier New" w:cs="Courier New"/>
              </w:rPr>
              <w:t>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 xml:space="preserve">иные источники _______ </w:t>
            </w:r>
            <w:proofErr w:type="spellStart"/>
            <w:r w:rsidRPr="001C31A6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Calibri" w:hAnsi="Courier New" w:cs="Courier New"/>
              </w:rPr>
              <w:t>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  <w:b/>
              </w:rPr>
              <w:t>на 2024 год</w:t>
            </w:r>
            <w:r w:rsidRPr="001C31A6">
              <w:rPr>
                <w:rFonts w:ascii="Courier New" w:eastAsia="Calibri" w:hAnsi="Courier New" w:cs="Courier New"/>
              </w:rPr>
              <w:t xml:space="preserve"> _____тыс. руб.,   из них средств: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>местного бюджета _____тыс.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>областного бюджета _____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>федерального бюджета ______ тыс. руб.;</w:t>
            </w:r>
          </w:p>
          <w:p w:rsidR="001C31A6" w:rsidRPr="001C31A6" w:rsidRDefault="001C31A6" w:rsidP="001C31A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C31A6">
              <w:rPr>
                <w:rFonts w:ascii="Courier New" w:eastAsia="Calibri" w:hAnsi="Courier New" w:cs="Courier New"/>
              </w:rPr>
              <w:t xml:space="preserve">иные источники _______ </w:t>
            </w:r>
            <w:proofErr w:type="spellStart"/>
            <w:r w:rsidRPr="001C31A6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1C31A6">
              <w:rPr>
                <w:rFonts w:ascii="Courier New" w:eastAsia="Calibri" w:hAnsi="Courier New" w:cs="Courier New"/>
              </w:rPr>
              <w:t>.;</w:t>
            </w:r>
          </w:p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C31A6" w:rsidRPr="001C31A6" w:rsidRDefault="001C31A6" w:rsidP="001C31A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2.Настоящее постановление опубликовать в «Муниципальном вестнике» и разместить на официальном сайте администрации Карымского сельского поселения в информационно-телекоммуникационной сети «Интернет».</w:t>
      </w:r>
    </w:p>
    <w:p w:rsidR="001C31A6" w:rsidRPr="001C31A6" w:rsidRDefault="001C31A6" w:rsidP="001C31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3.Настоящее постановление вступает в силу с момента его официального опубликования.</w:t>
      </w:r>
    </w:p>
    <w:p w:rsidR="001C31A6" w:rsidRPr="001C31A6" w:rsidRDefault="001C31A6" w:rsidP="001C31A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1C31A6" w:rsidRPr="001C31A6" w:rsidRDefault="001C31A6" w:rsidP="001C3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C31A6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color w:val="000000"/>
          <w:sz w:val="32"/>
          <w:szCs w:val="32"/>
        </w:rPr>
        <w:t>17.07.2020 г. №87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ДУМЫ КАРЫМСКОГО МО «О ВНЕСЕНИИ ИЗМЕНЕНИЙ В БЮДЖЕТ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C31A6">
        <w:rPr>
          <w:rFonts w:ascii="Arial" w:eastAsia="Times New Roman" w:hAnsi="Arial" w:cs="Arial"/>
          <w:b/>
          <w:sz w:val="32"/>
          <w:szCs w:val="32"/>
        </w:rPr>
        <w:t>№76 ОТ 25.12.2019 Г.</w:t>
      </w: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№131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</w:t>
      </w:r>
      <w:proofErr w:type="spellStart"/>
      <w:r w:rsidRPr="001C31A6">
        <w:rPr>
          <w:rFonts w:ascii="Arial" w:eastAsia="Times New Roman" w:hAnsi="Arial" w:cs="Arial"/>
          <w:sz w:val="24"/>
          <w:szCs w:val="24"/>
        </w:rPr>
        <w:t>Карымском</w:t>
      </w:r>
      <w:proofErr w:type="spellEnd"/>
      <w:r w:rsidRPr="001C31A6">
        <w:rPr>
          <w:rFonts w:ascii="Arial" w:eastAsia="Times New Roman" w:hAnsi="Arial" w:cs="Arial"/>
          <w:sz w:val="24"/>
          <w:szCs w:val="24"/>
        </w:rPr>
        <w:t xml:space="preserve"> сельском поселении», Дума   Карымского МО 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C31A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lastRenderedPageBreak/>
        <w:t>Внести изменения в решение Думы Карымского МО     от   25.  12. 2019 г. № 76 «О принятии бюджета Карымского МО на 2020 год и плановый период 2021-2022 годы»</w:t>
      </w:r>
    </w:p>
    <w:p w:rsidR="001C31A6" w:rsidRPr="001C31A6" w:rsidRDefault="001C31A6" w:rsidP="001C31A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Решение Думы №76 от 25.12. 2019 г, года изложить в следующей редакции: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 xml:space="preserve">1.Утвердить основные характеристики бюджета Карымского сельского поселения (далее бюджет поселения) на 2020 год.  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 xml:space="preserve">-общий объем доходов бюджета поселения в сумме 20725078 </w:t>
      </w:r>
      <w:proofErr w:type="spellStart"/>
      <w:r w:rsidRPr="001C31A6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1C31A6">
        <w:rPr>
          <w:rFonts w:ascii="Arial" w:eastAsia="Times New Roman" w:hAnsi="Arial" w:cs="Arial"/>
          <w:sz w:val="24"/>
          <w:szCs w:val="24"/>
        </w:rPr>
        <w:t xml:space="preserve"> 80 </w:t>
      </w:r>
      <w:proofErr w:type="gramStart"/>
      <w:r w:rsidRPr="001C31A6">
        <w:rPr>
          <w:rFonts w:ascii="Arial" w:eastAsia="Times New Roman" w:hAnsi="Arial" w:cs="Arial"/>
          <w:sz w:val="24"/>
          <w:szCs w:val="24"/>
        </w:rPr>
        <w:t>коп.;</w:t>
      </w:r>
      <w:proofErr w:type="gramEnd"/>
      <w:r w:rsidRPr="001C31A6">
        <w:rPr>
          <w:rFonts w:ascii="Arial" w:eastAsia="Times New Roman" w:hAnsi="Arial" w:cs="Arial"/>
          <w:sz w:val="24"/>
          <w:szCs w:val="24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- собственных доходов 3015443 руб.09 коп.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 xml:space="preserve">-общий размер расходов бюджета поселения в сумме 21270112 руб. 37 </w:t>
      </w:r>
      <w:proofErr w:type="gramStart"/>
      <w:r w:rsidRPr="001C31A6">
        <w:rPr>
          <w:rFonts w:ascii="Arial" w:eastAsia="Times New Roman" w:hAnsi="Arial" w:cs="Arial"/>
          <w:sz w:val="24"/>
          <w:szCs w:val="24"/>
        </w:rPr>
        <w:t>коп.;</w:t>
      </w:r>
      <w:proofErr w:type="gramEnd"/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 xml:space="preserve">2. - 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</w:t>
      </w:r>
      <w:proofErr w:type="spellStart"/>
      <w:r w:rsidRPr="001C31A6">
        <w:rPr>
          <w:rFonts w:ascii="Arial" w:eastAsia="Times New Roman" w:hAnsi="Arial" w:cs="Arial"/>
          <w:sz w:val="24"/>
          <w:szCs w:val="24"/>
        </w:rPr>
        <w:t>ст</w:t>
      </w:r>
      <w:proofErr w:type="spellEnd"/>
      <w:r w:rsidRPr="001C31A6">
        <w:rPr>
          <w:rFonts w:ascii="Arial" w:eastAsia="Times New Roman" w:hAnsi="Arial" w:cs="Arial"/>
          <w:sz w:val="24"/>
          <w:szCs w:val="24"/>
        </w:rPr>
        <w:t xml:space="preserve">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57 коп.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3. Приложение 1;7;9;11;16 изложить в новой редакции (прилагается).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</w:t>
      </w:r>
      <w:proofErr w:type="spellStart"/>
      <w:r w:rsidRPr="001C31A6">
        <w:rPr>
          <w:rFonts w:ascii="Arial" w:eastAsia="Times New Roman" w:hAnsi="Arial" w:cs="Arial"/>
          <w:sz w:val="24"/>
          <w:szCs w:val="24"/>
        </w:rPr>
        <w:t>телекамуникационной</w:t>
      </w:r>
      <w:proofErr w:type="spellEnd"/>
      <w:r w:rsidRPr="001C31A6">
        <w:rPr>
          <w:rFonts w:ascii="Arial" w:eastAsia="Times New Roman" w:hAnsi="Arial" w:cs="Arial"/>
          <w:sz w:val="24"/>
          <w:szCs w:val="24"/>
        </w:rPr>
        <w:t xml:space="preserve"> сети «Интернет».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1C31A6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1C31A6" w:rsidRPr="001C31A6" w:rsidRDefault="001C31A6" w:rsidP="001C3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C31A6">
        <w:rPr>
          <w:rFonts w:ascii="Arial" w:eastAsia="Times New Roman" w:hAnsi="Arial" w:cs="Arial"/>
          <w:b/>
          <w:sz w:val="30"/>
          <w:szCs w:val="30"/>
        </w:rPr>
        <w:t>Пояснительная записка</w:t>
      </w:r>
    </w:p>
    <w:p w:rsidR="001C31A6" w:rsidRPr="001C31A6" w:rsidRDefault="001C31A6" w:rsidP="001C3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Пояснительная записка к решению Думы Карымского сельского поселения от 17.07.2020г. №87 «О внесении изменений в решении Думы Карымского МО №76 от 25. 12. 2019 г. «О Бюджете Карымского сельского поселения на 2020 год и плановый период 2021-2022 годы»</w:t>
      </w:r>
    </w:p>
    <w:p w:rsidR="001C31A6" w:rsidRPr="001C31A6" w:rsidRDefault="001C31A6" w:rsidP="001C3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1A6">
        <w:rPr>
          <w:rFonts w:ascii="Arial" w:eastAsia="Times New Roman" w:hAnsi="Arial" w:cs="Arial"/>
          <w:b/>
          <w:sz w:val="24"/>
          <w:szCs w:val="24"/>
        </w:rPr>
        <w:t>Уважаемые депутаты!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 внести изменения на сумму 450000</w:t>
      </w:r>
      <w:r w:rsidRPr="001C31A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C31A6">
        <w:rPr>
          <w:rFonts w:ascii="Arial" w:eastAsia="Times New Roman" w:hAnsi="Arial" w:cs="Arial"/>
          <w:sz w:val="24"/>
          <w:szCs w:val="24"/>
        </w:rPr>
        <w:t>руб.</w:t>
      </w:r>
      <w:r w:rsidRPr="001C31A6">
        <w:rPr>
          <w:rFonts w:ascii="Arial" w:eastAsia="Times New Roman" w:hAnsi="Arial" w:cs="Arial"/>
          <w:b/>
          <w:sz w:val="24"/>
          <w:szCs w:val="24"/>
        </w:rPr>
        <w:t>00</w:t>
      </w:r>
      <w:r w:rsidRPr="001C31A6">
        <w:rPr>
          <w:rFonts w:ascii="Arial" w:eastAsia="Times New Roman" w:hAnsi="Arial" w:cs="Arial"/>
          <w:sz w:val="24"/>
          <w:szCs w:val="24"/>
        </w:rPr>
        <w:t xml:space="preserve"> коп. из них: </w:t>
      </w: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распределить по следующим статьям.</w:t>
      </w:r>
    </w:p>
    <w:tbl>
      <w:tblPr>
        <w:tblStyle w:val="131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621"/>
        <w:gridCol w:w="1269"/>
        <w:gridCol w:w="460"/>
        <w:gridCol w:w="1027"/>
        <w:gridCol w:w="220"/>
        <w:gridCol w:w="220"/>
        <w:gridCol w:w="1027"/>
        <w:gridCol w:w="1027"/>
        <w:gridCol w:w="1027"/>
        <w:gridCol w:w="541"/>
        <w:gridCol w:w="946"/>
        <w:gridCol w:w="1189"/>
      </w:tblGrid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 xml:space="preserve">1 </w:t>
            </w:r>
            <w:proofErr w:type="spellStart"/>
            <w:r w:rsidRPr="001C31A6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 xml:space="preserve">2 </w:t>
            </w:r>
            <w:proofErr w:type="spellStart"/>
            <w:r w:rsidRPr="001C31A6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28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72.2.00.00000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2.26.05.00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-195000,00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-195000,00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- 60000,00</w:t>
            </w:r>
          </w:p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lastRenderedPageBreak/>
              <w:t>,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- 450000,00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lastRenderedPageBreak/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2.11.01.00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180000,00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180000,00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2.13.01.00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46000,00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46000,00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2.11.01.00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100000,00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100000,00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2.11.02.00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80000,00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з/плата</w:t>
            </w:r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852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2.91.02.00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4000,00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Транспортный налог</w:t>
            </w:r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05.02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2.23.02.00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30000,00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proofErr w:type="spellStart"/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Эл.энергия</w:t>
            </w:r>
            <w:proofErr w:type="spellEnd"/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2.25.05.00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10000,00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Пожарная сигнализация</w:t>
            </w:r>
          </w:p>
        </w:tc>
      </w:tr>
      <w:tr w:rsidR="001C31A6" w:rsidRPr="001C31A6" w:rsidTr="006207BA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ind w:firstLine="709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6" w:rsidRPr="001C31A6" w:rsidRDefault="001C31A6" w:rsidP="001C31A6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1C31A6" w:rsidRPr="001C31A6" w:rsidRDefault="001C31A6" w:rsidP="001C3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Приложение №7</w:t>
      </w:r>
    </w:p>
    <w:p w:rsidR="001C31A6" w:rsidRPr="001C31A6" w:rsidRDefault="001C31A6" w:rsidP="001C31A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к решению Думы Карымского сельского поселения Куйтунского района</w:t>
      </w:r>
    </w:p>
    <w:p w:rsidR="001C31A6" w:rsidRPr="001C31A6" w:rsidRDefault="001C31A6" w:rsidP="001C31A6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 xml:space="preserve"> «О бюджете Карымского сельского </w:t>
      </w:r>
      <w:proofErr w:type="gramStart"/>
      <w:r w:rsidRPr="001C31A6">
        <w:rPr>
          <w:rFonts w:ascii="Courier New" w:eastAsia="Calibri" w:hAnsi="Courier New" w:cs="Courier New"/>
          <w:lang w:eastAsia="en-US"/>
        </w:rPr>
        <w:t>поселения  на</w:t>
      </w:r>
      <w:proofErr w:type="gramEnd"/>
      <w:r w:rsidRPr="001C31A6">
        <w:rPr>
          <w:rFonts w:ascii="Courier New" w:eastAsia="Calibri" w:hAnsi="Courier New" w:cs="Courier New"/>
          <w:lang w:eastAsia="en-US"/>
        </w:rPr>
        <w:t xml:space="preserve"> 2020 год и на плановый период 2021 и 2022 годов»</w:t>
      </w:r>
    </w:p>
    <w:p w:rsidR="001C31A6" w:rsidRPr="001C31A6" w:rsidRDefault="001C31A6" w:rsidP="001C31A6">
      <w:pPr>
        <w:spacing w:after="0" w:line="240" w:lineRule="auto"/>
        <w:ind w:left="1576" w:right="113" w:firstLine="709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 xml:space="preserve">от 17.07.2020 года № 87                   </w:t>
      </w:r>
    </w:p>
    <w:p w:rsidR="001C31A6" w:rsidRPr="001C31A6" w:rsidRDefault="001C31A6" w:rsidP="001C31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:rsidR="001C31A6" w:rsidRPr="001C31A6" w:rsidRDefault="001C31A6" w:rsidP="001C31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1C31A6">
        <w:rPr>
          <w:rFonts w:ascii="Arial" w:eastAsia="Calibri" w:hAnsi="Arial" w:cs="Arial"/>
          <w:sz w:val="30"/>
          <w:szCs w:val="30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</w:t>
      </w:r>
      <w:proofErr w:type="gramStart"/>
      <w:r w:rsidRPr="001C31A6">
        <w:rPr>
          <w:rFonts w:ascii="Arial" w:eastAsia="Calibri" w:hAnsi="Arial" w:cs="Arial"/>
          <w:sz w:val="30"/>
          <w:szCs w:val="30"/>
          <w:lang w:eastAsia="en-US"/>
        </w:rPr>
        <w:t>поселения  на</w:t>
      </w:r>
      <w:proofErr w:type="gramEnd"/>
      <w:r w:rsidRPr="001C31A6">
        <w:rPr>
          <w:rFonts w:ascii="Arial" w:eastAsia="Calibri" w:hAnsi="Arial" w:cs="Arial"/>
          <w:sz w:val="30"/>
          <w:szCs w:val="30"/>
          <w:lang w:eastAsia="en-US"/>
        </w:rPr>
        <w:t xml:space="preserve"> 2020 год </w:t>
      </w: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1C31A6" w:rsidRPr="001C31A6" w:rsidRDefault="001C31A6" w:rsidP="001C31A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C31A6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</w:t>
      </w:r>
      <w:r w:rsidRPr="001C31A6">
        <w:rPr>
          <w:rFonts w:ascii="Arial" w:eastAsia="Calibri" w:hAnsi="Arial" w:cs="Arial"/>
          <w:sz w:val="24"/>
          <w:szCs w:val="24"/>
          <w:lang w:eastAsia="en-US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0"/>
        <w:gridCol w:w="800"/>
        <w:gridCol w:w="641"/>
        <w:gridCol w:w="1603"/>
      </w:tblGrid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Рз</w:t>
            </w:r>
            <w:proofErr w:type="spellEnd"/>
          </w:p>
        </w:tc>
        <w:tc>
          <w:tcPr>
            <w:tcW w:w="335" w:type="pct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2020 год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4544483,85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951700,00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3562083,85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C31A6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C31A6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313900,00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313900,00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1552912,13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1412912,13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140000,00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4866000,00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4000000,00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866000,00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5245548,07</w:t>
            </w:r>
          </w:p>
        </w:tc>
      </w:tr>
      <w:tr w:rsidR="001C31A6" w:rsidRPr="001C31A6" w:rsidTr="006207BA">
        <w:tc>
          <w:tcPr>
            <w:tcW w:w="3410" w:type="pct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5245548,07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C31A6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280000,00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C31A6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1C31A6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280000,00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260000,00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571569,99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571569,99</w:t>
            </w:r>
          </w:p>
        </w:tc>
      </w:tr>
      <w:tr w:rsidR="001C31A6" w:rsidRPr="001C31A6" w:rsidTr="006207BA">
        <w:tc>
          <w:tcPr>
            <w:tcW w:w="3410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1C31A6" w:rsidRPr="001C31A6" w:rsidRDefault="001C31A6" w:rsidP="001C31A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2120112,37</w:t>
            </w:r>
          </w:p>
        </w:tc>
      </w:tr>
    </w:tbl>
    <w:p w:rsidR="001C31A6" w:rsidRPr="001C31A6" w:rsidRDefault="001C31A6" w:rsidP="001C31A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 xml:space="preserve">сельского поселения Куйтунского района 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 xml:space="preserve">"О бюджете Карымского сельского поселения 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 xml:space="preserve">на 2020 год и плановый период 2021 и 2022 годов 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от 17.07.2020 г.№ 87 изменения в Думу от 25.12.2019 г.№76</w:t>
      </w:r>
    </w:p>
    <w:p w:rsidR="001C31A6" w:rsidRPr="001C31A6" w:rsidRDefault="001C31A6" w:rsidP="001C31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27"/>
        <w:tblW w:w="5092" w:type="pct"/>
        <w:tblLayout w:type="fixed"/>
        <w:tblLook w:val="04A0" w:firstRow="1" w:lastRow="0" w:firstColumn="1" w:lastColumn="0" w:noHBand="0" w:noVBand="1"/>
      </w:tblPr>
      <w:tblGrid>
        <w:gridCol w:w="4078"/>
        <w:gridCol w:w="3544"/>
        <w:gridCol w:w="2128"/>
      </w:tblGrid>
      <w:tr w:rsidR="001C31A6" w:rsidRPr="001C31A6" w:rsidTr="006207BA">
        <w:trPr>
          <w:trHeight w:val="40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</w:tr>
      <w:tr w:rsidR="001C31A6" w:rsidRPr="001C31A6" w:rsidTr="006207BA">
        <w:trPr>
          <w:trHeight w:val="51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1817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1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сумма</w:t>
            </w:r>
          </w:p>
        </w:tc>
      </w:tr>
      <w:tr w:rsidR="001C31A6" w:rsidRPr="001C31A6" w:rsidTr="006207BA">
        <w:trPr>
          <w:trHeight w:val="6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собственные доходы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182 1 00 00000 00 0000 000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3 015 443,09</w:t>
            </w:r>
          </w:p>
        </w:tc>
      </w:tr>
      <w:tr w:rsidR="001C31A6" w:rsidRPr="001C31A6" w:rsidTr="006207BA">
        <w:trPr>
          <w:trHeight w:val="46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НАЛОГОВЫЕ ДОХОДЫ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182 1 01 00000 00 0000 000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2 854 170,00</w:t>
            </w:r>
          </w:p>
        </w:tc>
      </w:tr>
      <w:tr w:rsidR="001C31A6" w:rsidRPr="001C31A6" w:rsidTr="006207BA">
        <w:trPr>
          <w:trHeight w:val="67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Налог на доходы физических лиц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 182 1 01 02010 01 000  110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1 467 870,00</w:t>
            </w:r>
          </w:p>
        </w:tc>
      </w:tr>
      <w:tr w:rsidR="001C31A6" w:rsidRPr="001C31A6" w:rsidTr="006207BA">
        <w:trPr>
          <w:trHeight w:val="307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182 1 01 02021 01 0000 110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1 467 870,00</w:t>
            </w:r>
          </w:p>
        </w:tc>
      </w:tr>
      <w:tr w:rsidR="001C31A6" w:rsidRPr="001C31A6" w:rsidTr="006207BA">
        <w:trPr>
          <w:trHeight w:val="55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АКЦИЗЫ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898 300,00</w:t>
            </w:r>
          </w:p>
        </w:tc>
      </w:tr>
      <w:tr w:rsidR="001C31A6" w:rsidRPr="001C31A6" w:rsidTr="006207BA">
        <w:trPr>
          <w:trHeight w:val="60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lastRenderedPageBreak/>
              <w:t>Акциз на дизтопливо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100 1 03  0 22300 10 000 110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410 253,61</w:t>
            </w:r>
          </w:p>
        </w:tc>
      </w:tr>
      <w:tr w:rsidR="001C31A6" w:rsidRPr="001C31A6" w:rsidTr="006207BA">
        <w:trPr>
          <w:trHeight w:val="51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Акциз на моторные масла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100 1 03  0 22400 10 000 110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2 245,75</w:t>
            </w:r>
          </w:p>
        </w:tc>
      </w:tr>
      <w:tr w:rsidR="001C31A6" w:rsidRPr="001C31A6" w:rsidTr="006207BA">
        <w:trPr>
          <w:trHeight w:val="54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Акциз на автобензин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100 1 03  0 22500 10 000 110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549 579,94</w:t>
            </w:r>
          </w:p>
        </w:tc>
      </w:tr>
      <w:tr w:rsidR="001C31A6" w:rsidRPr="001C31A6" w:rsidTr="006207BA">
        <w:trPr>
          <w:trHeight w:val="58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Акциз на прямогонный бензин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100 1 03  0 22600 10 000 110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63 779,30</w:t>
            </w:r>
          </w:p>
        </w:tc>
      </w:tr>
      <w:tr w:rsidR="001C31A6" w:rsidRPr="001C31A6" w:rsidTr="006207BA">
        <w:trPr>
          <w:trHeight w:val="48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сельхозналог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182 1 05 030100 10 000 110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3 000,00</w:t>
            </w:r>
          </w:p>
        </w:tc>
      </w:tr>
      <w:tr w:rsidR="001C31A6" w:rsidRPr="001C31A6" w:rsidTr="006207BA">
        <w:trPr>
          <w:trHeight w:val="60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НАЛОГИ НА ИМУЩЕСТВО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182  1 06 00000 00 0000 000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475 000,00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Налог на имущество физических лиц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182  1 06 01000 00 0000 110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80 000,00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182  1 06 01030 10 0000 110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80 000,00</w:t>
            </w:r>
          </w:p>
        </w:tc>
      </w:tr>
      <w:tr w:rsidR="001C31A6" w:rsidRPr="001C31A6" w:rsidTr="006207BA">
        <w:trPr>
          <w:trHeight w:val="48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Земельный налог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182  1 06 06000 00 0000 110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395 000,00</w:t>
            </w:r>
          </w:p>
        </w:tc>
      </w:tr>
      <w:tr w:rsidR="001C31A6" w:rsidRPr="001C31A6" w:rsidTr="006207BA">
        <w:trPr>
          <w:trHeight w:val="117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182 1 06 06033 10 0000 110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320 000,00</w:t>
            </w:r>
          </w:p>
        </w:tc>
      </w:tr>
      <w:tr w:rsidR="001C31A6" w:rsidRPr="001C31A6" w:rsidTr="006207BA">
        <w:trPr>
          <w:trHeight w:val="124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182 1 06 06043 10 0000 110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75 000,00</w:t>
            </w:r>
          </w:p>
        </w:tc>
      </w:tr>
      <w:tr w:rsidR="001C31A6" w:rsidRPr="001C31A6" w:rsidTr="006207BA">
        <w:trPr>
          <w:trHeight w:val="1809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940 1 08 04020 01 1 000  110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10 000,00</w:t>
            </w:r>
          </w:p>
        </w:tc>
      </w:tr>
      <w:tr w:rsidR="001C31A6" w:rsidRPr="001C31A6" w:rsidTr="006207BA">
        <w:trPr>
          <w:trHeight w:val="54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НЕНАЛОГОВЫЕ ДОХОДЫ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161 273,09</w:t>
            </w:r>
          </w:p>
        </w:tc>
      </w:tr>
      <w:tr w:rsidR="001C31A6" w:rsidRPr="001C31A6" w:rsidTr="006207BA">
        <w:trPr>
          <w:trHeight w:val="189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1C31A6">
              <w:rPr>
                <w:rFonts w:ascii="Courier New" w:eastAsia="Calibri" w:hAnsi="Courier New" w:cs="Courier New"/>
                <w:lang w:eastAsia="en-US"/>
              </w:rPr>
              <w:t>И  МУНИЦИПАЛЬНОЙ</w:t>
            </w:r>
            <w:proofErr w:type="gram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СОБСТВЕННОСТИ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940 1 11 00000 00 0000 000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-</w:t>
            </w:r>
          </w:p>
        </w:tc>
      </w:tr>
      <w:tr w:rsidR="001C31A6" w:rsidRPr="001C31A6" w:rsidTr="006207BA">
        <w:trPr>
          <w:trHeight w:val="145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Доходы от сдачи в аренду имущества, находящегося в оперативном управлении сельских поселений и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сосданных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ими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учереждений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и в хозяйственном ведении муниципальных унитарных предприятий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940 1 11 05035 100000 120 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-</w:t>
            </w:r>
          </w:p>
        </w:tc>
      </w:tr>
      <w:tr w:rsidR="001C31A6" w:rsidRPr="001C31A6" w:rsidTr="006207BA">
        <w:trPr>
          <w:trHeight w:val="70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доходы от оказания платных услуг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940 1 13 00000 00 0000 000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63 000,00</w:t>
            </w:r>
          </w:p>
        </w:tc>
      </w:tr>
      <w:tr w:rsidR="001C31A6" w:rsidRPr="001C31A6" w:rsidTr="006207BA">
        <w:trPr>
          <w:trHeight w:val="645"/>
        </w:trPr>
        <w:tc>
          <w:tcPr>
            <w:tcW w:w="2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940 1 13 01995 10 0000 130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63 000,00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Прочие доходы компенсации затрат бюджетов сельских поселений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940 1 13 02995 10 0000 130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-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 АДМИНИСТРАТИВНЫЕ ПЛАТЕЖИ И СБОРЫ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940 1 15 00000 00 0000 000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98 273,09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1C31A6">
              <w:rPr>
                <w:rFonts w:ascii="Courier New" w:eastAsia="Calibri" w:hAnsi="Courier New" w:cs="Courier New"/>
                <w:lang w:eastAsia="en-US"/>
              </w:rPr>
              <w:t>Платежи</w:t>
            </w:r>
            <w:proofErr w:type="gram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940 1 15 02000 00 0000 000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4 000,00</w:t>
            </w:r>
          </w:p>
        </w:tc>
      </w:tr>
      <w:tr w:rsidR="001C31A6" w:rsidRPr="001C31A6" w:rsidTr="006207BA">
        <w:trPr>
          <w:trHeight w:val="1380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1C31A6">
              <w:rPr>
                <w:rFonts w:ascii="Courier New" w:eastAsia="Calibri" w:hAnsi="Courier New" w:cs="Courier New"/>
                <w:lang w:eastAsia="en-US"/>
              </w:rPr>
              <w:t>Платежи</w:t>
            </w:r>
            <w:proofErr w:type="gram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940 1 15 02000 00 0000 000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4 000,00</w:t>
            </w:r>
          </w:p>
        </w:tc>
      </w:tr>
      <w:tr w:rsidR="001C31A6" w:rsidRPr="001C31A6" w:rsidTr="006207BA">
        <w:trPr>
          <w:trHeight w:val="142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1C31A6">
              <w:rPr>
                <w:rFonts w:ascii="Courier New" w:eastAsia="Calibri" w:hAnsi="Courier New" w:cs="Courier New"/>
                <w:lang w:eastAsia="en-US"/>
              </w:rPr>
              <w:t>Платежи</w:t>
            </w:r>
            <w:proofErr w:type="gram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940 1 15 0205010 0000 140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4 000,00</w:t>
            </w:r>
          </w:p>
        </w:tc>
      </w:tr>
      <w:tr w:rsidR="001C31A6" w:rsidRPr="001C31A6" w:rsidTr="006207BA">
        <w:trPr>
          <w:trHeight w:val="4545"/>
        </w:trPr>
        <w:tc>
          <w:tcPr>
            <w:tcW w:w="2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17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940 1 16 10123 01 0101 140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93 273,09</w:t>
            </w:r>
          </w:p>
        </w:tc>
      </w:tr>
      <w:tr w:rsidR="001C31A6" w:rsidRPr="001C31A6" w:rsidTr="006207BA">
        <w:trPr>
          <w:trHeight w:val="193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 доходы от денежных взысканий (штрафов) установленные законами Российской Федерации за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несаблюдение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муниципальных правовых актов, зачисляемые в бюджеты сельских поселений</w:t>
            </w:r>
          </w:p>
        </w:tc>
        <w:tc>
          <w:tcPr>
            <w:tcW w:w="1817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940 1 16 90050 00 0000 000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184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  Денежные взысканий (штрафов) установленные законами субъектов Российской Федерации за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несаблюдение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муниципальных правовых актов, зачисляемые в бюджеты сельских поселений  </w:t>
            </w:r>
          </w:p>
        </w:tc>
        <w:tc>
          <w:tcPr>
            <w:tcW w:w="1817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940 1 16 510400 20 0000 140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1 000,00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940 2 00 00000 00 0000 000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17 709 635,71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обнспеченности</w:t>
            </w:r>
            <w:proofErr w:type="spellEnd"/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940 2  02 15001  10 0000 150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10 074 937,40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Субвенции бюджетам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селских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940 2 02 35118 10 0000 150 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313 900,00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940 2 02  29999 10 0000 150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826 600,00</w:t>
            </w:r>
          </w:p>
        </w:tc>
      </w:tr>
      <w:tr w:rsidR="001C31A6" w:rsidRPr="001C31A6" w:rsidTr="006207BA">
        <w:trPr>
          <w:trHeight w:val="139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940 2   2  30024 10 0000 150 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700,00</w:t>
            </w:r>
          </w:p>
        </w:tc>
      </w:tr>
      <w:tr w:rsidR="001C31A6" w:rsidRPr="001C31A6" w:rsidTr="006207BA">
        <w:trPr>
          <w:trHeight w:val="127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бкдут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находиться в муниципальной собственности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940 2 02 29999 10 0000 150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4 000 000,00</w:t>
            </w:r>
          </w:p>
        </w:tc>
      </w:tr>
      <w:tr w:rsidR="001C31A6" w:rsidRPr="001C31A6" w:rsidTr="006207BA">
        <w:trPr>
          <w:trHeight w:val="130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940 2 02 25555 10 0000 150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2 393 498,31</w:t>
            </w:r>
          </w:p>
        </w:tc>
      </w:tr>
      <w:tr w:rsidR="001C31A6" w:rsidRPr="001C31A6" w:rsidTr="006207BA">
        <w:trPr>
          <w:trHeight w:val="91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proofErr w:type="gramStart"/>
            <w:r w:rsidRPr="001C31A6">
              <w:rPr>
                <w:rFonts w:ascii="Courier New" w:eastAsia="Calibri" w:hAnsi="Courier New" w:cs="Courier New"/>
                <w:lang w:eastAsia="en-US"/>
              </w:rPr>
              <w:t>Прочие межбюджетные трансферты</w:t>
            </w:r>
            <w:proofErr w:type="gram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передаваемые бюджетам сельских поселений</w:t>
            </w:r>
          </w:p>
        </w:tc>
        <w:tc>
          <w:tcPr>
            <w:tcW w:w="1817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940 2  02 49999 10 0000 150</w:t>
            </w: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100 000,00</w:t>
            </w:r>
          </w:p>
        </w:tc>
      </w:tr>
      <w:tr w:rsidR="001C31A6" w:rsidRPr="001C31A6" w:rsidTr="006207BA">
        <w:trPr>
          <w:trHeight w:val="495"/>
        </w:trPr>
        <w:tc>
          <w:tcPr>
            <w:tcW w:w="2091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ИТОГО ДОХОДОВ</w:t>
            </w:r>
          </w:p>
        </w:tc>
        <w:tc>
          <w:tcPr>
            <w:tcW w:w="1817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20 725 078,80</w:t>
            </w:r>
          </w:p>
        </w:tc>
      </w:tr>
    </w:tbl>
    <w:p w:rsidR="001C31A6" w:rsidRPr="001C31A6" w:rsidRDefault="001C31A6" w:rsidP="001C31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Приложение №9 к решению Думы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Карымского сельского поселения Куйтунского района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lastRenderedPageBreak/>
        <w:t>"О бюджете Карымского сельского поселения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на 2020 год и плановый период 2021 и 2022 годов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от 17.07.2020 г.№ 87</w:t>
      </w:r>
    </w:p>
    <w:p w:rsidR="001C31A6" w:rsidRPr="001C31A6" w:rsidRDefault="001C31A6" w:rsidP="001C31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1C31A6">
        <w:rPr>
          <w:rFonts w:ascii="Arial" w:eastAsia="Calibri" w:hAnsi="Arial" w:cs="Arial"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27"/>
        <w:tblW w:w="5000" w:type="pct"/>
        <w:tblLook w:val="04A0" w:firstRow="1" w:lastRow="0" w:firstColumn="1" w:lastColumn="0" w:noHBand="0" w:noVBand="1"/>
      </w:tblPr>
      <w:tblGrid>
        <w:gridCol w:w="3911"/>
        <w:gridCol w:w="481"/>
        <w:gridCol w:w="349"/>
        <w:gridCol w:w="486"/>
        <w:gridCol w:w="2065"/>
        <w:gridCol w:w="613"/>
        <w:gridCol w:w="1669"/>
      </w:tblGrid>
      <w:tr w:rsidR="001C31A6" w:rsidRPr="001C31A6" w:rsidTr="006207BA">
        <w:trPr>
          <w:trHeight w:val="255"/>
        </w:trPr>
        <w:tc>
          <w:tcPr>
            <w:tcW w:w="210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ЦСР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ВР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2020 год</w:t>
            </w:r>
          </w:p>
        </w:tc>
      </w:tr>
      <w:tr w:rsidR="001C31A6" w:rsidRPr="001C31A6" w:rsidTr="006207BA">
        <w:trPr>
          <w:trHeight w:val="49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 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 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 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4544483,85</w:t>
            </w:r>
          </w:p>
        </w:tc>
      </w:tr>
      <w:tr w:rsidR="001C31A6" w:rsidRPr="001C31A6" w:rsidTr="006207BA">
        <w:trPr>
          <w:trHeight w:val="85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951700</w:t>
            </w:r>
          </w:p>
        </w:tc>
      </w:tr>
      <w:tr w:rsidR="001C31A6" w:rsidRPr="001C31A6" w:rsidTr="006207BA">
        <w:trPr>
          <w:trHeight w:val="108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951700</w:t>
            </w:r>
          </w:p>
        </w:tc>
      </w:tr>
      <w:tr w:rsidR="001C31A6" w:rsidRPr="001C31A6" w:rsidTr="006207BA">
        <w:trPr>
          <w:trHeight w:val="90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951700</w:t>
            </w:r>
          </w:p>
        </w:tc>
      </w:tr>
      <w:tr w:rsidR="001C31A6" w:rsidRPr="001C31A6" w:rsidTr="006207BA">
        <w:trPr>
          <w:trHeight w:val="90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3562083,85</w:t>
            </w:r>
          </w:p>
        </w:tc>
      </w:tr>
      <w:tr w:rsidR="001C31A6" w:rsidRPr="001C31A6" w:rsidTr="006207BA">
        <w:trPr>
          <w:trHeight w:val="9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3562083,85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Центральный аппарат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3562083,85</w:t>
            </w:r>
          </w:p>
        </w:tc>
      </w:tr>
      <w:tr w:rsidR="001C31A6" w:rsidRPr="001C31A6" w:rsidTr="006207BA">
        <w:trPr>
          <w:trHeight w:val="102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2637800</w:t>
            </w:r>
          </w:p>
        </w:tc>
      </w:tr>
      <w:tr w:rsidR="001C31A6" w:rsidRPr="001C31A6" w:rsidTr="006207BA">
        <w:trPr>
          <w:trHeight w:val="49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913283,85</w:t>
            </w:r>
          </w:p>
        </w:tc>
      </w:tr>
      <w:tr w:rsidR="001C31A6" w:rsidRPr="001C31A6" w:rsidTr="006207BA">
        <w:trPr>
          <w:trHeight w:val="49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73.0.00.20250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3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11000</w:t>
            </w:r>
          </w:p>
        </w:tc>
      </w:tr>
      <w:tr w:rsidR="001C31A6" w:rsidRPr="001C31A6" w:rsidTr="006207BA">
        <w:trPr>
          <w:trHeight w:val="60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75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27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30000</w:t>
            </w:r>
          </w:p>
        </w:tc>
      </w:tr>
      <w:tr w:rsidR="001C31A6" w:rsidRPr="001C31A6" w:rsidTr="006207BA">
        <w:trPr>
          <w:trHeight w:val="33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Резервные фонды местных администраций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71.3.00.00000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30000</w:t>
            </w:r>
          </w:p>
        </w:tc>
      </w:tr>
      <w:tr w:rsidR="001C31A6" w:rsidRPr="001C31A6" w:rsidTr="006207BA">
        <w:trPr>
          <w:trHeight w:val="33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71.3.00.00000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30000</w:t>
            </w:r>
          </w:p>
        </w:tc>
      </w:tr>
      <w:tr w:rsidR="001C31A6" w:rsidRPr="001C31A6" w:rsidTr="006207BA">
        <w:trPr>
          <w:trHeight w:val="40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700</w:t>
            </w:r>
          </w:p>
        </w:tc>
      </w:tr>
      <w:tr w:rsidR="001C31A6" w:rsidRPr="001C31A6" w:rsidTr="006207BA">
        <w:trPr>
          <w:trHeight w:val="108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ответсвенности</w:t>
            </w:r>
            <w:proofErr w:type="spellEnd"/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71.4.00.73150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700</w:t>
            </w:r>
          </w:p>
        </w:tc>
      </w:tr>
      <w:tr w:rsidR="001C31A6" w:rsidRPr="001C31A6" w:rsidTr="006207BA">
        <w:trPr>
          <w:trHeight w:val="51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71.4.00.73150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700</w:t>
            </w:r>
          </w:p>
        </w:tc>
      </w:tr>
      <w:tr w:rsidR="001C31A6" w:rsidRPr="001C31A6" w:rsidTr="006207BA">
        <w:trPr>
          <w:trHeight w:val="30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</w:t>
            </w:r>
          </w:p>
        </w:tc>
      </w:tr>
      <w:tr w:rsidR="001C31A6" w:rsidRPr="001C31A6" w:rsidTr="006207BA">
        <w:trPr>
          <w:trHeight w:val="33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Мобилизационная и </w:t>
            </w: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вневоииская</w:t>
            </w:r>
            <w:proofErr w:type="spellEnd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 подготовка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313900</w:t>
            </w:r>
          </w:p>
        </w:tc>
      </w:tr>
      <w:tr w:rsidR="001C31A6" w:rsidRPr="001C31A6" w:rsidTr="006207BA">
        <w:trPr>
          <w:trHeight w:val="105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71.5.00.51180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313900</w:t>
            </w:r>
          </w:p>
        </w:tc>
      </w:tr>
      <w:tr w:rsidR="001C31A6" w:rsidRPr="001C31A6" w:rsidTr="006207BA">
        <w:trPr>
          <w:trHeight w:val="81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71.5.00.51180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303236</w:t>
            </w:r>
          </w:p>
        </w:tc>
      </w:tr>
      <w:tr w:rsidR="001C31A6" w:rsidRPr="001C31A6" w:rsidTr="006207BA">
        <w:trPr>
          <w:trHeight w:val="45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71.5.00.51180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10664</w:t>
            </w:r>
          </w:p>
        </w:tc>
      </w:tr>
      <w:tr w:rsidR="001C31A6" w:rsidRPr="001C31A6" w:rsidTr="006207BA">
        <w:trPr>
          <w:trHeight w:val="55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48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57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71.6.00.00000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57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71.6.00.00000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57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71.6.03.S2370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57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71.6.03.S2370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57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71.6.03.S2370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40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1552912,13</w:t>
            </w:r>
          </w:p>
        </w:tc>
      </w:tr>
      <w:tr w:rsidR="001C31A6" w:rsidRPr="001C31A6" w:rsidTr="006207BA">
        <w:trPr>
          <w:trHeight w:val="40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71.7.00.73110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7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71.7.00.73110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52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71.7.00.73110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33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1412912,13</w:t>
            </w:r>
          </w:p>
        </w:tc>
      </w:tr>
      <w:tr w:rsidR="001C31A6" w:rsidRPr="001C31A6" w:rsidTr="006207BA">
        <w:trPr>
          <w:trHeight w:val="37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71.7.02.00000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1412912,13</w:t>
            </w:r>
          </w:p>
        </w:tc>
      </w:tr>
      <w:tr w:rsidR="001C31A6" w:rsidRPr="001C31A6" w:rsidTr="006207BA">
        <w:trPr>
          <w:trHeight w:val="48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71.7.02.S2370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502200</w:t>
            </w:r>
          </w:p>
        </w:tc>
      </w:tr>
      <w:tr w:rsidR="001C31A6" w:rsidRPr="001C31A6" w:rsidTr="006207BA">
        <w:trPr>
          <w:trHeight w:val="54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71.7.02.S2370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502200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71.7.02.00000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910712,13</w:t>
            </w:r>
          </w:p>
        </w:tc>
      </w:tr>
      <w:tr w:rsidR="001C31A6" w:rsidRPr="001C31A6" w:rsidTr="006207BA">
        <w:trPr>
          <w:trHeight w:val="60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140000,00</w:t>
            </w:r>
          </w:p>
        </w:tc>
      </w:tr>
      <w:tr w:rsidR="001C31A6" w:rsidRPr="001C31A6" w:rsidTr="006207BA">
        <w:trPr>
          <w:trHeight w:val="82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71.7.03.00000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140000</w:t>
            </w:r>
          </w:p>
        </w:tc>
      </w:tr>
      <w:tr w:rsidR="001C31A6" w:rsidRPr="001C31A6" w:rsidTr="006207BA">
        <w:trPr>
          <w:trHeight w:val="82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71.7.03.00000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140000,00</w:t>
            </w:r>
          </w:p>
        </w:tc>
      </w:tr>
      <w:tr w:rsidR="001C31A6" w:rsidRPr="001C31A6" w:rsidTr="006207BA">
        <w:trPr>
          <w:trHeight w:val="82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4866000,00</w:t>
            </w:r>
          </w:p>
        </w:tc>
      </w:tr>
      <w:tr w:rsidR="001C31A6" w:rsidRPr="001C31A6" w:rsidTr="006207BA">
        <w:trPr>
          <w:trHeight w:val="31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866000</w:t>
            </w:r>
          </w:p>
        </w:tc>
      </w:tr>
      <w:tr w:rsidR="001C31A6" w:rsidRPr="001C31A6" w:rsidTr="006207BA">
        <w:trPr>
          <w:trHeight w:val="28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Поддержка коммунального хозяйства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866000</w:t>
            </w:r>
          </w:p>
        </w:tc>
      </w:tr>
      <w:tr w:rsidR="001C31A6" w:rsidRPr="001C31A6" w:rsidTr="006207BA">
        <w:trPr>
          <w:trHeight w:val="36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866000</w:t>
            </w:r>
          </w:p>
        </w:tc>
      </w:tr>
      <w:tr w:rsidR="001C31A6" w:rsidRPr="001C31A6" w:rsidTr="006207BA">
        <w:trPr>
          <w:trHeight w:val="58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по модернизации объектов теплоснабжения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73.0.00.S2200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4000000</w:t>
            </w:r>
          </w:p>
        </w:tc>
      </w:tr>
      <w:tr w:rsidR="001C31A6" w:rsidRPr="001C31A6" w:rsidTr="006207BA">
        <w:trPr>
          <w:trHeight w:val="54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 xml:space="preserve">Расходы по модернизации объектов теплоснабжения 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73.0.00.S2200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4000000</w:t>
            </w:r>
          </w:p>
        </w:tc>
      </w:tr>
      <w:tr w:rsidR="001C31A6" w:rsidRPr="001C31A6" w:rsidTr="006207BA">
        <w:trPr>
          <w:trHeight w:val="40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71.8.02.00000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866000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3155698,31</w:t>
            </w:r>
          </w:p>
        </w:tc>
      </w:tr>
      <w:tr w:rsidR="001C31A6" w:rsidRPr="001C31A6" w:rsidTr="006207BA">
        <w:trPr>
          <w:trHeight w:val="66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3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144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Мероприятия в целях </w:t>
            </w: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софинансирования</w:t>
            </w:r>
            <w:proofErr w:type="spellEnd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</w:t>
            </w:r>
            <w:proofErr w:type="gram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местного  бюджета</w:t>
            </w:r>
            <w:proofErr w:type="gramEnd"/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71.8.F2.55551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2407683,00</w:t>
            </w:r>
          </w:p>
        </w:tc>
      </w:tr>
      <w:tr w:rsidR="001C31A6" w:rsidRPr="001C31A6" w:rsidTr="006207BA">
        <w:trPr>
          <w:trHeight w:val="135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71.8.F2.55551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6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71.8.F2.55551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2407683,00</w:t>
            </w:r>
          </w:p>
        </w:tc>
      </w:tr>
      <w:tr w:rsidR="001C31A6" w:rsidRPr="001C31A6" w:rsidTr="006207BA">
        <w:trPr>
          <w:trHeight w:val="66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73.8.03.00000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6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73.8.03.00000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6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748015,31</w:t>
            </w:r>
          </w:p>
        </w:tc>
      </w:tr>
      <w:tr w:rsidR="001C31A6" w:rsidRPr="001C31A6" w:rsidTr="006207BA">
        <w:trPr>
          <w:trHeight w:val="3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748015,31</w:t>
            </w:r>
          </w:p>
        </w:tc>
      </w:tr>
      <w:tr w:rsidR="001C31A6" w:rsidRPr="001C31A6" w:rsidTr="006207BA">
        <w:trPr>
          <w:trHeight w:val="3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748015,31</w:t>
            </w:r>
          </w:p>
        </w:tc>
      </w:tr>
      <w:tr w:rsidR="001C31A6" w:rsidRPr="001C31A6" w:rsidTr="006207BA">
        <w:trPr>
          <w:trHeight w:val="67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73 0 00 6005 0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39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57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Образование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71.9.00.00000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55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71.9.00.20100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54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кинематографии, средства массовой информации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5245548,07</w:t>
            </w:r>
          </w:p>
        </w:tc>
      </w:tr>
      <w:tr w:rsidR="001C31A6" w:rsidRPr="001C31A6" w:rsidTr="006207BA">
        <w:trPr>
          <w:trHeight w:val="61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Культура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5245548,07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72.0.00.00000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5245548,07</w:t>
            </w:r>
          </w:p>
        </w:tc>
      </w:tr>
      <w:tr w:rsidR="001C31A6" w:rsidRPr="001C31A6" w:rsidTr="006207BA">
        <w:trPr>
          <w:trHeight w:val="3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31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2789117,96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2354430,11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72.0.00.74110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100000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2000</w:t>
            </w:r>
          </w:p>
        </w:tc>
      </w:tr>
      <w:tr w:rsidR="001C31A6" w:rsidRPr="001C31A6" w:rsidTr="006207BA">
        <w:trPr>
          <w:trHeight w:val="55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46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73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31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36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72.1.00.00000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39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72.1.00.00000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6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260000</w:t>
            </w:r>
          </w:p>
        </w:tc>
      </w:tr>
      <w:tr w:rsidR="001C31A6" w:rsidRPr="001C31A6" w:rsidTr="006207BA">
        <w:trPr>
          <w:trHeight w:val="6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71.3.00S2370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60000</w:t>
            </w:r>
          </w:p>
        </w:tc>
      </w:tr>
      <w:tr w:rsidR="001C31A6" w:rsidRPr="001C31A6" w:rsidTr="006207BA">
        <w:trPr>
          <w:trHeight w:val="6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71.3.00S2370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244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60000</w:t>
            </w:r>
          </w:p>
        </w:tc>
      </w:tr>
      <w:tr w:rsidR="001C31A6" w:rsidRPr="001C31A6" w:rsidTr="006207BA">
        <w:trPr>
          <w:trHeight w:val="6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72.2.00.00000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200000</w:t>
            </w:r>
          </w:p>
        </w:tc>
      </w:tr>
      <w:tr w:rsidR="001C31A6" w:rsidRPr="001C31A6" w:rsidTr="006207BA">
        <w:trPr>
          <w:trHeight w:val="6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72.2.00.00000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244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200000</w:t>
            </w:r>
          </w:p>
        </w:tc>
      </w:tr>
      <w:tr w:rsidR="001C31A6" w:rsidRPr="001C31A6" w:rsidTr="006207BA">
        <w:trPr>
          <w:trHeight w:val="6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64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39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72.3.00.00000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615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70 3 00 0600 0</w:t>
            </w: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500</w:t>
            </w: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540"/>
        </w:trPr>
        <w:tc>
          <w:tcPr>
            <w:tcW w:w="2106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85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21270112,37</w:t>
            </w:r>
          </w:p>
        </w:tc>
      </w:tr>
    </w:tbl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Приложение №11 к решению Думы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Карымского сельского поселения Куйтунского района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"О бюджете Карымского сельского поселения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на 2020 год и плановый период 2021 и 2022 годов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от 17.07.2020 г.№ 87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1C31A6">
        <w:rPr>
          <w:rFonts w:ascii="Arial" w:eastAsia="Calibri" w:hAnsi="Arial" w:cs="Arial"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2020 год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27"/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1C31A6" w:rsidRPr="001C31A6" w:rsidTr="006207BA">
        <w:trPr>
          <w:trHeight w:val="255"/>
        </w:trPr>
        <w:tc>
          <w:tcPr>
            <w:tcW w:w="181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3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ГРБС</w:t>
            </w: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Пр</w:t>
            </w:r>
            <w:proofErr w:type="spellEnd"/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ЦСР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ВР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2020 год</w:t>
            </w:r>
          </w:p>
        </w:tc>
      </w:tr>
      <w:tr w:rsidR="001C31A6" w:rsidRPr="001C31A6" w:rsidTr="006207BA">
        <w:trPr>
          <w:trHeight w:val="49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940</w:t>
            </w: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 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4544483,85</w:t>
            </w:r>
          </w:p>
        </w:tc>
      </w:tr>
      <w:tr w:rsidR="001C31A6" w:rsidRPr="001C31A6" w:rsidTr="006207BA">
        <w:trPr>
          <w:trHeight w:val="85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951700</w:t>
            </w:r>
          </w:p>
        </w:tc>
      </w:tr>
      <w:tr w:rsidR="001C31A6" w:rsidRPr="001C31A6" w:rsidTr="006207BA">
        <w:trPr>
          <w:trHeight w:val="108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71.1.00.00000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951700</w:t>
            </w:r>
          </w:p>
        </w:tc>
      </w:tr>
      <w:tr w:rsidR="001C31A6" w:rsidRPr="001C31A6" w:rsidTr="006207BA">
        <w:trPr>
          <w:trHeight w:val="90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951700</w:t>
            </w:r>
          </w:p>
        </w:tc>
      </w:tr>
      <w:tr w:rsidR="001C31A6" w:rsidRPr="001C31A6" w:rsidTr="006207BA">
        <w:trPr>
          <w:trHeight w:val="90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3562083,85</w:t>
            </w:r>
          </w:p>
        </w:tc>
      </w:tr>
      <w:tr w:rsidR="001C31A6" w:rsidRPr="001C31A6" w:rsidTr="006207BA">
        <w:trPr>
          <w:trHeight w:val="9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71.1.00.00000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3562083,85</w:t>
            </w:r>
          </w:p>
        </w:tc>
      </w:tr>
      <w:tr w:rsidR="001C31A6" w:rsidRPr="001C31A6" w:rsidTr="006207BA">
        <w:trPr>
          <w:trHeight w:val="46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71.1.00.00000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3562083,85</w:t>
            </w:r>
          </w:p>
        </w:tc>
      </w:tr>
      <w:tr w:rsidR="001C31A6" w:rsidRPr="001C31A6" w:rsidTr="006207BA">
        <w:trPr>
          <w:trHeight w:val="102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2637800</w:t>
            </w:r>
          </w:p>
        </w:tc>
      </w:tr>
      <w:tr w:rsidR="001C31A6" w:rsidRPr="001C31A6" w:rsidTr="006207BA">
        <w:trPr>
          <w:trHeight w:val="49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913283,85</w:t>
            </w:r>
          </w:p>
        </w:tc>
      </w:tr>
      <w:tr w:rsidR="001C31A6" w:rsidRPr="001C31A6" w:rsidTr="006207BA">
        <w:trPr>
          <w:trHeight w:val="49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73.0.00.20250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3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11000</w:t>
            </w:r>
          </w:p>
        </w:tc>
      </w:tr>
      <w:tr w:rsidR="001C31A6" w:rsidRPr="001C31A6" w:rsidTr="006207BA">
        <w:trPr>
          <w:trHeight w:val="60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75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2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Резервные фонды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30000</w:t>
            </w:r>
          </w:p>
        </w:tc>
      </w:tr>
      <w:tr w:rsidR="001C31A6" w:rsidRPr="001C31A6" w:rsidTr="006207BA">
        <w:trPr>
          <w:trHeight w:val="33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Резервные фонды местных администраций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71.3.00.00000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30000</w:t>
            </w:r>
          </w:p>
        </w:tc>
      </w:tr>
      <w:tr w:rsidR="001C31A6" w:rsidRPr="001C31A6" w:rsidTr="006207BA">
        <w:trPr>
          <w:trHeight w:val="33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71.3.00.00000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30000</w:t>
            </w:r>
          </w:p>
        </w:tc>
      </w:tr>
      <w:tr w:rsidR="001C31A6" w:rsidRPr="001C31A6" w:rsidTr="006207BA">
        <w:trPr>
          <w:trHeight w:val="40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700</w:t>
            </w:r>
          </w:p>
        </w:tc>
      </w:tr>
      <w:tr w:rsidR="001C31A6" w:rsidRPr="001C31A6" w:rsidTr="006207BA">
        <w:trPr>
          <w:trHeight w:val="108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ответсвенности</w:t>
            </w:r>
            <w:proofErr w:type="spellEnd"/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71.4.00.73150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700</w:t>
            </w:r>
          </w:p>
        </w:tc>
      </w:tr>
      <w:tr w:rsidR="001C31A6" w:rsidRPr="001C31A6" w:rsidTr="006207BA">
        <w:trPr>
          <w:trHeight w:val="51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71.4.00.73150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700</w:t>
            </w:r>
          </w:p>
        </w:tc>
      </w:tr>
      <w:tr w:rsidR="001C31A6" w:rsidRPr="001C31A6" w:rsidTr="006207BA">
        <w:trPr>
          <w:trHeight w:val="30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313900</w:t>
            </w:r>
          </w:p>
        </w:tc>
      </w:tr>
      <w:tr w:rsidR="001C31A6" w:rsidRPr="001C31A6" w:rsidTr="006207BA">
        <w:trPr>
          <w:trHeight w:val="33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Мобилизационная и </w:t>
            </w: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вневоииская</w:t>
            </w:r>
            <w:proofErr w:type="spellEnd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 подготовка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313900</w:t>
            </w:r>
          </w:p>
        </w:tc>
      </w:tr>
      <w:tr w:rsidR="001C31A6" w:rsidRPr="001C31A6" w:rsidTr="006207BA">
        <w:trPr>
          <w:trHeight w:val="105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71.5.00.51180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313900</w:t>
            </w:r>
          </w:p>
        </w:tc>
      </w:tr>
      <w:tr w:rsidR="001C31A6" w:rsidRPr="001C31A6" w:rsidTr="006207BA">
        <w:trPr>
          <w:trHeight w:val="81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71.5.00.51180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303236</w:t>
            </w:r>
          </w:p>
        </w:tc>
      </w:tr>
      <w:tr w:rsidR="001C31A6" w:rsidRPr="001C31A6" w:rsidTr="006207BA">
        <w:trPr>
          <w:trHeight w:val="45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71.5.00.51180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10664</w:t>
            </w:r>
          </w:p>
        </w:tc>
      </w:tr>
      <w:tr w:rsidR="001C31A6" w:rsidRPr="001C31A6" w:rsidTr="006207BA">
        <w:trPr>
          <w:trHeight w:val="55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612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5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71.6.00.00000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5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71.6.00.00000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1C31A6" w:rsidRPr="001C31A6" w:rsidTr="006207BA">
        <w:trPr>
          <w:trHeight w:val="5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71.6.03.S2370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5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71.6.03.S2370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5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71.6.03.S2370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</w:tr>
      <w:tr w:rsidR="001C31A6" w:rsidRPr="001C31A6" w:rsidTr="006207BA">
        <w:trPr>
          <w:trHeight w:val="40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1552912,13</w:t>
            </w:r>
          </w:p>
        </w:tc>
      </w:tr>
      <w:tr w:rsidR="001C31A6" w:rsidRPr="001C31A6" w:rsidTr="006207BA">
        <w:trPr>
          <w:trHeight w:val="40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71.7.00.73110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7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71.7.00.73110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52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71.7.00.73110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33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1412912,13</w:t>
            </w:r>
          </w:p>
        </w:tc>
      </w:tr>
      <w:tr w:rsidR="001C31A6" w:rsidRPr="001C31A6" w:rsidTr="006207BA">
        <w:trPr>
          <w:trHeight w:val="3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71.7.02.00000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910712,13</w:t>
            </w:r>
          </w:p>
        </w:tc>
      </w:tr>
      <w:tr w:rsidR="001C31A6" w:rsidRPr="001C31A6" w:rsidTr="006207BA">
        <w:trPr>
          <w:trHeight w:val="79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71.7.02.S2370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502200</w:t>
            </w:r>
          </w:p>
        </w:tc>
      </w:tr>
      <w:tr w:rsidR="001C31A6" w:rsidRPr="001C31A6" w:rsidTr="006207BA">
        <w:trPr>
          <w:trHeight w:val="79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71.7.02.S2370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502200</w:t>
            </w:r>
          </w:p>
        </w:tc>
      </w:tr>
      <w:tr w:rsidR="001C31A6" w:rsidRPr="001C31A6" w:rsidTr="006207BA">
        <w:trPr>
          <w:trHeight w:val="15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82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71.7.02.00000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910712,13</w:t>
            </w:r>
          </w:p>
        </w:tc>
      </w:tr>
      <w:tr w:rsidR="001C31A6" w:rsidRPr="001C31A6" w:rsidTr="006207BA">
        <w:trPr>
          <w:trHeight w:val="82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140000,00</w:t>
            </w:r>
          </w:p>
        </w:tc>
      </w:tr>
      <w:tr w:rsidR="001C31A6" w:rsidRPr="001C31A6" w:rsidTr="006207BA">
        <w:trPr>
          <w:trHeight w:val="82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72 0 00 29430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1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Закупка товаров, работ и услуг для государственных </w:t>
            </w:r>
            <w:proofErr w:type="spellStart"/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нужл</w:t>
            </w:r>
            <w:proofErr w:type="spellEnd"/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72 0 00 29430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240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112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72 0 00 29430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245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3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140000</w:t>
            </w:r>
          </w:p>
        </w:tc>
      </w:tr>
      <w:tr w:rsidR="001C31A6" w:rsidRPr="001C31A6" w:rsidTr="006207BA">
        <w:trPr>
          <w:trHeight w:val="40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71.7.03.00000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140000</w:t>
            </w:r>
          </w:p>
        </w:tc>
      </w:tr>
      <w:tr w:rsidR="001C31A6" w:rsidRPr="001C31A6" w:rsidTr="006207BA">
        <w:trPr>
          <w:trHeight w:val="46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71.7.03.00000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140000,00</w:t>
            </w:r>
          </w:p>
        </w:tc>
      </w:tr>
      <w:tr w:rsidR="001C31A6" w:rsidRPr="001C31A6" w:rsidTr="006207BA">
        <w:trPr>
          <w:trHeight w:val="33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8021698,31</w:t>
            </w:r>
          </w:p>
        </w:tc>
      </w:tr>
      <w:tr w:rsidR="001C31A6" w:rsidRPr="001C31A6" w:rsidTr="006207BA">
        <w:trPr>
          <w:trHeight w:val="63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4866000</w:t>
            </w:r>
          </w:p>
        </w:tc>
      </w:tr>
      <w:tr w:rsidR="001C31A6" w:rsidRPr="001C31A6" w:rsidTr="006207BA">
        <w:trPr>
          <w:trHeight w:val="6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Поддержка коммунального хозяйства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866000</w:t>
            </w:r>
          </w:p>
        </w:tc>
      </w:tr>
      <w:tr w:rsidR="001C31A6" w:rsidRPr="001C31A6" w:rsidTr="006207BA">
        <w:trPr>
          <w:trHeight w:val="135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866000</w:t>
            </w:r>
          </w:p>
        </w:tc>
      </w:tr>
      <w:tr w:rsidR="001C31A6" w:rsidRPr="001C31A6" w:rsidTr="006207BA">
        <w:trPr>
          <w:trHeight w:val="6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по модернизации объектов теплоснабжения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73.0.00.S2200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4000000</w:t>
            </w:r>
          </w:p>
        </w:tc>
      </w:tr>
      <w:tr w:rsidR="001C31A6" w:rsidRPr="001C31A6" w:rsidTr="006207BA">
        <w:trPr>
          <w:trHeight w:val="6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по модернизации объектов теплоснабжения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73.0.00.S2200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4000000</w:t>
            </w:r>
          </w:p>
        </w:tc>
      </w:tr>
      <w:tr w:rsidR="001C31A6" w:rsidRPr="001C31A6" w:rsidTr="006207BA">
        <w:trPr>
          <w:trHeight w:val="6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71.8.02.00000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866000</w:t>
            </w:r>
          </w:p>
        </w:tc>
      </w:tr>
      <w:tr w:rsidR="001C31A6" w:rsidRPr="001C31A6" w:rsidTr="006207BA">
        <w:trPr>
          <w:trHeight w:val="6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3155698,31</w:t>
            </w:r>
          </w:p>
        </w:tc>
      </w:tr>
      <w:tr w:rsidR="001C31A6" w:rsidRPr="001C31A6" w:rsidTr="006207BA">
        <w:trPr>
          <w:trHeight w:val="61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70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71.8.F2.555551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2407683,00</w:t>
            </w:r>
          </w:p>
        </w:tc>
      </w:tr>
      <w:tr w:rsidR="001C31A6" w:rsidRPr="001C31A6" w:rsidTr="006207BA">
        <w:trPr>
          <w:trHeight w:val="67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71.8.03.S23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39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73.0.00.20240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5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748015,31</w:t>
            </w:r>
          </w:p>
        </w:tc>
      </w:tr>
      <w:tr w:rsidR="001C31A6" w:rsidRPr="001C31A6" w:rsidTr="006207BA">
        <w:trPr>
          <w:trHeight w:val="55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748015,31</w:t>
            </w:r>
          </w:p>
        </w:tc>
      </w:tr>
      <w:tr w:rsidR="001C31A6" w:rsidRPr="001C31A6" w:rsidTr="006207BA">
        <w:trPr>
          <w:trHeight w:val="54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748015,31</w:t>
            </w:r>
          </w:p>
        </w:tc>
      </w:tr>
      <w:tr w:rsidR="001C31A6" w:rsidRPr="001C31A6" w:rsidTr="006207BA">
        <w:trPr>
          <w:trHeight w:val="61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46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3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240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46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244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46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Образование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46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3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Образование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71.9.00.00000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46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71.9.00.20100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73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кинематографии, средства массовой информации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5245548,07</w:t>
            </w:r>
          </w:p>
        </w:tc>
      </w:tr>
      <w:tr w:rsidR="001C31A6" w:rsidRPr="001C31A6" w:rsidTr="006207BA">
        <w:trPr>
          <w:trHeight w:val="31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5245548,07</w:t>
            </w:r>
          </w:p>
        </w:tc>
      </w:tr>
      <w:tr w:rsidR="001C31A6" w:rsidRPr="001C31A6" w:rsidTr="006207BA">
        <w:trPr>
          <w:trHeight w:val="3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72.0.00.00000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5245548,07</w:t>
            </w:r>
          </w:p>
        </w:tc>
      </w:tr>
      <w:tr w:rsidR="001C31A6" w:rsidRPr="001C31A6" w:rsidTr="006207BA">
        <w:trPr>
          <w:trHeight w:val="39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284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2789117,96</w:t>
            </w:r>
          </w:p>
        </w:tc>
      </w:tr>
      <w:tr w:rsidR="001C31A6" w:rsidRPr="001C31A6" w:rsidTr="006207BA">
        <w:trPr>
          <w:trHeight w:val="6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2354430,11</w:t>
            </w:r>
          </w:p>
        </w:tc>
      </w:tr>
      <w:tr w:rsidR="001C31A6" w:rsidRPr="001C31A6" w:rsidTr="006207BA">
        <w:trPr>
          <w:trHeight w:val="6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72.0.00.74110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100000</w:t>
            </w:r>
          </w:p>
        </w:tc>
      </w:tr>
      <w:tr w:rsidR="001C31A6" w:rsidRPr="001C31A6" w:rsidTr="006207BA">
        <w:trPr>
          <w:trHeight w:val="6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72.0.00.00000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800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2000</w:t>
            </w:r>
          </w:p>
        </w:tc>
      </w:tr>
      <w:tr w:rsidR="001C31A6" w:rsidRPr="001C31A6" w:rsidTr="006207BA">
        <w:trPr>
          <w:trHeight w:val="6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39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1C31A6" w:rsidRPr="001C31A6" w:rsidTr="006207BA">
        <w:trPr>
          <w:trHeight w:val="61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54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3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72.1.00.00000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 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37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72.1.00.00000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300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280000</w:t>
            </w:r>
          </w:p>
        </w:tc>
      </w:tr>
      <w:tr w:rsidR="001C31A6" w:rsidRPr="001C31A6" w:rsidTr="006207BA">
        <w:trPr>
          <w:trHeight w:val="69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260000</w:t>
            </w:r>
          </w:p>
        </w:tc>
      </w:tr>
      <w:tr w:rsidR="001C31A6" w:rsidRPr="001C31A6" w:rsidTr="006207BA">
        <w:trPr>
          <w:trHeight w:val="81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71.3.00S2370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60000</w:t>
            </w:r>
          </w:p>
        </w:tc>
      </w:tr>
      <w:tr w:rsidR="001C31A6" w:rsidRPr="001C31A6" w:rsidTr="006207BA">
        <w:trPr>
          <w:trHeight w:val="57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71.3.00S2370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244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60000</w:t>
            </w:r>
          </w:p>
        </w:tc>
      </w:tr>
      <w:tr w:rsidR="001C31A6" w:rsidRPr="001C31A6" w:rsidTr="006207BA">
        <w:trPr>
          <w:trHeight w:val="6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72.2.00.00000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200000</w:t>
            </w:r>
          </w:p>
        </w:tc>
      </w:tr>
      <w:tr w:rsidR="001C31A6" w:rsidRPr="001C31A6" w:rsidTr="006207BA">
        <w:trPr>
          <w:trHeight w:val="49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72.2.00.00000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200000</w:t>
            </w:r>
          </w:p>
        </w:tc>
      </w:tr>
      <w:tr w:rsidR="001C31A6" w:rsidRPr="001C31A6" w:rsidTr="006207BA">
        <w:trPr>
          <w:trHeight w:val="28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66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19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72.3.00.00000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345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70 3 00 0600 0</w:t>
            </w: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500</w:t>
            </w: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571569,99</w:t>
            </w:r>
          </w:p>
        </w:tc>
      </w:tr>
      <w:tr w:rsidR="001C31A6" w:rsidRPr="001C31A6" w:rsidTr="006207BA">
        <w:trPr>
          <w:trHeight w:val="540"/>
        </w:trPr>
        <w:tc>
          <w:tcPr>
            <w:tcW w:w="1815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343" w:type="pct"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21270112,37</w:t>
            </w:r>
          </w:p>
        </w:tc>
      </w:tr>
    </w:tbl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Приложение №16 к решению Думы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Карымского сельского поселения Куйтунского района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"О бюджете Карымского сельского поселения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на 2020 год и плановый период 2021 и 2022 годов</w:t>
      </w:r>
    </w:p>
    <w:p w:rsidR="001C31A6" w:rsidRPr="001C31A6" w:rsidRDefault="001C31A6" w:rsidP="001C31A6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1C31A6">
        <w:rPr>
          <w:rFonts w:ascii="Courier New" w:eastAsia="Calibri" w:hAnsi="Courier New" w:cs="Courier New"/>
          <w:lang w:eastAsia="en-US"/>
        </w:rPr>
        <w:t>от 17.07.2020 г.№ 87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1C31A6">
        <w:rPr>
          <w:rFonts w:ascii="Arial" w:eastAsia="Calibri" w:hAnsi="Arial" w:cs="Arial"/>
          <w:sz w:val="30"/>
          <w:szCs w:val="30"/>
          <w:lang w:eastAsia="en-US"/>
        </w:rPr>
        <w:t>Источники финансирования дефицита бюджета на 2020 год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27"/>
        <w:tblW w:w="5000" w:type="pct"/>
        <w:tblLayout w:type="fixed"/>
        <w:tblLook w:val="04A0" w:firstRow="1" w:lastRow="0" w:firstColumn="1" w:lastColumn="0" w:noHBand="0" w:noVBand="1"/>
      </w:tblPr>
      <w:tblGrid>
        <w:gridCol w:w="4788"/>
        <w:gridCol w:w="2978"/>
        <w:gridCol w:w="1808"/>
      </w:tblGrid>
      <w:tr w:rsidR="001C31A6" w:rsidRPr="001C31A6" w:rsidTr="006207BA">
        <w:trPr>
          <w:trHeight w:val="255"/>
        </w:trPr>
        <w:tc>
          <w:tcPr>
            <w:tcW w:w="2501" w:type="pct"/>
            <w:vMerge w:val="restar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1555" w:type="pct"/>
            <w:vMerge w:val="restar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бюджет.классификац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назначено</w:t>
            </w:r>
          </w:p>
        </w:tc>
      </w:tr>
      <w:tr w:rsidR="001C31A6" w:rsidRPr="001C31A6" w:rsidTr="006207BA">
        <w:trPr>
          <w:trHeight w:val="255"/>
        </w:trPr>
        <w:tc>
          <w:tcPr>
            <w:tcW w:w="2501" w:type="pct"/>
            <w:vMerge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555" w:type="pct"/>
            <w:vMerge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тыс. руб.</w:t>
            </w: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Всего источников внутреннего финансирования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дефицита бюджета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000 01 00 00 00 00 0000 000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545 033,57</w:t>
            </w: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Кредиты кредитных организаций в валюте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940 01 02 00 00 00 0000 000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940 01 02 00 00 00 0000 700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Кредиты, </w:t>
            </w:r>
            <w:proofErr w:type="spellStart"/>
            <w:r w:rsidRPr="001C31A6">
              <w:rPr>
                <w:rFonts w:ascii="Courier New" w:eastAsia="Calibri" w:hAnsi="Courier New" w:cs="Courier New"/>
                <w:lang w:eastAsia="en-US"/>
              </w:rPr>
              <w:t>полученые</w:t>
            </w:r>
            <w:proofErr w:type="spellEnd"/>
            <w:r w:rsidRPr="001C31A6">
              <w:rPr>
                <w:rFonts w:ascii="Courier New" w:eastAsia="Calibri" w:hAnsi="Courier New" w:cs="Courier New"/>
                <w:lang w:eastAsia="en-US"/>
              </w:rPr>
              <w:t xml:space="preserve"> в валюте РФ от кредитных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организаций бюджетами муниципальных районов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940 01 02 00 00 10 0000 710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997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940 01 02 00 00 00 0000 800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lastRenderedPageBreak/>
              <w:t>Погашение бюджетами муниципальных районов кредитов от кредитных организаций в валюте РФ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940 01 02 00 00 10 0000 810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997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Бюджетные кредиты от других бюджетов бюджетной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системы Российской Федерации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940 01 03 00 00 00 0000 000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997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>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940 01 03 00 00 00 0000 700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1246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Получение кредитов от других бюджетов бюджетной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940 01 03 00 00 10 0000 710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1495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 xml:space="preserve">Погашение бюджетных кредитов, полученных от 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>других бюджетов бюджетной системы Российской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>Федерации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940 01 03 00 00 00 0000 800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1C31A6" w:rsidRPr="001C31A6" w:rsidTr="006207BA">
        <w:trPr>
          <w:trHeight w:val="1246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940 01 03 00 00 10 0000 810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 xml:space="preserve">Изменение остатков средств на счетах по учету 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bCs/>
                <w:lang w:eastAsia="en-US"/>
              </w:rPr>
              <w:t>средств бюджетов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000 01 05 00 00 00 0000 000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545033,57</w:t>
            </w:r>
          </w:p>
        </w:tc>
      </w:tr>
      <w:tr w:rsidR="001C31A6" w:rsidRPr="001C31A6" w:rsidTr="006207BA">
        <w:trPr>
          <w:trHeight w:val="255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>Увеличение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000 01 05 00 00 00 0000 500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-20725078,80</w:t>
            </w:r>
          </w:p>
        </w:tc>
      </w:tr>
      <w:tr w:rsidR="001C31A6" w:rsidRPr="001C31A6" w:rsidTr="006207BA">
        <w:trPr>
          <w:trHeight w:val="255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000 01 05 02 00 00 0000 500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255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000 01 05 02 01 00 0000 510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-20725078,80</w:t>
            </w: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Увеличение прочих остатков денежных средств бюджетов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муниципальных районов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000 01 05 02 01 10 0000 510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21270112,37</w:t>
            </w:r>
          </w:p>
        </w:tc>
      </w:tr>
      <w:tr w:rsidR="001C31A6" w:rsidRPr="001C31A6" w:rsidTr="006207BA">
        <w:trPr>
          <w:trHeight w:val="255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iCs/>
                <w:lang w:eastAsia="en-US"/>
              </w:rPr>
              <w:t>Уменьшение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000 01 05 00 00 00 0000 600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21270112,37</w:t>
            </w:r>
          </w:p>
        </w:tc>
      </w:tr>
      <w:tr w:rsidR="001C31A6" w:rsidRPr="001C31A6" w:rsidTr="006207BA">
        <w:trPr>
          <w:trHeight w:val="255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000 01 05 02 00 00 0000 600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1C31A6" w:rsidRPr="001C31A6" w:rsidTr="006207BA">
        <w:trPr>
          <w:trHeight w:val="255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000 01 05 02 01 00 0000 610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21270112,37</w:t>
            </w:r>
          </w:p>
        </w:tc>
      </w:tr>
      <w:tr w:rsidR="001C31A6" w:rsidRPr="001C31A6" w:rsidTr="006207BA">
        <w:trPr>
          <w:trHeight w:val="748"/>
        </w:trPr>
        <w:tc>
          <w:tcPr>
            <w:tcW w:w="2501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Уменьшение прочих остатков денежных средств бюджетов</w:t>
            </w:r>
          </w:p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муниципальных районов</w:t>
            </w:r>
          </w:p>
        </w:tc>
        <w:tc>
          <w:tcPr>
            <w:tcW w:w="1555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000 01 05 02 01 10 0000 610</w:t>
            </w:r>
          </w:p>
        </w:tc>
        <w:tc>
          <w:tcPr>
            <w:tcW w:w="944" w:type="pct"/>
            <w:noWrap/>
            <w:hideMark/>
          </w:tcPr>
          <w:p w:rsidR="001C31A6" w:rsidRPr="001C31A6" w:rsidRDefault="001C31A6" w:rsidP="001C31A6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31A6">
              <w:rPr>
                <w:rFonts w:ascii="Courier New" w:eastAsia="Calibri" w:hAnsi="Courier New" w:cs="Courier New"/>
                <w:lang w:eastAsia="en-US"/>
              </w:rPr>
              <w:t>21270112,37</w:t>
            </w:r>
          </w:p>
        </w:tc>
      </w:tr>
    </w:tbl>
    <w:p w:rsidR="001C31A6" w:rsidRPr="001C31A6" w:rsidRDefault="001C31A6" w:rsidP="001C31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color w:val="000000"/>
          <w:sz w:val="32"/>
          <w:szCs w:val="32"/>
        </w:rPr>
        <w:t>17.07.2020 г. №88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lastRenderedPageBreak/>
        <w:t>КАРЫМСКОЕ МУНИЦИПАЛЬНОЕ ОБРАЗОВАНИЕ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31A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C31A6" w:rsidRPr="001C31A6" w:rsidRDefault="001C31A6" w:rsidP="001C31A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32"/>
          <w:szCs w:val="32"/>
        </w:rPr>
      </w:pPr>
      <w:r w:rsidRPr="001C31A6">
        <w:rPr>
          <w:rFonts w:ascii="Arial" w:eastAsia="Calibri" w:hAnsi="Arial" w:cs="Arial"/>
          <w:b/>
          <w:bCs/>
          <w:spacing w:val="4"/>
          <w:sz w:val="32"/>
          <w:szCs w:val="32"/>
        </w:rPr>
        <w:t xml:space="preserve">«О ВНЕСЕНИИ ИЗМЕНЕНИЙ В РЕШЕНИЕ ДУМЫ КАРЫМСКОГО МУНИЦИПАЛЬНОГО ОБРАЗОВАНИЯ ОТ </w:t>
      </w:r>
      <w:r w:rsidRPr="001C31A6">
        <w:rPr>
          <w:rFonts w:ascii="Arial" w:eastAsia="Calibri" w:hAnsi="Arial" w:cs="Arial"/>
          <w:b/>
          <w:bCs/>
          <w:sz w:val="32"/>
          <w:szCs w:val="32"/>
        </w:rPr>
        <w:t>29.11.2019 г. №72 «</w:t>
      </w:r>
      <w:r w:rsidRPr="001C31A6">
        <w:rPr>
          <w:rFonts w:ascii="Arial" w:eastAsia="Calibri" w:hAnsi="Arial" w:cs="Arial"/>
          <w:b/>
          <w:sz w:val="32"/>
          <w:szCs w:val="32"/>
        </w:rPr>
        <w:t>ОБ УСТАНОВЛЕНИИ И ВВЕДЕНИИ В ДЕЙСТВИЕ НА ТЕРРИТОРИИ КАРЫМСКОГО МУНИЦИПАЛЬНОГО ОБРАЗОВАНИЯ НАЛОГА НА ИМУЩЕСТВО ФИЗИЧЕСКИХ ЛИЦ</w:t>
      </w:r>
      <w:r w:rsidRPr="001C31A6">
        <w:rPr>
          <w:rFonts w:ascii="Arial" w:eastAsia="Calibri" w:hAnsi="Arial" w:cs="Arial"/>
          <w:b/>
          <w:bCs/>
          <w:spacing w:val="6"/>
          <w:sz w:val="32"/>
          <w:szCs w:val="32"/>
        </w:rPr>
        <w:t>»»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1C31A6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1C31A6">
        <w:rPr>
          <w:rFonts w:ascii="Arial" w:eastAsia="Calibri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Главы 32 части второй Налогового кодекса Российской Федерации, руководствуясь </w:t>
      </w:r>
      <w:hyperlink r:id="rId10" w:history="1">
        <w:r w:rsidRPr="001C31A6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Pr="001C31A6">
        <w:rPr>
          <w:rFonts w:ascii="Arial" w:eastAsia="Calibri" w:hAnsi="Arial" w:cs="Arial"/>
          <w:sz w:val="24"/>
          <w:szCs w:val="24"/>
        </w:rPr>
        <w:t xml:space="preserve"> Карымского муниципального образования, Дума Карымского муниципального образования.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30"/>
          <w:szCs w:val="30"/>
        </w:rPr>
      </w:pPr>
      <w:r w:rsidRPr="001C31A6">
        <w:rPr>
          <w:rFonts w:ascii="Arial" w:eastAsia="Calibri" w:hAnsi="Arial" w:cs="Arial"/>
          <w:b/>
          <w:sz w:val="30"/>
          <w:szCs w:val="30"/>
        </w:rPr>
        <w:t>РЕШИЛА: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>1.Внести в Решение Думы (далее – Решение) Карымского муниципального образования от 29.11.2019 г. №72 «ОБ УСТАНОВЛЕНИИ И ВВЕДЕНИИ В ДЕЙСТВИЕ НА ТЕРРИТОРИИ КАРЫМСКОГО МУНИЦИПАЛЬНОГО ОБРАЗОВАНИЯ НАЛОГА НА ИМУЩЕСТВО ФИЗИЧЕСКИХ ЛИЦ»» изменения следующего содержания: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>в п.1 Решения слова «с 1 января 2020 года» заменить на «с 1 января 2021 года», далее по тексту;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>в п. 6. Решения слова «с 1 января 2020 года» заменить на «с 1 января 2021 года», далее по тексту;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>2.Добавить п.8 в Решение следующего содержания: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 xml:space="preserve">3.В </w:t>
      </w:r>
      <w:smartTag w:uri="urn:schemas-microsoft-com:office:smarttags" w:element="metricconverter">
        <w:smartTagPr>
          <w:attr w:name="ProductID" w:val="2020 г"/>
        </w:smartTagPr>
        <w:r w:rsidRPr="001C31A6">
          <w:rPr>
            <w:rFonts w:ascii="Arial" w:eastAsia="Calibri" w:hAnsi="Arial" w:cs="Arial"/>
            <w:sz w:val="24"/>
            <w:szCs w:val="24"/>
          </w:rPr>
          <w:t>2020 г</w:t>
        </w:r>
      </w:smartTag>
      <w:r w:rsidRPr="001C31A6">
        <w:rPr>
          <w:rFonts w:ascii="Arial" w:eastAsia="Calibri" w:hAnsi="Arial" w:cs="Arial"/>
          <w:sz w:val="24"/>
          <w:szCs w:val="24"/>
        </w:rPr>
        <w:t>. налог на имущество физических лиц на территории Карымского муниципального образования исчисляется и уплачивается в порядке, установленном Налоговым кодексом РФ.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 xml:space="preserve">4.Настоящее Решение опубликовать в газете «Муниципальный вестник» и разместить на официальном сайте администрации Карымского сельского поселения </w:t>
      </w:r>
      <w:hyperlink r:id="rId11" w:history="1">
        <w:r w:rsidRPr="001C31A6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1C31A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1C31A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карымск.рф</w:t>
        </w:r>
        <w:proofErr w:type="spellEnd"/>
      </w:hyperlink>
      <w:r w:rsidRPr="001C31A6">
        <w:rPr>
          <w:rFonts w:ascii="Arial" w:eastAsia="Calibri" w:hAnsi="Arial" w:cs="Arial"/>
          <w:sz w:val="24"/>
          <w:szCs w:val="24"/>
        </w:rPr>
        <w:t>.</w:t>
      </w:r>
    </w:p>
    <w:p w:rsidR="001C31A6" w:rsidRPr="001C31A6" w:rsidRDefault="001C31A6" w:rsidP="001C3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1A6">
        <w:rPr>
          <w:rFonts w:ascii="Arial" w:eastAsia="Calibri" w:hAnsi="Arial" w:cs="Arial"/>
          <w:sz w:val="24"/>
          <w:szCs w:val="24"/>
        </w:rPr>
        <w:t>5.Контроль за исполнением настоящего Решения возложить на Главу Карымского муниципального образования.</w:t>
      </w:r>
    </w:p>
    <w:p w:rsidR="001C31A6" w:rsidRPr="001C31A6" w:rsidRDefault="001C31A6" w:rsidP="001C3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C31A6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1C31A6" w:rsidRPr="001C31A6" w:rsidRDefault="001C31A6" w:rsidP="001C31A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1C31A6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2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75" w:rsidRDefault="00DA1E75">
      <w:pPr>
        <w:spacing w:after="0" w:line="240" w:lineRule="auto"/>
      </w:pPr>
      <w:r>
        <w:separator/>
      </w:r>
    </w:p>
  </w:endnote>
  <w:endnote w:type="continuationSeparator" w:id="0">
    <w:p w:rsidR="00DA1E75" w:rsidRDefault="00DA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A6">
          <w:rPr>
            <w:noProof/>
          </w:rPr>
          <w:t>26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75" w:rsidRDefault="00DA1E75">
      <w:pPr>
        <w:spacing w:after="0" w:line="240" w:lineRule="auto"/>
      </w:pPr>
      <w:r>
        <w:separator/>
      </w:r>
    </w:p>
  </w:footnote>
  <w:footnote w:type="continuationSeparator" w:id="0">
    <w:p w:rsidR="00DA1E75" w:rsidRDefault="00DA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A0F4B"/>
    <w:rsid w:val="001C31A6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52B74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1E75"/>
    <w:rsid w:val="00DA4C32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1C31A6"/>
  </w:style>
  <w:style w:type="table" w:customStyle="1" w:styleId="43">
    <w:name w:val="Сетка таблицы4"/>
    <w:basedOn w:val="a3"/>
    <w:next w:val="ad"/>
    <w:uiPriority w:val="59"/>
    <w:rsid w:val="001C31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d"/>
    <w:uiPriority w:val="59"/>
    <w:rsid w:val="001C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4"/>
    <w:uiPriority w:val="99"/>
    <w:semiHidden/>
    <w:unhideWhenUsed/>
    <w:rsid w:val="001C31A6"/>
  </w:style>
  <w:style w:type="paragraph" w:customStyle="1" w:styleId="xl63">
    <w:name w:val="xl63"/>
    <w:basedOn w:val="a1"/>
    <w:rsid w:val="001C31A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rsid w:val="001C3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1"/>
    <w:rsid w:val="001C31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1C31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1"/>
    <w:rsid w:val="001C3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1"/>
    <w:rsid w:val="001C3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1"/>
    <w:rsid w:val="001C3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1"/>
    <w:rsid w:val="001C3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1"/>
    <w:rsid w:val="001C3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1"/>
    <w:rsid w:val="001C31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1"/>
    <w:rsid w:val="001C3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1"/>
    <w:rsid w:val="001C3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1"/>
    <w:rsid w:val="001C3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1"/>
    <w:rsid w:val="001C31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1"/>
    <w:rsid w:val="001C31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1C31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1C31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1C3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1"/>
    <w:rsid w:val="001C3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1"/>
    <w:rsid w:val="001C3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1C3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1"/>
    <w:rsid w:val="001C3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1"/>
    <w:rsid w:val="001C3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2;&#1072;&#1088;&#1099;&#1084;&#1089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8372-B08F-4ABD-B1F1-869DE5A4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26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2017-10-13T01:19:00Z</cp:lastPrinted>
  <dcterms:created xsi:type="dcterms:W3CDTF">2015-10-19T03:10:00Z</dcterms:created>
  <dcterms:modified xsi:type="dcterms:W3CDTF">2020-12-08T03:47:00Z</dcterms:modified>
</cp:coreProperties>
</file>