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97" w:rsidRPr="006F6A31" w:rsidRDefault="00333597" w:rsidP="00333597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19.06</w:t>
      </w: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.201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7</w:t>
      </w: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г. № 1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69</w:t>
      </w:r>
    </w:p>
    <w:p w:rsidR="00333597" w:rsidRPr="006F6A31" w:rsidRDefault="00333597" w:rsidP="00333597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333597" w:rsidRPr="006F6A31" w:rsidRDefault="00333597" w:rsidP="00333597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333597" w:rsidRPr="006F6A31" w:rsidRDefault="00333597" w:rsidP="00333597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КУЙТУНСКИЙ РАЙОН</w:t>
      </w:r>
    </w:p>
    <w:p w:rsidR="00333597" w:rsidRPr="006F6A31" w:rsidRDefault="00333597" w:rsidP="00333597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КАРЫМСКОЕ СЕЛЬСКОЕ ПОСЕЛЕНИЕ</w:t>
      </w:r>
    </w:p>
    <w:p w:rsidR="00333597" w:rsidRPr="006F6A31" w:rsidRDefault="00333597" w:rsidP="00333597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333597" w:rsidRPr="006F6A31" w:rsidRDefault="00333597" w:rsidP="00333597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F6A3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333597" w:rsidRPr="006F6A31" w:rsidRDefault="00333597" w:rsidP="00333597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333597" w:rsidRDefault="00333597" w:rsidP="00333597">
      <w:pPr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ВЫБОРОВ ГЛАВЫ КАРЫМСКОГО МУНИЦИПАЛЬНОГО ОБРАЗОВАНИЯ </w:t>
      </w:r>
    </w:p>
    <w:p w:rsidR="00333597" w:rsidRDefault="00333597" w:rsidP="00333597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333597" w:rsidRDefault="00333597" w:rsidP="0033359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 </w:t>
      </w:r>
      <w:r w:rsidRPr="006108DE">
        <w:rPr>
          <w:rFonts w:ascii="Arial" w:hAnsi="Arial" w:cs="Arial"/>
        </w:rPr>
        <w:t>10,</w:t>
      </w:r>
      <w:r>
        <w:rPr>
          <w:rFonts w:ascii="Arial" w:hAnsi="Arial" w:cs="Arial"/>
        </w:rPr>
        <w:t xml:space="preserve"> 11, Закона Иркутской области от 11 ноября 2011 года №116-ОЗ «О муниципальных выборах в Иркутской области», руководствуясь статьей 12 Устава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333597" w:rsidRDefault="00333597" w:rsidP="0033359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333597" w:rsidRDefault="00333597" w:rsidP="00333597">
      <w:pPr>
        <w:tabs>
          <w:tab w:val="left" w:pos="720"/>
        </w:tabs>
        <w:ind w:firstLine="709"/>
        <w:jc w:val="center"/>
        <w:rPr>
          <w:rFonts w:ascii="Arial" w:hAnsi="Arial" w:cs="Arial"/>
          <w:b/>
        </w:rPr>
      </w:pPr>
      <w:r w:rsidRPr="00D5531F">
        <w:rPr>
          <w:rFonts w:ascii="Arial" w:hAnsi="Arial" w:cs="Arial"/>
          <w:b/>
          <w:sz w:val="30"/>
          <w:szCs w:val="30"/>
        </w:rPr>
        <w:t>РЕШИЛА:</w:t>
      </w:r>
    </w:p>
    <w:p w:rsidR="00333597" w:rsidRDefault="00333597" w:rsidP="00333597">
      <w:pPr>
        <w:tabs>
          <w:tab w:val="left" w:pos="720"/>
        </w:tabs>
        <w:ind w:firstLine="709"/>
        <w:jc w:val="center"/>
        <w:rPr>
          <w:rFonts w:ascii="Arial" w:hAnsi="Arial" w:cs="Arial"/>
          <w:b/>
        </w:rPr>
      </w:pPr>
    </w:p>
    <w:p w:rsidR="00333597" w:rsidRDefault="00333597" w:rsidP="0033359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5531F">
        <w:rPr>
          <w:rFonts w:ascii="Arial" w:hAnsi="Arial" w:cs="Arial"/>
        </w:rPr>
        <w:t xml:space="preserve">1.Назначить выборы главы </w:t>
      </w:r>
      <w:proofErr w:type="spellStart"/>
      <w:r w:rsidRPr="00D5531F">
        <w:rPr>
          <w:rFonts w:ascii="Arial" w:hAnsi="Arial" w:cs="Arial"/>
        </w:rPr>
        <w:t>Карымского</w:t>
      </w:r>
      <w:proofErr w:type="spellEnd"/>
      <w:r w:rsidRPr="00D5531F">
        <w:rPr>
          <w:rFonts w:ascii="Arial" w:hAnsi="Arial" w:cs="Arial"/>
        </w:rPr>
        <w:t xml:space="preserve"> муниципального образования на 10 сентября 2017 года.</w:t>
      </w:r>
    </w:p>
    <w:p w:rsidR="00333597" w:rsidRDefault="00333597" w:rsidP="0033359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2.Уведомить Избирательную комиссию Иркутской области о назначении выборов главы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333597" w:rsidRDefault="00333597" w:rsidP="0033359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решение в «Вестнике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образования».</w:t>
      </w:r>
    </w:p>
    <w:p w:rsidR="00333597" w:rsidRDefault="00333597" w:rsidP="0033359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333597" w:rsidRDefault="00333597" w:rsidP="0033359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333597" w:rsidRDefault="00333597" w:rsidP="0033359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333597" w:rsidRDefault="00333597" w:rsidP="0033359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33597" w:rsidRDefault="00333597" w:rsidP="00333597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p w:rsidR="00333597" w:rsidRDefault="00333597" w:rsidP="00333597">
      <w:pPr>
        <w:tabs>
          <w:tab w:val="left" w:pos="709"/>
        </w:tabs>
        <w:jc w:val="both"/>
        <w:rPr>
          <w:rFonts w:ascii="Arial" w:hAnsi="Arial" w:cs="Arial"/>
        </w:rPr>
      </w:pPr>
    </w:p>
    <w:p w:rsidR="00333597" w:rsidRDefault="00333597" w:rsidP="0033359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EF5BD3" w:rsidRDefault="00EF5BD3">
      <w:bookmarkStart w:id="0" w:name="_GoBack"/>
      <w:bookmarkEnd w:id="0"/>
    </w:p>
    <w:sectPr w:rsidR="00EF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0A"/>
    <w:rsid w:val="00333597"/>
    <w:rsid w:val="00EF5BD3"/>
    <w:rsid w:val="00F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7E47-BB7C-4C11-B092-BBA89E26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2017-07-13T07:42:00Z</dcterms:created>
  <dcterms:modified xsi:type="dcterms:W3CDTF">2017-07-13T07:42:00Z</dcterms:modified>
</cp:coreProperties>
</file>