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720028" w:rsidP="0061735B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23.09.2020 г. №90</w:t>
      </w:r>
    </w:p>
    <w:p w:rsidR="00F85534" w:rsidRDefault="00F85534" w:rsidP="0061735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61735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61735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61735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61735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61735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61735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4B1AE6" w:rsidRPr="00B60E92" w:rsidRDefault="004B1AE6" w:rsidP="0061735B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9A2A4B" w:rsidRPr="00720028" w:rsidRDefault="00720028" w:rsidP="006173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720028">
        <w:rPr>
          <w:rFonts w:ascii="Arial" w:hAnsi="Arial" w:cs="Arial"/>
          <w:b/>
          <w:sz w:val="32"/>
          <w:szCs w:val="32"/>
        </w:rPr>
        <w:t>О ВНЕСЕНИИ ИЗМЕНЕНИЙ В БЮДЖЕТ</w:t>
      </w:r>
    </w:p>
    <w:p w:rsidR="009A2A4B" w:rsidRPr="00720028" w:rsidRDefault="00720028" w:rsidP="0061735B">
      <w:pPr>
        <w:jc w:val="center"/>
        <w:rPr>
          <w:rFonts w:ascii="Arial" w:hAnsi="Arial" w:cs="Arial"/>
          <w:b/>
          <w:sz w:val="32"/>
          <w:szCs w:val="32"/>
        </w:rPr>
      </w:pPr>
      <w:r w:rsidRPr="00720028">
        <w:rPr>
          <w:rFonts w:ascii="Arial" w:hAnsi="Arial" w:cs="Arial"/>
          <w:b/>
          <w:sz w:val="32"/>
          <w:szCs w:val="32"/>
        </w:rPr>
        <w:t>КАРЫМСКОГО МО НА 2020 И ПЛАНОВЫЙ ПЕРИОД 2021-2021 ГОДЫ»</w:t>
      </w:r>
    </w:p>
    <w:p w:rsidR="009A2A4B" w:rsidRPr="00720028" w:rsidRDefault="00720028" w:rsidP="006173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№76 ОТ </w:t>
      </w:r>
      <w:r w:rsidRPr="00720028">
        <w:rPr>
          <w:rFonts w:ascii="Arial" w:hAnsi="Arial" w:cs="Arial"/>
          <w:b/>
          <w:sz w:val="32"/>
          <w:szCs w:val="32"/>
        </w:rPr>
        <w:t>25. 12. 2019 Г.,</w:t>
      </w:r>
    </w:p>
    <w:p w:rsidR="009A2A4B" w:rsidRPr="006A4322" w:rsidRDefault="009A2A4B" w:rsidP="0061735B">
      <w:pPr>
        <w:jc w:val="both"/>
        <w:rPr>
          <w:rFonts w:ascii="Arial" w:hAnsi="Arial" w:cs="Arial"/>
        </w:rPr>
      </w:pPr>
    </w:p>
    <w:p w:rsidR="009A2A4B" w:rsidRPr="006A4322" w:rsidRDefault="009A2A4B" w:rsidP="0061735B">
      <w:pPr>
        <w:ind w:firstLine="709"/>
        <w:jc w:val="both"/>
        <w:rPr>
          <w:rFonts w:ascii="Arial" w:hAnsi="Arial" w:cs="Arial"/>
        </w:rPr>
      </w:pPr>
      <w:r w:rsidRPr="006A4322">
        <w:rPr>
          <w:rFonts w:ascii="Arial" w:hAnsi="Arial" w:cs="Arial"/>
        </w:rPr>
        <w:t>Руко</w:t>
      </w:r>
      <w:r w:rsidR="006A4322">
        <w:rPr>
          <w:rFonts w:ascii="Arial" w:hAnsi="Arial" w:cs="Arial"/>
        </w:rPr>
        <w:t xml:space="preserve">водствуясь Федеральным законом №131 – ФЗ </w:t>
      </w:r>
      <w:r w:rsidRPr="006A4322">
        <w:rPr>
          <w:rFonts w:ascii="Arial" w:hAnsi="Arial" w:cs="Arial"/>
        </w:rPr>
        <w:t>«Об общих принципах организации местного самоуправления в Российской Федерации», Бюджетным Кодексом Ро</w:t>
      </w:r>
      <w:r w:rsidR="006A4322">
        <w:rPr>
          <w:rFonts w:ascii="Arial" w:hAnsi="Arial" w:cs="Arial"/>
        </w:rPr>
        <w:t xml:space="preserve">ссийской Федерации «Положением </w:t>
      </w:r>
      <w:r w:rsidRPr="006A4322">
        <w:rPr>
          <w:rFonts w:ascii="Arial" w:hAnsi="Arial" w:cs="Arial"/>
        </w:rPr>
        <w:t xml:space="preserve">о бюджетном процессе в </w:t>
      </w:r>
      <w:proofErr w:type="spellStart"/>
      <w:r w:rsidRPr="006A4322">
        <w:rPr>
          <w:rFonts w:ascii="Arial" w:hAnsi="Arial" w:cs="Arial"/>
        </w:rPr>
        <w:t>Карымс</w:t>
      </w:r>
      <w:r w:rsidR="006A4322">
        <w:rPr>
          <w:rFonts w:ascii="Arial" w:hAnsi="Arial" w:cs="Arial"/>
        </w:rPr>
        <w:t>ком</w:t>
      </w:r>
      <w:proofErr w:type="spellEnd"/>
      <w:r w:rsidR="006A4322">
        <w:rPr>
          <w:rFonts w:ascii="Arial" w:hAnsi="Arial" w:cs="Arial"/>
        </w:rPr>
        <w:t xml:space="preserve"> сельском поселении», Дума </w:t>
      </w:r>
      <w:r w:rsidRPr="006A4322">
        <w:rPr>
          <w:rFonts w:ascii="Arial" w:hAnsi="Arial" w:cs="Arial"/>
        </w:rPr>
        <w:t xml:space="preserve">Карымского МО </w:t>
      </w:r>
    </w:p>
    <w:p w:rsidR="009A2A4B" w:rsidRPr="006A4322" w:rsidRDefault="009A2A4B" w:rsidP="0061735B">
      <w:pPr>
        <w:ind w:firstLine="709"/>
        <w:jc w:val="both"/>
        <w:rPr>
          <w:rFonts w:ascii="Arial" w:hAnsi="Arial" w:cs="Arial"/>
        </w:rPr>
      </w:pPr>
    </w:p>
    <w:p w:rsidR="009A2A4B" w:rsidRPr="006A4322" w:rsidRDefault="006A4322" w:rsidP="0061735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9A2A4B" w:rsidRPr="006A4322">
        <w:rPr>
          <w:rFonts w:ascii="Arial" w:hAnsi="Arial" w:cs="Arial"/>
          <w:b/>
          <w:sz w:val="30"/>
          <w:szCs w:val="30"/>
        </w:rPr>
        <w:t>А:</w:t>
      </w:r>
    </w:p>
    <w:p w:rsidR="006A4322" w:rsidRDefault="006A4322" w:rsidP="0061735B">
      <w:pPr>
        <w:ind w:firstLine="709"/>
        <w:jc w:val="both"/>
        <w:rPr>
          <w:rFonts w:ascii="Arial" w:hAnsi="Arial" w:cs="Arial"/>
        </w:rPr>
      </w:pPr>
    </w:p>
    <w:p w:rsidR="009A2A4B" w:rsidRPr="006A4322" w:rsidRDefault="009A2A4B" w:rsidP="0061735B">
      <w:pPr>
        <w:ind w:firstLine="709"/>
        <w:jc w:val="both"/>
        <w:rPr>
          <w:rFonts w:ascii="Arial" w:hAnsi="Arial" w:cs="Arial"/>
          <w:color w:val="000000" w:themeColor="text1"/>
        </w:rPr>
      </w:pPr>
      <w:r w:rsidRPr="006A4322">
        <w:rPr>
          <w:rFonts w:ascii="Arial" w:hAnsi="Arial" w:cs="Arial"/>
          <w:color w:val="000000" w:themeColor="text1"/>
        </w:rPr>
        <w:t>Внести изменения в</w:t>
      </w:r>
      <w:r w:rsidR="006A4322" w:rsidRPr="006A4322">
        <w:rPr>
          <w:rFonts w:ascii="Arial" w:hAnsi="Arial" w:cs="Arial"/>
          <w:color w:val="000000" w:themeColor="text1"/>
        </w:rPr>
        <w:t xml:space="preserve"> решение Думы Карымского МО от 25.12. 2019 г. №</w:t>
      </w:r>
      <w:r w:rsidRPr="006A4322">
        <w:rPr>
          <w:rFonts w:ascii="Arial" w:hAnsi="Arial" w:cs="Arial"/>
          <w:color w:val="000000" w:themeColor="text1"/>
        </w:rPr>
        <w:t xml:space="preserve">76 </w:t>
      </w:r>
      <w:r w:rsidR="006A4322" w:rsidRPr="006A4322">
        <w:rPr>
          <w:rFonts w:ascii="Arial" w:hAnsi="Arial" w:cs="Arial"/>
          <w:color w:val="000000" w:themeColor="text1"/>
        </w:rPr>
        <w:t xml:space="preserve">«О принятии бюджета Карымского МО на 2020 год и плановый период 2021-2022 </w:t>
      </w:r>
      <w:r w:rsidRPr="006A4322">
        <w:rPr>
          <w:rFonts w:ascii="Arial" w:hAnsi="Arial" w:cs="Arial"/>
          <w:color w:val="000000" w:themeColor="text1"/>
        </w:rPr>
        <w:t>годы»</w:t>
      </w:r>
    </w:p>
    <w:p w:rsidR="009A2A4B" w:rsidRPr="006A4322" w:rsidRDefault="009A2A4B" w:rsidP="0061735B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9A2A4B" w:rsidRPr="006A4322" w:rsidRDefault="006A4322" w:rsidP="0061735B">
      <w:pPr>
        <w:tabs>
          <w:tab w:val="left" w:pos="851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6A4322">
        <w:rPr>
          <w:rFonts w:ascii="Arial" w:hAnsi="Arial" w:cs="Arial"/>
          <w:color w:val="000000" w:themeColor="text1"/>
        </w:rPr>
        <w:t xml:space="preserve">Решение Думы №76 от 25.12.2019 г, </w:t>
      </w:r>
      <w:r w:rsidR="009A2A4B" w:rsidRPr="006A4322">
        <w:rPr>
          <w:rFonts w:ascii="Arial" w:hAnsi="Arial" w:cs="Arial"/>
          <w:color w:val="000000" w:themeColor="text1"/>
        </w:rPr>
        <w:t>года изложить в следующей редакции:</w:t>
      </w:r>
    </w:p>
    <w:p w:rsidR="009A2A4B" w:rsidRPr="006A4322" w:rsidRDefault="009A2A4B" w:rsidP="0061735B">
      <w:pPr>
        <w:ind w:firstLine="709"/>
        <w:jc w:val="both"/>
        <w:rPr>
          <w:rFonts w:ascii="Arial" w:hAnsi="Arial" w:cs="Arial"/>
          <w:color w:val="000000" w:themeColor="text1"/>
        </w:rPr>
      </w:pPr>
      <w:r w:rsidRPr="006A4322">
        <w:rPr>
          <w:rFonts w:ascii="Arial" w:hAnsi="Arial" w:cs="Arial"/>
          <w:color w:val="000000" w:themeColor="text1"/>
        </w:rPr>
        <w:t xml:space="preserve">1. Утвердить основные характеристики бюджета Карымского сельского поселения (далее бюджет поселения) на 2020 год.  </w:t>
      </w:r>
    </w:p>
    <w:p w:rsidR="009A2A4B" w:rsidRPr="006A4322" w:rsidRDefault="009A2A4B" w:rsidP="0061735B">
      <w:pPr>
        <w:ind w:firstLine="709"/>
        <w:jc w:val="both"/>
        <w:rPr>
          <w:rFonts w:ascii="Arial" w:hAnsi="Arial" w:cs="Arial"/>
          <w:color w:val="000000" w:themeColor="text1"/>
        </w:rPr>
      </w:pPr>
      <w:r w:rsidRPr="006A4322">
        <w:rPr>
          <w:rFonts w:ascii="Arial" w:hAnsi="Arial" w:cs="Arial"/>
          <w:color w:val="000000" w:themeColor="text1"/>
        </w:rPr>
        <w:t xml:space="preserve">-общий объем доходов бюджета поселения в сумме 21411912руб 90 </w:t>
      </w:r>
      <w:proofErr w:type="gramStart"/>
      <w:r w:rsidRPr="006A4322">
        <w:rPr>
          <w:rFonts w:ascii="Arial" w:hAnsi="Arial" w:cs="Arial"/>
          <w:color w:val="000000" w:themeColor="text1"/>
        </w:rPr>
        <w:t>коп.;</w:t>
      </w:r>
      <w:proofErr w:type="gramEnd"/>
      <w:r w:rsidRPr="006A4322">
        <w:rPr>
          <w:rFonts w:ascii="Arial" w:hAnsi="Arial" w:cs="Arial"/>
          <w:color w:val="000000" w:themeColor="text1"/>
        </w:rPr>
        <w:t xml:space="preserve"> в том числе объем межбюджетных трансфертов поступающих от других бюджетов бюджетной системы Российской Федерации в сумме17709635 руб..71 коп.</w:t>
      </w:r>
    </w:p>
    <w:p w:rsidR="009A2A4B" w:rsidRPr="006A4322" w:rsidRDefault="006A4322" w:rsidP="0061735B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="009A2A4B" w:rsidRPr="006A4322">
        <w:rPr>
          <w:rFonts w:ascii="Arial" w:hAnsi="Arial" w:cs="Arial"/>
          <w:color w:val="000000" w:themeColor="text1"/>
        </w:rPr>
        <w:t xml:space="preserve">собственных доходов </w:t>
      </w:r>
      <w:r>
        <w:rPr>
          <w:rFonts w:ascii="Arial" w:hAnsi="Arial" w:cs="Arial"/>
          <w:color w:val="000000" w:themeColor="text1"/>
        </w:rPr>
        <w:t>3015443</w:t>
      </w:r>
      <w:r w:rsidR="009A2A4B" w:rsidRPr="006A4322">
        <w:rPr>
          <w:rFonts w:ascii="Arial" w:hAnsi="Arial" w:cs="Arial"/>
          <w:color w:val="000000" w:themeColor="text1"/>
        </w:rPr>
        <w:t xml:space="preserve"> руб.09 коп.</w:t>
      </w:r>
    </w:p>
    <w:p w:rsidR="009A2A4B" w:rsidRPr="006A4322" w:rsidRDefault="009A2A4B" w:rsidP="0061735B">
      <w:pPr>
        <w:ind w:firstLine="709"/>
        <w:jc w:val="both"/>
        <w:rPr>
          <w:rFonts w:ascii="Arial" w:hAnsi="Arial" w:cs="Arial"/>
          <w:color w:val="000000" w:themeColor="text1"/>
        </w:rPr>
      </w:pPr>
      <w:r w:rsidRPr="006A4322">
        <w:rPr>
          <w:rFonts w:ascii="Arial" w:hAnsi="Arial" w:cs="Arial"/>
          <w:color w:val="000000" w:themeColor="text1"/>
        </w:rPr>
        <w:t xml:space="preserve">-общий размер расходов бюджета поселения в </w:t>
      </w:r>
      <w:r w:rsidR="006A4322">
        <w:rPr>
          <w:rFonts w:ascii="Arial" w:hAnsi="Arial" w:cs="Arial"/>
          <w:color w:val="000000" w:themeColor="text1"/>
        </w:rPr>
        <w:t>сумме</w:t>
      </w:r>
      <w:r w:rsidRPr="006A4322">
        <w:rPr>
          <w:rFonts w:ascii="Arial" w:hAnsi="Arial" w:cs="Arial"/>
          <w:color w:val="000000" w:themeColor="text1"/>
        </w:rPr>
        <w:t xml:space="preserve"> 21956946 руб. 47 </w:t>
      </w:r>
      <w:proofErr w:type="gramStart"/>
      <w:r w:rsidRPr="006A4322">
        <w:rPr>
          <w:rFonts w:ascii="Arial" w:hAnsi="Arial" w:cs="Arial"/>
          <w:color w:val="000000" w:themeColor="text1"/>
        </w:rPr>
        <w:t>коп.;</w:t>
      </w:r>
      <w:proofErr w:type="gramEnd"/>
    </w:p>
    <w:p w:rsidR="009A2A4B" w:rsidRPr="006A4322" w:rsidRDefault="00D66671" w:rsidP="0061735B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9A2A4B" w:rsidRPr="006A4322">
        <w:rPr>
          <w:rFonts w:ascii="Arial" w:hAnsi="Arial" w:cs="Arial"/>
          <w:color w:val="000000" w:themeColor="text1"/>
        </w:rPr>
        <w:t xml:space="preserve">установить размер дефицита бюджета поселения в сумме 545033 руб.57 коп. или 18,65%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2020 год над ограничениями установленными </w:t>
      </w:r>
      <w:proofErr w:type="spellStart"/>
      <w:r w:rsidR="009A2A4B" w:rsidRPr="006A4322">
        <w:rPr>
          <w:rFonts w:ascii="Arial" w:hAnsi="Arial" w:cs="Arial"/>
          <w:color w:val="000000" w:themeColor="text1"/>
        </w:rPr>
        <w:t>ст</w:t>
      </w:r>
      <w:proofErr w:type="spellEnd"/>
      <w:r w:rsidR="009A2A4B" w:rsidRPr="006A4322">
        <w:rPr>
          <w:rFonts w:ascii="Arial" w:hAnsi="Arial" w:cs="Arial"/>
          <w:color w:val="000000" w:themeColor="text1"/>
        </w:rPr>
        <w:t xml:space="preserve"> 92   БК РФ   бюджетного кодексам, осуществляется в пределах суммы снижения остатков средств на счетах по учету средств бюджета поселения с сумме  545 033 руб. 57 коп.</w:t>
      </w:r>
    </w:p>
    <w:p w:rsidR="009A2A4B" w:rsidRPr="006A4322" w:rsidRDefault="009A2A4B" w:rsidP="0061735B">
      <w:pPr>
        <w:ind w:firstLine="709"/>
        <w:jc w:val="both"/>
        <w:rPr>
          <w:rFonts w:ascii="Arial" w:hAnsi="Arial" w:cs="Arial"/>
          <w:color w:val="000000" w:themeColor="text1"/>
        </w:rPr>
      </w:pPr>
      <w:r w:rsidRPr="006A4322">
        <w:rPr>
          <w:rFonts w:ascii="Arial" w:hAnsi="Arial" w:cs="Arial"/>
          <w:color w:val="000000" w:themeColor="text1"/>
        </w:rPr>
        <w:t>3</w:t>
      </w:r>
      <w:r w:rsidR="006A4322">
        <w:rPr>
          <w:rFonts w:ascii="Arial" w:hAnsi="Arial" w:cs="Arial"/>
          <w:color w:val="000000" w:themeColor="text1"/>
        </w:rPr>
        <w:t>.</w:t>
      </w:r>
      <w:r w:rsidRPr="006A4322">
        <w:rPr>
          <w:rFonts w:ascii="Arial" w:hAnsi="Arial" w:cs="Arial"/>
          <w:color w:val="000000" w:themeColor="text1"/>
        </w:rPr>
        <w:t>Приложение 1;7;9;11;16 изложить в новой редакции (прилагается).</w:t>
      </w:r>
    </w:p>
    <w:p w:rsidR="009A2A4B" w:rsidRPr="006A4322" w:rsidRDefault="009A2A4B" w:rsidP="0061735B">
      <w:pPr>
        <w:ind w:firstLine="709"/>
        <w:jc w:val="both"/>
        <w:rPr>
          <w:rFonts w:ascii="Arial" w:hAnsi="Arial" w:cs="Arial"/>
          <w:color w:val="000000" w:themeColor="text1"/>
        </w:rPr>
      </w:pPr>
      <w:r w:rsidRPr="006A4322">
        <w:rPr>
          <w:rFonts w:ascii="Arial" w:hAnsi="Arial" w:cs="Arial"/>
          <w:color w:val="000000" w:themeColor="text1"/>
        </w:rPr>
        <w:t>4.Настоящее решение вступает в силу со дня официального опубликования.</w:t>
      </w:r>
    </w:p>
    <w:p w:rsidR="009A2A4B" w:rsidRPr="006A4322" w:rsidRDefault="009A2A4B" w:rsidP="0061735B">
      <w:pPr>
        <w:ind w:firstLine="709"/>
        <w:jc w:val="both"/>
        <w:rPr>
          <w:rFonts w:ascii="Arial" w:hAnsi="Arial" w:cs="Arial"/>
          <w:color w:val="000000" w:themeColor="text1"/>
        </w:rPr>
      </w:pPr>
      <w:r w:rsidRPr="006A4322">
        <w:rPr>
          <w:rFonts w:ascii="Arial" w:hAnsi="Arial" w:cs="Arial"/>
          <w:color w:val="000000" w:themeColor="text1"/>
        </w:rPr>
        <w:t>5.Настоящее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Куйтунского района в информационно-</w:t>
      </w:r>
      <w:proofErr w:type="spellStart"/>
      <w:r w:rsidRPr="006A4322">
        <w:rPr>
          <w:rFonts w:ascii="Arial" w:hAnsi="Arial" w:cs="Arial"/>
          <w:color w:val="000000" w:themeColor="text1"/>
        </w:rPr>
        <w:t>телекамуникационной</w:t>
      </w:r>
      <w:proofErr w:type="spellEnd"/>
      <w:r w:rsidRPr="006A4322">
        <w:rPr>
          <w:rFonts w:ascii="Arial" w:hAnsi="Arial" w:cs="Arial"/>
          <w:color w:val="000000" w:themeColor="text1"/>
        </w:rPr>
        <w:t xml:space="preserve"> сети «Интернет».</w:t>
      </w:r>
    </w:p>
    <w:p w:rsidR="00D64915" w:rsidRPr="006A4322" w:rsidRDefault="00D64915" w:rsidP="0061735B">
      <w:pPr>
        <w:ind w:firstLine="709"/>
        <w:jc w:val="both"/>
        <w:rPr>
          <w:rFonts w:ascii="Arial" w:hAnsi="Arial" w:cs="Arial"/>
        </w:rPr>
      </w:pPr>
    </w:p>
    <w:p w:rsidR="00F85534" w:rsidRPr="006A4322" w:rsidRDefault="00F85534" w:rsidP="0061735B">
      <w:pPr>
        <w:ind w:firstLine="709"/>
        <w:jc w:val="both"/>
        <w:rPr>
          <w:rFonts w:ascii="Arial" w:hAnsi="Arial" w:cs="Arial"/>
        </w:rPr>
      </w:pPr>
    </w:p>
    <w:p w:rsidR="00F85534" w:rsidRPr="006A4322" w:rsidRDefault="00F85534" w:rsidP="0061735B">
      <w:pPr>
        <w:ind w:firstLine="709"/>
        <w:jc w:val="both"/>
        <w:rPr>
          <w:rFonts w:ascii="Arial" w:hAnsi="Arial" w:cs="Arial"/>
        </w:rPr>
      </w:pPr>
      <w:r w:rsidRPr="006A4322">
        <w:rPr>
          <w:rFonts w:ascii="Arial" w:hAnsi="Arial" w:cs="Arial"/>
        </w:rPr>
        <w:t>Председатель Думы</w:t>
      </w:r>
    </w:p>
    <w:p w:rsidR="00F85534" w:rsidRPr="006A4322" w:rsidRDefault="00F85534" w:rsidP="0061735B">
      <w:pPr>
        <w:ind w:firstLine="709"/>
        <w:jc w:val="both"/>
        <w:rPr>
          <w:rFonts w:ascii="Arial" w:hAnsi="Arial" w:cs="Arial"/>
        </w:rPr>
      </w:pPr>
      <w:r w:rsidRPr="006A4322">
        <w:rPr>
          <w:rFonts w:ascii="Arial" w:hAnsi="Arial" w:cs="Arial"/>
        </w:rPr>
        <w:t>Глава Карымского сельского поселения</w:t>
      </w:r>
    </w:p>
    <w:p w:rsidR="006E0F00" w:rsidRPr="006A4322" w:rsidRDefault="00F85534" w:rsidP="0061735B">
      <w:pPr>
        <w:ind w:firstLine="709"/>
        <w:jc w:val="both"/>
        <w:rPr>
          <w:rFonts w:ascii="Arial" w:hAnsi="Arial" w:cs="Arial"/>
        </w:rPr>
      </w:pPr>
      <w:proofErr w:type="spellStart"/>
      <w:r w:rsidRPr="006A4322">
        <w:rPr>
          <w:rFonts w:ascii="Arial" w:hAnsi="Arial" w:cs="Arial"/>
        </w:rPr>
        <w:t>О.И.Тихонова</w:t>
      </w:r>
      <w:proofErr w:type="spellEnd"/>
    </w:p>
    <w:p w:rsidR="009A2A4B" w:rsidRPr="006A4322" w:rsidRDefault="009A2A4B" w:rsidP="0061735B">
      <w:pPr>
        <w:ind w:firstLine="709"/>
        <w:jc w:val="both"/>
        <w:rPr>
          <w:rFonts w:ascii="Arial" w:hAnsi="Arial" w:cs="Arial"/>
        </w:rPr>
      </w:pPr>
    </w:p>
    <w:p w:rsidR="009A2A4B" w:rsidRPr="006A4322" w:rsidRDefault="009A2A4B" w:rsidP="0061735B">
      <w:pPr>
        <w:jc w:val="center"/>
        <w:rPr>
          <w:rFonts w:ascii="Arial" w:hAnsi="Arial" w:cs="Arial"/>
          <w:sz w:val="30"/>
          <w:szCs w:val="30"/>
        </w:rPr>
      </w:pPr>
      <w:r w:rsidRPr="006A4322">
        <w:rPr>
          <w:rFonts w:ascii="Arial" w:hAnsi="Arial" w:cs="Arial"/>
          <w:sz w:val="30"/>
          <w:szCs w:val="30"/>
        </w:rPr>
        <w:t>Пояснительная записка</w:t>
      </w:r>
    </w:p>
    <w:p w:rsidR="0061735B" w:rsidRDefault="0061735B" w:rsidP="0061735B">
      <w:pPr>
        <w:ind w:firstLine="709"/>
        <w:jc w:val="both"/>
        <w:rPr>
          <w:rFonts w:ascii="Arial" w:hAnsi="Arial" w:cs="Arial"/>
        </w:rPr>
      </w:pPr>
    </w:p>
    <w:p w:rsidR="009A2A4B" w:rsidRPr="006A4322" w:rsidRDefault="009A2A4B" w:rsidP="0061735B">
      <w:pPr>
        <w:ind w:firstLine="709"/>
        <w:jc w:val="both"/>
        <w:rPr>
          <w:rFonts w:ascii="Arial" w:hAnsi="Arial" w:cs="Arial"/>
        </w:rPr>
      </w:pPr>
      <w:r w:rsidRPr="006A4322">
        <w:rPr>
          <w:rFonts w:ascii="Arial" w:hAnsi="Arial" w:cs="Arial"/>
        </w:rPr>
        <w:t>Пояснительная записка к решению Думы Карымского сельского посел</w:t>
      </w:r>
      <w:r w:rsidR="0061735B">
        <w:rPr>
          <w:rFonts w:ascii="Arial" w:hAnsi="Arial" w:cs="Arial"/>
        </w:rPr>
        <w:t xml:space="preserve">ения от 23.09.2020г. №90 </w:t>
      </w:r>
      <w:r w:rsidRPr="006A4322">
        <w:rPr>
          <w:rFonts w:ascii="Arial" w:hAnsi="Arial" w:cs="Arial"/>
        </w:rPr>
        <w:t>«О внесении изменений в реш</w:t>
      </w:r>
      <w:r w:rsidR="0061735B">
        <w:rPr>
          <w:rFonts w:ascii="Arial" w:hAnsi="Arial" w:cs="Arial"/>
        </w:rPr>
        <w:t>ении Думы Карымского МО №</w:t>
      </w:r>
      <w:r w:rsidRPr="006A4322">
        <w:rPr>
          <w:rFonts w:ascii="Arial" w:hAnsi="Arial" w:cs="Arial"/>
        </w:rPr>
        <w:t>76</w:t>
      </w:r>
      <w:r w:rsidR="0061735B">
        <w:rPr>
          <w:rFonts w:ascii="Arial" w:hAnsi="Arial" w:cs="Arial"/>
        </w:rPr>
        <w:t xml:space="preserve"> от 25. 12. 2019 г. «О Бюджете </w:t>
      </w:r>
      <w:r w:rsidRPr="006A4322">
        <w:rPr>
          <w:rFonts w:ascii="Arial" w:hAnsi="Arial" w:cs="Arial"/>
        </w:rPr>
        <w:t>Карымского сельского поселения на 2020 год и плановый период 2021-2022 годы»</w:t>
      </w:r>
    </w:p>
    <w:p w:rsidR="009A2A4B" w:rsidRPr="006A4322" w:rsidRDefault="009A2A4B" w:rsidP="0061735B">
      <w:pPr>
        <w:ind w:firstLine="709"/>
        <w:jc w:val="both"/>
        <w:rPr>
          <w:rFonts w:ascii="Arial" w:hAnsi="Arial" w:cs="Arial"/>
        </w:rPr>
      </w:pPr>
    </w:p>
    <w:p w:rsidR="009A2A4B" w:rsidRPr="006A4322" w:rsidRDefault="009A2A4B" w:rsidP="0061735B">
      <w:pPr>
        <w:ind w:firstLine="709"/>
        <w:jc w:val="center"/>
        <w:rPr>
          <w:rFonts w:ascii="Arial" w:hAnsi="Arial" w:cs="Arial"/>
        </w:rPr>
      </w:pPr>
      <w:r w:rsidRPr="006A4322">
        <w:rPr>
          <w:rFonts w:ascii="Arial" w:hAnsi="Arial" w:cs="Arial"/>
        </w:rPr>
        <w:t>Уважаемые депутаты!</w:t>
      </w:r>
    </w:p>
    <w:p w:rsidR="0061735B" w:rsidRDefault="0061735B" w:rsidP="0061735B">
      <w:pPr>
        <w:ind w:firstLine="709"/>
        <w:jc w:val="both"/>
        <w:rPr>
          <w:rFonts w:ascii="Arial" w:hAnsi="Arial" w:cs="Arial"/>
        </w:rPr>
      </w:pPr>
    </w:p>
    <w:p w:rsidR="009A2A4B" w:rsidRDefault="0061735B" w:rsidP="006173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="009A2A4B" w:rsidRPr="006A4322">
        <w:rPr>
          <w:rFonts w:ascii="Arial" w:hAnsi="Arial" w:cs="Arial"/>
        </w:rPr>
        <w:t>главных распорядителей и получателей бюджетных средств, руководству</w:t>
      </w:r>
      <w:r>
        <w:rPr>
          <w:rFonts w:ascii="Arial" w:hAnsi="Arial" w:cs="Arial"/>
        </w:rPr>
        <w:t xml:space="preserve">ясь Уставом Карымского МО </w:t>
      </w:r>
      <w:r w:rsidR="009A2A4B" w:rsidRPr="006A4322">
        <w:rPr>
          <w:rFonts w:ascii="Arial" w:hAnsi="Arial" w:cs="Arial"/>
        </w:rPr>
        <w:t>внести изменения в доходную часть бюджета Карымского сельского поселения по коду бюджетной классификации</w:t>
      </w:r>
      <w:r>
        <w:rPr>
          <w:rFonts w:ascii="Arial" w:hAnsi="Arial" w:cs="Arial"/>
        </w:rPr>
        <w:t xml:space="preserve"> 94020216001100000150 на сумму </w:t>
      </w:r>
      <w:r w:rsidR="009A2A4B" w:rsidRPr="006A4322">
        <w:rPr>
          <w:rFonts w:ascii="Arial" w:hAnsi="Arial" w:cs="Arial"/>
        </w:rPr>
        <w:t>686834 руб.10 коп. из них: распределить по следующим статьям.</w:t>
      </w:r>
    </w:p>
    <w:p w:rsidR="0061735B" w:rsidRPr="006A4322" w:rsidRDefault="0061735B" w:rsidP="0061735B">
      <w:pPr>
        <w:ind w:firstLine="709"/>
        <w:jc w:val="both"/>
        <w:rPr>
          <w:rFonts w:ascii="Arial" w:hAnsi="Arial" w:cs="Arial"/>
        </w:rPr>
      </w:pPr>
    </w:p>
    <w:tbl>
      <w:tblPr>
        <w:tblStyle w:val="3"/>
        <w:tblpPr w:leftFromText="180" w:rightFromText="180" w:vertAnchor="text" w:horzAnchor="margin" w:tblpXSpec="center" w:tblpY="56"/>
        <w:tblW w:w="5000" w:type="pct"/>
        <w:tblLook w:val="04A0" w:firstRow="1" w:lastRow="0" w:firstColumn="1" w:lastColumn="0" w:noHBand="0" w:noVBand="1"/>
      </w:tblPr>
      <w:tblGrid>
        <w:gridCol w:w="642"/>
        <w:gridCol w:w="1326"/>
        <w:gridCol w:w="473"/>
        <w:gridCol w:w="1070"/>
        <w:gridCol w:w="729"/>
        <w:gridCol w:w="220"/>
        <w:gridCol w:w="558"/>
        <w:gridCol w:w="558"/>
        <w:gridCol w:w="985"/>
        <w:gridCol w:w="558"/>
        <w:gridCol w:w="985"/>
        <w:gridCol w:w="1241"/>
      </w:tblGrid>
      <w:tr w:rsidR="009A2A4B" w:rsidRPr="0061735B" w:rsidTr="0061735B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Доп</w:t>
            </w:r>
            <w:proofErr w:type="spellEnd"/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4кв.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A2A4B" w:rsidRPr="0061735B" w:rsidTr="0061735B">
        <w:trPr>
          <w:trHeight w:val="7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A2A4B" w:rsidRPr="0061735B" w:rsidTr="0061735B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2.11.01.00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78674,35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78674,35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з/плата</w:t>
            </w:r>
          </w:p>
        </w:tc>
      </w:tr>
      <w:tr w:rsidR="009A2A4B" w:rsidRPr="0061735B" w:rsidTr="0061735B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2.13.01.00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23656,73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23656,73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фонды</w:t>
            </w:r>
          </w:p>
        </w:tc>
      </w:tr>
      <w:tr w:rsidR="009A2A4B" w:rsidRPr="0061735B" w:rsidTr="0061735B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2.13.01.00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70951,91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70951,91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фонды</w:t>
            </w:r>
          </w:p>
        </w:tc>
      </w:tr>
      <w:tr w:rsidR="009A2A4B" w:rsidRPr="0061735B" w:rsidTr="0061735B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2.11.02.00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78318,00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78318,00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з/плата</w:t>
            </w:r>
          </w:p>
        </w:tc>
      </w:tr>
      <w:tr w:rsidR="009A2A4B" w:rsidRPr="0061735B" w:rsidTr="0061735B">
        <w:trPr>
          <w:trHeight w:val="1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2.92.01.00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штраф</w:t>
            </w:r>
          </w:p>
        </w:tc>
      </w:tr>
      <w:tr w:rsidR="009A2A4B" w:rsidRPr="0061735B" w:rsidTr="0061735B">
        <w:trPr>
          <w:trHeight w:val="21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2.23.02.00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1617,55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1617,55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Эл.энергия</w:t>
            </w:r>
            <w:proofErr w:type="spellEnd"/>
          </w:p>
        </w:tc>
      </w:tr>
      <w:tr w:rsidR="009A2A4B" w:rsidRPr="0061735B" w:rsidTr="0061735B">
        <w:trPr>
          <w:trHeight w:val="18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2.23.03.00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52292,20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52292,20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отопление</w:t>
            </w:r>
          </w:p>
        </w:tc>
      </w:tr>
      <w:tr w:rsidR="009A2A4B" w:rsidRPr="0061735B" w:rsidTr="0061735B">
        <w:trPr>
          <w:trHeight w:val="10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2.26.08.00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8245,70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8245,70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Мед.осмотр</w:t>
            </w:r>
            <w:proofErr w:type="spellEnd"/>
          </w:p>
        </w:tc>
      </w:tr>
      <w:tr w:rsidR="009A2A4B" w:rsidRPr="0061735B" w:rsidTr="0061735B">
        <w:trPr>
          <w:trHeight w:val="7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3.46.00.00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28134,00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28134,00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Прочие расходы</w:t>
            </w:r>
          </w:p>
        </w:tc>
      </w:tr>
      <w:tr w:rsidR="009A2A4B" w:rsidRPr="0061735B" w:rsidTr="0061735B">
        <w:trPr>
          <w:trHeight w:val="22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2.25.03.00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1200,00</w:t>
            </w:r>
          </w:p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авт</w:t>
            </w:r>
            <w:proofErr w:type="spellEnd"/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-ля</w:t>
            </w:r>
          </w:p>
        </w:tc>
      </w:tr>
      <w:tr w:rsidR="009A2A4B" w:rsidRPr="0061735B" w:rsidTr="0061735B">
        <w:trPr>
          <w:trHeight w:val="17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02.03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71.5.00.51180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2.13.01.00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фонды</w:t>
            </w:r>
          </w:p>
        </w:tc>
      </w:tr>
      <w:tr w:rsidR="009A2A4B" w:rsidRPr="0061735B" w:rsidTr="0061735B">
        <w:trPr>
          <w:trHeight w:val="15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04.09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71.7.02.00000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2.23.02.00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10972,26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10972,26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Эл.энергия</w:t>
            </w:r>
            <w:proofErr w:type="spellEnd"/>
          </w:p>
        </w:tc>
      </w:tr>
      <w:tr w:rsidR="009A2A4B" w:rsidRPr="0061735B" w:rsidTr="0061735B">
        <w:trPr>
          <w:trHeight w:val="17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04.09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71.7.02.00000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2.25.90.00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189000,00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189000,00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грейдер</w:t>
            </w:r>
          </w:p>
        </w:tc>
      </w:tr>
      <w:tr w:rsidR="009A2A4B" w:rsidRPr="0061735B" w:rsidTr="0061735B">
        <w:trPr>
          <w:trHeight w:val="14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A2A4B" w:rsidRPr="0061735B" w:rsidTr="0061735B">
        <w:trPr>
          <w:trHeight w:val="15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05.03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71.8.03.00000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2.24.02.00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2247,22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2247,22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Установка светильников</w:t>
            </w:r>
          </w:p>
        </w:tc>
      </w:tr>
      <w:tr w:rsidR="009A2A4B" w:rsidRPr="0061735B" w:rsidTr="0061735B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05.02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71.8.02.00000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2.23.02.00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18746,81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18746,81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Эл.энергия</w:t>
            </w:r>
            <w:proofErr w:type="spellEnd"/>
          </w:p>
        </w:tc>
      </w:tr>
      <w:tr w:rsidR="009A2A4B" w:rsidRPr="0061735B" w:rsidTr="0061735B">
        <w:trPr>
          <w:trHeight w:val="55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2.23.02.00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1163,37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1163,37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Эл.энергия</w:t>
            </w:r>
            <w:proofErr w:type="spellEnd"/>
          </w:p>
        </w:tc>
      </w:tr>
      <w:tr w:rsidR="009A2A4B" w:rsidRPr="0061735B" w:rsidTr="0061735B">
        <w:trPr>
          <w:trHeight w:val="21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2.92.01.00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штраф</w:t>
            </w:r>
          </w:p>
        </w:tc>
      </w:tr>
      <w:tr w:rsidR="009A2A4B" w:rsidRPr="0061735B" w:rsidTr="0061735B">
        <w:trPr>
          <w:trHeight w:val="9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2.26.06.00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121512,00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121512,00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з/</w:t>
            </w:r>
            <w:proofErr w:type="spellStart"/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пл</w:t>
            </w:r>
            <w:proofErr w:type="spellEnd"/>
          </w:p>
        </w:tc>
      </w:tr>
      <w:tr w:rsidR="009A2A4B" w:rsidRPr="0061735B" w:rsidTr="0061735B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686834,10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686834,10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A2A4B" w:rsidRPr="0061735B" w:rsidRDefault="009A2A4B" w:rsidP="0061735B">
      <w:pPr>
        <w:jc w:val="both"/>
        <w:rPr>
          <w:rFonts w:ascii="Arial" w:eastAsiaTheme="minorHAnsi" w:hAnsi="Arial" w:cs="Arial"/>
          <w:lang w:eastAsia="en-US"/>
        </w:rPr>
      </w:pPr>
    </w:p>
    <w:p w:rsidR="009A2A4B" w:rsidRPr="0061735B" w:rsidRDefault="009A2A4B" w:rsidP="0061735B">
      <w:pPr>
        <w:jc w:val="center"/>
        <w:rPr>
          <w:rFonts w:ascii="Arial" w:hAnsi="Arial" w:cs="Arial"/>
          <w:sz w:val="30"/>
          <w:szCs w:val="30"/>
        </w:rPr>
      </w:pPr>
      <w:r w:rsidRPr="0061735B">
        <w:rPr>
          <w:rFonts w:ascii="Arial" w:hAnsi="Arial" w:cs="Arial"/>
          <w:sz w:val="30"/>
          <w:szCs w:val="30"/>
        </w:rPr>
        <w:t>Пояснительная записка</w:t>
      </w:r>
    </w:p>
    <w:p w:rsidR="009A2A4B" w:rsidRPr="0061735B" w:rsidRDefault="009A2A4B" w:rsidP="0061735B">
      <w:pPr>
        <w:jc w:val="both"/>
        <w:rPr>
          <w:rFonts w:ascii="Arial" w:hAnsi="Arial" w:cs="Arial"/>
        </w:rPr>
      </w:pPr>
    </w:p>
    <w:p w:rsidR="009A2A4B" w:rsidRPr="0061735B" w:rsidRDefault="009A2A4B" w:rsidP="0061735B">
      <w:pPr>
        <w:ind w:firstLine="709"/>
        <w:jc w:val="both"/>
        <w:rPr>
          <w:rFonts w:ascii="Arial" w:hAnsi="Arial" w:cs="Arial"/>
        </w:rPr>
      </w:pPr>
      <w:r w:rsidRPr="0061735B">
        <w:rPr>
          <w:rFonts w:ascii="Arial" w:hAnsi="Arial" w:cs="Arial"/>
        </w:rPr>
        <w:t>Пояснительная записка к решению Думы Карымского сельского пос</w:t>
      </w:r>
      <w:r w:rsidR="0061735B">
        <w:rPr>
          <w:rFonts w:ascii="Arial" w:hAnsi="Arial" w:cs="Arial"/>
        </w:rPr>
        <w:t xml:space="preserve">еления от 01.09.2020г. № 89 </w:t>
      </w:r>
      <w:r w:rsidRPr="0061735B">
        <w:rPr>
          <w:rFonts w:ascii="Arial" w:hAnsi="Arial" w:cs="Arial"/>
        </w:rPr>
        <w:t>«О вн</w:t>
      </w:r>
      <w:r w:rsidR="0061735B">
        <w:rPr>
          <w:rFonts w:ascii="Arial" w:hAnsi="Arial" w:cs="Arial"/>
        </w:rPr>
        <w:t>есении изменений в решении Думы Карымского МО №</w:t>
      </w:r>
      <w:r w:rsidRPr="0061735B">
        <w:rPr>
          <w:rFonts w:ascii="Arial" w:hAnsi="Arial" w:cs="Arial"/>
        </w:rPr>
        <w:t>7</w:t>
      </w:r>
      <w:r w:rsidR="0061735B">
        <w:rPr>
          <w:rFonts w:ascii="Arial" w:hAnsi="Arial" w:cs="Arial"/>
        </w:rPr>
        <w:t>6 от 25.12.2019 г. «О Бюджете</w:t>
      </w:r>
      <w:r w:rsidRPr="0061735B">
        <w:rPr>
          <w:rFonts w:ascii="Arial" w:hAnsi="Arial" w:cs="Arial"/>
        </w:rPr>
        <w:t xml:space="preserve"> Карымского сельского поселения на 2020 год и плановый период 2021-2022 годы»</w:t>
      </w:r>
    </w:p>
    <w:p w:rsidR="009A2A4B" w:rsidRPr="0061735B" w:rsidRDefault="009A2A4B" w:rsidP="0061735B">
      <w:pPr>
        <w:jc w:val="both"/>
        <w:rPr>
          <w:rFonts w:ascii="Arial" w:hAnsi="Arial" w:cs="Arial"/>
        </w:rPr>
      </w:pPr>
    </w:p>
    <w:p w:rsidR="009A2A4B" w:rsidRPr="0061735B" w:rsidRDefault="009A2A4B" w:rsidP="0061735B">
      <w:pPr>
        <w:ind w:firstLine="709"/>
        <w:jc w:val="center"/>
        <w:rPr>
          <w:rFonts w:ascii="Arial" w:hAnsi="Arial" w:cs="Arial"/>
        </w:rPr>
      </w:pPr>
      <w:r w:rsidRPr="0061735B">
        <w:rPr>
          <w:rFonts w:ascii="Arial" w:hAnsi="Arial" w:cs="Arial"/>
        </w:rPr>
        <w:t>Уважаемые депутаты!</w:t>
      </w:r>
    </w:p>
    <w:p w:rsidR="009A2A4B" w:rsidRPr="0061735B" w:rsidRDefault="009A2A4B" w:rsidP="0061735B">
      <w:pPr>
        <w:ind w:firstLine="709"/>
        <w:jc w:val="both"/>
        <w:rPr>
          <w:rFonts w:ascii="Arial" w:hAnsi="Arial" w:cs="Arial"/>
        </w:rPr>
      </w:pPr>
    </w:p>
    <w:p w:rsidR="009A2A4B" w:rsidRDefault="0061735B" w:rsidP="006173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="009A2A4B" w:rsidRPr="0061735B">
        <w:rPr>
          <w:rFonts w:ascii="Arial" w:hAnsi="Arial" w:cs="Arial"/>
        </w:rPr>
        <w:t>главных распорядителей и получателей бюджетных средств, руководствуясь Уставом Карымского М</w:t>
      </w:r>
      <w:r>
        <w:rPr>
          <w:rFonts w:ascii="Arial" w:hAnsi="Arial" w:cs="Arial"/>
        </w:rPr>
        <w:t>О внести изменения на сумму</w:t>
      </w:r>
      <w:r w:rsidR="009A2A4B" w:rsidRPr="0061735B">
        <w:rPr>
          <w:rFonts w:ascii="Arial" w:hAnsi="Arial" w:cs="Arial"/>
        </w:rPr>
        <w:t xml:space="preserve"> 60000руб.00</w:t>
      </w:r>
      <w:r>
        <w:rPr>
          <w:rFonts w:ascii="Arial" w:hAnsi="Arial" w:cs="Arial"/>
        </w:rPr>
        <w:t xml:space="preserve"> коп. из них: </w:t>
      </w:r>
      <w:r w:rsidR="009A2A4B" w:rsidRPr="0061735B">
        <w:rPr>
          <w:rFonts w:ascii="Arial" w:hAnsi="Arial" w:cs="Arial"/>
        </w:rPr>
        <w:t>распределить по следующим статьям.</w:t>
      </w:r>
    </w:p>
    <w:p w:rsidR="0061735B" w:rsidRPr="0061735B" w:rsidRDefault="0061735B" w:rsidP="0061735B">
      <w:pPr>
        <w:ind w:firstLine="709"/>
        <w:jc w:val="both"/>
        <w:rPr>
          <w:rFonts w:ascii="Arial" w:hAnsi="Arial" w:cs="Arial"/>
        </w:rPr>
      </w:pPr>
    </w:p>
    <w:tbl>
      <w:tblPr>
        <w:tblStyle w:val="3"/>
        <w:tblpPr w:leftFromText="180" w:rightFromText="180" w:vertAnchor="text" w:horzAnchor="margin" w:tblpXSpec="center" w:tblpY="56"/>
        <w:tblW w:w="5000" w:type="pct"/>
        <w:tblLook w:val="04A0" w:firstRow="1" w:lastRow="0" w:firstColumn="1" w:lastColumn="0" w:noHBand="0" w:noVBand="1"/>
      </w:tblPr>
      <w:tblGrid>
        <w:gridCol w:w="751"/>
        <w:gridCol w:w="1607"/>
        <w:gridCol w:w="538"/>
        <w:gridCol w:w="1286"/>
        <w:gridCol w:w="538"/>
        <w:gridCol w:w="221"/>
        <w:gridCol w:w="644"/>
        <w:gridCol w:w="644"/>
        <w:gridCol w:w="1179"/>
        <w:gridCol w:w="644"/>
        <w:gridCol w:w="1072"/>
        <w:gridCol w:w="221"/>
      </w:tblGrid>
      <w:tr w:rsidR="009A2A4B" w:rsidRPr="0061735B" w:rsidTr="0061735B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Доп</w:t>
            </w:r>
            <w:proofErr w:type="spellEnd"/>
          </w:p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КР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4кв.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A2A4B" w:rsidRPr="0061735B" w:rsidTr="0061735B">
        <w:trPr>
          <w:trHeight w:val="3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71.3.00</w:t>
            </w: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ind w:hanging="3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1802.39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1802.39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A2A4B" w:rsidRPr="0061735B" w:rsidTr="0061735B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11.05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</w:rPr>
              <w:t>71.3.00</w:t>
            </w: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-58197.61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-58197.61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A2A4B" w:rsidRPr="0061735B" w:rsidTr="0061735B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822.97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822.97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A2A4B" w:rsidRPr="0061735B" w:rsidTr="0061735B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61735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26573.03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26573.03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A2A4B" w:rsidRPr="0061735B" w:rsidTr="0061735B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lastRenderedPageBreak/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3.46.00.00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979.42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979.42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A2A4B" w:rsidRPr="0061735B" w:rsidTr="0061735B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3.46.00.00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val="en-US" w:eastAsia="en-US"/>
              </w:rPr>
              <w:t>31624.58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31624.58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A2A4B" w:rsidRPr="0061735B" w:rsidTr="0061735B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735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4B" w:rsidRPr="0061735B" w:rsidRDefault="009A2A4B" w:rsidP="006173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A2A4B" w:rsidRPr="0061735B" w:rsidRDefault="009A2A4B" w:rsidP="0061735B">
      <w:pPr>
        <w:rPr>
          <w:rFonts w:ascii="Arial" w:eastAsiaTheme="minorHAnsi" w:hAnsi="Arial" w:cs="Arial"/>
          <w:lang w:eastAsia="en-US"/>
        </w:rPr>
      </w:pPr>
    </w:p>
    <w:p w:rsidR="0061735B" w:rsidRDefault="0061735B" w:rsidP="0061735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61735B" w:rsidRDefault="009A2A4B" w:rsidP="0061735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1735B">
        <w:rPr>
          <w:rFonts w:ascii="Courier New" w:hAnsi="Courier New" w:cs="Courier New"/>
          <w:sz w:val="22"/>
          <w:szCs w:val="22"/>
        </w:rPr>
        <w:t>к ре</w:t>
      </w:r>
      <w:r w:rsidR="0061735B">
        <w:rPr>
          <w:rFonts w:ascii="Courier New" w:hAnsi="Courier New" w:cs="Courier New"/>
          <w:sz w:val="22"/>
          <w:szCs w:val="22"/>
        </w:rPr>
        <w:t>шению Думы Карымского сельского</w:t>
      </w:r>
    </w:p>
    <w:p w:rsidR="0061735B" w:rsidRDefault="009A2A4B" w:rsidP="0061735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1735B">
        <w:rPr>
          <w:rFonts w:ascii="Courier New" w:hAnsi="Courier New" w:cs="Courier New"/>
          <w:sz w:val="22"/>
          <w:szCs w:val="22"/>
        </w:rPr>
        <w:t>поселения Куйтунского р</w:t>
      </w:r>
      <w:r w:rsidR="0061735B">
        <w:rPr>
          <w:rFonts w:ascii="Courier New" w:hAnsi="Courier New" w:cs="Courier New"/>
          <w:sz w:val="22"/>
          <w:szCs w:val="22"/>
        </w:rPr>
        <w:t>айона</w:t>
      </w:r>
    </w:p>
    <w:p w:rsidR="0061735B" w:rsidRDefault="009A2A4B" w:rsidP="0061735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1735B">
        <w:rPr>
          <w:rFonts w:ascii="Courier New" w:hAnsi="Courier New" w:cs="Courier New"/>
          <w:sz w:val="22"/>
          <w:szCs w:val="22"/>
        </w:rPr>
        <w:t>"О бюджете</w:t>
      </w:r>
      <w:r w:rsidR="0061735B">
        <w:rPr>
          <w:rFonts w:ascii="Courier New" w:hAnsi="Courier New" w:cs="Courier New"/>
          <w:sz w:val="22"/>
          <w:szCs w:val="22"/>
        </w:rPr>
        <w:t xml:space="preserve"> Карымского сельского поселения</w:t>
      </w:r>
    </w:p>
    <w:p w:rsidR="0061735B" w:rsidRDefault="009A2A4B" w:rsidP="0061735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1735B">
        <w:rPr>
          <w:rFonts w:ascii="Courier New" w:hAnsi="Courier New" w:cs="Courier New"/>
          <w:sz w:val="22"/>
          <w:szCs w:val="22"/>
        </w:rPr>
        <w:t>на 2020 год и пла</w:t>
      </w:r>
      <w:r w:rsidR="0061735B">
        <w:rPr>
          <w:rFonts w:ascii="Courier New" w:hAnsi="Courier New" w:cs="Courier New"/>
          <w:sz w:val="22"/>
          <w:szCs w:val="22"/>
        </w:rPr>
        <w:t>новый период 2021 и 2022 годов</w:t>
      </w:r>
    </w:p>
    <w:p w:rsidR="009A2A4B" w:rsidRPr="0061735B" w:rsidRDefault="009A2A4B" w:rsidP="0061735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1735B">
        <w:rPr>
          <w:rFonts w:ascii="Courier New" w:hAnsi="Courier New" w:cs="Courier New"/>
          <w:sz w:val="22"/>
          <w:szCs w:val="22"/>
        </w:rPr>
        <w:t>от 23.09.2020 г.№ 90 изменения в Думу от 25.12.2019 г.№76</w:t>
      </w:r>
    </w:p>
    <w:p w:rsidR="009A2A4B" w:rsidRDefault="009A2A4B" w:rsidP="0061735B">
      <w:pPr>
        <w:ind w:firstLine="709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21"/>
        <w:gridCol w:w="2266"/>
        <w:gridCol w:w="2263"/>
      </w:tblGrid>
      <w:tr w:rsidR="009A2A4B" w:rsidRPr="0061735B" w:rsidTr="00337E1A">
        <w:trPr>
          <w:trHeight w:val="405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9A2A4B" w:rsidRPr="0061735B" w:rsidTr="00337E1A">
        <w:trPr>
          <w:trHeight w:val="51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61735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Код бюджетной </w:t>
            </w:r>
            <w:r w:rsidR="009A2A4B" w:rsidRPr="0061735B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9A2A4B" w:rsidRPr="0061735B" w:rsidTr="00337E1A">
        <w:trPr>
          <w:trHeight w:val="615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61735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собственные </w:t>
            </w:r>
            <w:r w:rsidR="009A2A4B" w:rsidRPr="0061735B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bCs/>
                <w:sz w:val="22"/>
                <w:szCs w:val="22"/>
              </w:rPr>
              <w:t>182 1 00 00000 00 0000 000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61735B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3 015 443,09</w:t>
            </w:r>
          </w:p>
        </w:tc>
      </w:tr>
      <w:tr w:rsidR="009A2A4B" w:rsidRPr="0061735B" w:rsidTr="00337E1A">
        <w:trPr>
          <w:trHeight w:val="46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2 854 170,00</w:t>
            </w:r>
          </w:p>
        </w:tc>
      </w:tr>
      <w:tr w:rsidR="009A2A4B" w:rsidRPr="0061735B" w:rsidTr="00337E1A">
        <w:trPr>
          <w:trHeight w:val="67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182 1 01 02010 01 000  110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D66671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1 467 870,00</w:t>
            </w:r>
          </w:p>
        </w:tc>
      </w:tr>
      <w:tr w:rsidR="009A2A4B" w:rsidRPr="0061735B" w:rsidTr="00337E1A">
        <w:trPr>
          <w:trHeight w:val="307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</w:t>
            </w:r>
            <w:r w:rsidR="00D66671">
              <w:rPr>
                <w:rFonts w:ascii="Courier New" w:hAnsi="Courier New" w:cs="Courier New"/>
                <w:sz w:val="22"/>
                <w:szCs w:val="22"/>
              </w:rPr>
              <w:t xml:space="preserve"> облагаемых по налоговой ставке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666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установленной пунктом 1 статьи 224 Налогового кодекса Российской </w:t>
            </w:r>
            <w:proofErr w:type="gramStart"/>
            <w:r w:rsidRPr="0061735B">
              <w:rPr>
                <w:rFonts w:ascii="Courier New" w:hAnsi="Courier New" w:cs="Courier New"/>
                <w:sz w:val="22"/>
                <w:szCs w:val="22"/>
              </w:rPr>
              <w:t>Федерации ,</w:t>
            </w:r>
            <w:proofErr w:type="gramEnd"/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доходов,</w:t>
            </w:r>
            <w:r w:rsidR="00D666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>полученных физическими лицами,</w:t>
            </w:r>
            <w:r w:rsidR="00D666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>зарегистрированными в качестве индивидуальных предпр</w:t>
            </w:r>
            <w:r w:rsidR="00D66671">
              <w:rPr>
                <w:rFonts w:ascii="Courier New" w:hAnsi="Courier New" w:cs="Courier New"/>
                <w:sz w:val="22"/>
                <w:szCs w:val="22"/>
              </w:rPr>
              <w:t>инимателей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 182 1 01 02021 01 0000 110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4B" w:rsidRPr="0061735B" w:rsidRDefault="00D66671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1 467 870,00</w:t>
            </w:r>
          </w:p>
        </w:tc>
      </w:tr>
      <w:tr w:rsidR="009A2A4B" w:rsidRPr="0061735B" w:rsidTr="00337E1A">
        <w:trPr>
          <w:trHeight w:val="5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АКЦИЗЫ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D66671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898 300,00</w:t>
            </w:r>
          </w:p>
        </w:tc>
      </w:tr>
      <w:tr w:rsidR="009A2A4B" w:rsidRPr="0061735B" w:rsidTr="00337E1A">
        <w:trPr>
          <w:trHeight w:val="60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Акциз на дизтопливо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100 1 03  0 22300 10 000 110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D66671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410 253,61</w:t>
            </w:r>
          </w:p>
        </w:tc>
      </w:tr>
      <w:tr w:rsidR="009A2A4B" w:rsidRPr="0061735B" w:rsidTr="00337E1A">
        <w:trPr>
          <w:trHeight w:val="51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Акциз на моторные масла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100 1 03  0 22400 10 000 110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D66671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2 245,75</w:t>
            </w:r>
          </w:p>
        </w:tc>
      </w:tr>
      <w:tr w:rsidR="009A2A4B" w:rsidRPr="0061735B" w:rsidTr="00337E1A">
        <w:trPr>
          <w:trHeight w:val="54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Акциз на автобензин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100 1 03  0 22500 10 000 110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D66671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549 579,94</w:t>
            </w:r>
          </w:p>
        </w:tc>
      </w:tr>
      <w:tr w:rsidR="009A2A4B" w:rsidRPr="0061735B" w:rsidTr="00337E1A">
        <w:trPr>
          <w:trHeight w:val="58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Акциз на прямогонный бензин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100 1 03  0 22600 10 000 110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D66671" w:rsidP="00D6667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63 779,30</w:t>
            </w:r>
          </w:p>
        </w:tc>
      </w:tr>
      <w:tr w:rsidR="009A2A4B" w:rsidRPr="0061735B" w:rsidTr="00337E1A">
        <w:trPr>
          <w:trHeight w:val="48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сельхозналог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182 1 05 030100 10 000 110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D66671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9A2A4B" w:rsidRPr="0061735B" w:rsidTr="00337E1A">
        <w:trPr>
          <w:trHeight w:val="60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182  1 06 00000 00 0000 000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D66671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475 000,00</w:t>
            </w:r>
          </w:p>
        </w:tc>
      </w:tr>
      <w:tr w:rsidR="009A2A4B" w:rsidRPr="0061735B" w:rsidTr="00337E1A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A4B" w:rsidRPr="0061735B" w:rsidRDefault="00D66671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  <w:r w:rsidR="009A2A4B" w:rsidRPr="0061735B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D66671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9A2A4B" w:rsidRPr="0061735B" w:rsidTr="00337E1A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  <w:r w:rsidR="00D66671">
              <w:rPr>
                <w:rFonts w:ascii="Courier New" w:hAnsi="Courier New" w:cs="Courier New"/>
                <w:sz w:val="22"/>
                <w:szCs w:val="22"/>
              </w:rPr>
              <w:t xml:space="preserve">зачисляемый в бюджеты сельских 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D66671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  <w:r w:rsidR="009A2A4B" w:rsidRPr="0061735B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D66671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9A2A4B" w:rsidRPr="0061735B" w:rsidTr="00337E1A">
        <w:trPr>
          <w:trHeight w:val="48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A4B" w:rsidRPr="0061735B" w:rsidRDefault="00D66671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  <w:r w:rsidR="009A2A4B" w:rsidRPr="0061735B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D66671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395 000,00</w:t>
            </w:r>
          </w:p>
        </w:tc>
      </w:tr>
      <w:tr w:rsidR="009A2A4B" w:rsidRPr="0061735B" w:rsidTr="00337E1A">
        <w:trPr>
          <w:trHeight w:val="117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320 000,00</w:t>
            </w:r>
          </w:p>
        </w:tc>
      </w:tr>
      <w:tr w:rsidR="009A2A4B" w:rsidRPr="0061735B" w:rsidTr="00337E1A">
        <w:trPr>
          <w:trHeight w:val="124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A4B" w:rsidRPr="0061735B" w:rsidRDefault="0021586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  <w:r w:rsidR="009A2A4B" w:rsidRPr="0061735B">
              <w:rPr>
                <w:rFonts w:ascii="Courier New" w:hAnsi="Courier New" w:cs="Courier New"/>
                <w:sz w:val="22"/>
                <w:szCs w:val="22"/>
              </w:rPr>
              <w:t>с физических лиц, обладающих участком, расположенном в границах сельских поселений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9A2A4B" w:rsidRPr="0061735B" w:rsidTr="00337E1A">
        <w:trPr>
          <w:trHeight w:val="124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Гос. Пошлина за совершение нотариальных действий должностными лицами органов местного с</w:t>
            </w:r>
            <w:r w:rsidR="00215867">
              <w:rPr>
                <w:rFonts w:ascii="Courier New" w:hAnsi="Courier New" w:cs="Courier New"/>
                <w:sz w:val="22"/>
                <w:szCs w:val="22"/>
              </w:rPr>
              <w:t xml:space="preserve">амоуправления, уполномоченными 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законодательными актами РФ 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940 1 08 04020 01 1 000  110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A2A4B" w:rsidRPr="0061735B" w:rsidTr="00337E1A">
        <w:trPr>
          <w:trHeight w:val="54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161 273,09</w:t>
            </w:r>
          </w:p>
        </w:tc>
      </w:tr>
      <w:tr w:rsidR="009A2A4B" w:rsidRPr="0061735B" w:rsidTr="00337E1A">
        <w:trPr>
          <w:trHeight w:val="189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</w:t>
            </w:r>
            <w:r w:rsidR="00215867">
              <w:rPr>
                <w:rFonts w:ascii="Courier New" w:hAnsi="Courier New" w:cs="Courier New"/>
                <w:sz w:val="22"/>
                <w:szCs w:val="22"/>
              </w:rPr>
              <w:t xml:space="preserve">ХОДЯЩЕГОСЯ В ГОСУДАРСТВЕННОЙ И 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940 1 11 00000 00 0000 000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2A4B" w:rsidRPr="0061735B" w:rsidTr="00337E1A">
        <w:trPr>
          <w:trHeight w:val="145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 Доходы от сдачи в аренду имущества, находящегося в оперативном управлении сельских п</w:t>
            </w:r>
            <w:r w:rsidR="0040060C">
              <w:rPr>
                <w:rFonts w:ascii="Courier New" w:hAnsi="Courier New" w:cs="Courier New"/>
                <w:sz w:val="22"/>
                <w:szCs w:val="22"/>
              </w:rPr>
              <w:t>оселений и соз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данных ими </w:t>
            </w:r>
            <w:r w:rsidR="0040060C" w:rsidRPr="0061735B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 и в хозяйственном ведении муниципальных унитарных предприятий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940 1 11 05035 100000 120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2A4B" w:rsidRPr="0061735B" w:rsidTr="00337E1A">
        <w:trPr>
          <w:trHeight w:val="70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940 1 13 00000 00 0000 </w:t>
            </w:r>
            <w:r w:rsidR="009A2A4B" w:rsidRPr="0061735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63 000,00</w:t>
            </w:r>
          </w:p>
        </w:tc>
      </w:tr>
      <w:tr w:rsidR="009A2A4B" w:rsidRPr="0061735B" w:rsidTr="00337E1A">
        <w:trPr>
          <w:trHeight w:val="64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A4B" w:rsidRPr="0061735B" w:rsidRDefault="009A2A4B" w:rsidP="006173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940 1 13 01995 10 0000 130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63 000,00</w:t>
            </w:r>
          </w:p>
        </w:tc>
      </w:tr>
      <w:tr w:rsidR="009A2A4B" w:rsidRPr="0061735B" w:rsidTr="00337E1A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Прочие доходы компен</w:t>
            </w:r>
            <w:r w:rsidR="00215867">
              <w:rPr>
                <w:rFonts w:ascii="Courier New" w:hAnsi="Courier New" w:cs="Courier New"/>
                <w:sz w:val="22"/>
                <w:szCs w:val="22"/>
              </w:rPr>
              <w:t xml:space="preserve">сации затрат бюджетов сельских 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940 1 13 02995 10 0000 130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2A4B" w:rsidRPr="0061735B" w:rsidTr="00337E1A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АДМИНИСТРАТИВНЫЕ ПЛАТЕЖИ И СБОРЫ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bCs/>
                <w:sz w:val="22"/>
                <w:szCs w:val="22"/>
              </w:rPr>
              <w:t>940 1 15 00000 00 0000 000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bCs/>
                <w:sz w:val="22"/>
                <w:szCs w:val="22"/>
              </w:rPr>
              <w:t xml:space="preserve">98 273,09   </w:t>
            </w:r>
          </w:p>
        </w:tc>
      </w:tr>
      <w:tr w:rsidR="009A2A4B" w:rsidRPr="0061735B" w:rsidTr="00337E1A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1735B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Платежи</w:t>
            </w:r>
            <w:proofErr w:type="gramEnd"/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 взымаемые ор</w:t>
            </w:r>
            <w:r w:rsidR="00215867">
              <w:rPr>
                <w:rFonts w:ascii="Courier New" w:hAnsi="Courier New" w:cs="Courier New"/>
                <w:sz w:val="22"/>
                <w:szCs w:val="22"/>
              </w:rPr>
              <w:t xml:space="preserve">ганами местного самоуправления 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(организациями) сельских поселений за выполнение определенных функций 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940 1 15 02000 00 0000 000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9A2A4B" w:rsidRPr="0061735B" w:rsidTr="00337E1A">
        <w:trPr>
          <w:trHeight w:val="1380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1735B">
              <w:rPr>
                <w:rFonts w:ascii="Courier New" w:hAnsi="Courier New" w:cs="Courier New"/>
                <w:sz w:val="22"/>
                <w:szCs w:val="22"/>
              </w:rPr>
              <w:t>Платежи</w:t>
            </w:r>
            <w:proofErr w:type="gramEnd"/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 взымаемые ор</w:t>
            </w:r>
            <w:r w:rsidR="00215867">
              <w:rPr>
                <w:rFonts w:ascii="Courier New" w:hAnsi="Courier New" w:cs="Courier New"/>
                <w:sz w:val="22"/>
                <w:szCs w:val="22"/>
              </w:rPr>
              <w:t xml:space="preserve">ганами местного самоуправления 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(организациями) сельских поселений за выполнение определенных функций 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940 1 15 02000 00 0000 000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B" w:rsidRPr="0061735B" w:rsidRDefault="0040060C" w:rsidP="0040060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9A2A4B" w:rsidRPr="0061735B" w:rsidTr="00337E1A">
        <w:trPr>
          <w:trHeight w:val="142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1735B">
              <w:rPr>
                <w:rFonts w:ascii="Courier New" w:hAnsi="Courier New" w:cs="Courier New"/>
                <w:sz w:val="22"/>
                <w:szCs w:val="22"/>
              </w:rPr>
              <w:t>Платежи</w:t>
            </w:r>
            <w:proofErr w:type="gramEnd"/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 взымаемые органами мес</w:t>
            </w:r>
            <w:r w:rsidR="00215867">
              <w:rPr>
                <w:rFonts w:ascii="Courier New" w:hAnsi="Courier New" w:cs="Courier New"/>
                <w:sz w:val="22"/>
                <w:szCs w:val="22"/>
              </w:rPr>
              <w:t xml:space="preserve">тного самоуправления 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(организациями) сельских поселений за выполнение определенных функций 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940 1 15 0205010 0000 140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4 000,00   </w:t>
            </w:r>
          </w:p>
        </w:tc>
      </w:tr>
      <w:tr w:rsidR="009A2A4B" w:rsidRPr="0061735B" w:rsidTr="00337E1A">
        <w:trPr>
          <w:trHeight w:val="4545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940 1 16 10123 01 0101 140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93 273,09</w:t>
            </w:r>
          </w:p>
        </w:tc>
      </w:tr>
      <w:tr w:rsidR="009A2A4B" w:rsidRPr="0061735B" w:rsidTr="00337E1A">
        <w:trPr>
          <w:trHeight w:val="1935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  доходы от денежных взысканий (штрафов) установленные законами Российской Федерации за </w:t>
            </w:r>
            <w:r w:rsidR="0040060C" w:rsidRPr="0061735B">
              <w:rPr>
                <w:rFonts w:ascii="Courier New" w:hAnsi="Courier New" w:cs="Courier New"/>
                <w:sz w:val="22"/>
                <w:szCs w:val="22"/>
              </w:rPr>
              <w:t>несоблюдение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 муниципальных</w:t>
            </w:r>
            <w:r w:rsidR="00215867">
              <w:rPr>
                <w:rFonts w:ascii="Courier New" w:hAnsi="Courier New" w:cs="Courier New"/>
                <w:sz w:val="22"/>
                <w:szCs w:val="22"/>
              </w:rPr>
              <w:t xml:space="preserve"> правовых актов, зачисляемые в 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бюджеты сельских поселений  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940 1 16 90050 00 0000 000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2A4B" w:rsidRPr="0061735B" w:rsidTr="00337E1A">
        <w:trPr>
          <w:trHeight w:val="184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  Денежные взысканий (штрафов) установленные законами субъектов Российской Федерации за </w:t>
            </w:r>
            <w:r w:rsidR="0040060C" w:rsidRPr="0061735B">
              <w:rPr>
                <w:rFonts w:ascii="Courier New" w:hAnsi="Courier New" w:cs="Courier New"/>
                <w:sz w:val="22"/>
                <w:szCs w:val="22"/>
              </w:rPr>
              <w:t>несоблюдение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 муниципальных</w:t>
            </w:r>
            <w:r w:rsidR="00215867">
              <w:rPr>
                <w:rFonts w:ascii="Courier New" w:hAnsi="Courier New" w:cs="Courier New"/>
                <w:sz w:val="22"/>
                <w:szCs w:val="22"/>
              </w:rPr>
              <w:t xml:space="preserve"> правовых актов, зачисляемые в 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бюджеты сельских поселений  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940 1 16 510400 20 0000 140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9A2A4B" w:rsidRPr="0061735B" w:rsidTr="00337E1A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bCs/>
                <w:sz w:val="22"/>
                <w:szCs w:val="22"/>
              </w:rPr>
              <w:t>940 2 00 00000 00 0000 000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18 396 469,81</w:t>
            </w:r>
          </w:p>
        </w:tc>
      </w:tr>
      <w:tr w:rsidR="009A2A4B" w:rsidRPr="0061735B" w:rsidTr="00337E1A">
        <w:trPr>
          <w:trHeight w:val="130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940 2 </w:t>
            </w:r>
            <w:r w:rsidR="009A2A4B" w:rsidRPr="0061735B">
              <w:rPr>
                <w:rFonts w:ascii="Courier New" w:hAnsi="Courier New" w:cs="Courier New"/>
                <w:sz w:val="22"/>
                <w:szCs w:val="22"/>
              </w:rPr>
              <w:t>02 16001  10 0000 150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686 834,10</w:t>
            </w:r>
          </w:p>
        </w:tc>
      </w:tr>
      <w:tr w:rsidR="009A2A4B" w:rsidRPr="0061735B" w:rsidTr="00337E1A">
        <w:trPr>
          <w:trHeight w:val="109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сельских поселен</w:t>
            </w:r>
            <w:r w:rsidR="00215867">
              <w:rPr>
                <w:rFonts w:ascii="Courier New" w:hAnsi="Courier New" w:cs="Courier New"/>
                <w:sz w:val="22"/>
                <w:szCs w:val="22"/>
              </w:rPr>
              <w:t>ий на выравнивание бюджетной обе</w:t>
            </w:r>
            <w:r w:rsidRPr="0061735B">
              <w:rPr>
                <w:rFonts w:ascii="Courier New" w:hAnsi="Courier New" w:cs="Courier New"/>
                <w:sz w:val="22"/>
                <w:szCs w:val="22"/>
              </w:rPr>
              <w:t>спеченности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940 2 </w:t>
            </w:r>
            <w:r w:rsidR="009A2A4B" w:rsidRPr="0061735B">
              <w:rPr>
                <w:rFonts w:ascii="Courier New" w:hAnsi="Courier New" w:cs="Courier New"/>
                <w:sz w:val="22"/>
                <w:szCs w:val="22"/>
              </w:rPr>
              <w:t>02 15001  10 0000 150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10 074 937,40</w:t>
            </w:r>
          </w:p>
        </w:tc>
      </w:tr>
      <w:tr w:rsidR="009A2A4B" w:rsidRPr="0061735B" w:rsidTr="00337E1A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21586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</w:t>
            </w:r>
            <w:r w:rsidR="009A2A4B" w:rsidRPr="0061735B">
              <w:rPr>
                <w:rFonts w:ascii="Courier New" w:hAnsi="Courier New" w:cs="Courier New"/>
                <w:sz w:val="22"/>
                <w:szCs w:val="22"/>
              </w:rPr>
              <w:t>бюджетам сел</w:t>
            </w:r>
            <w:r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9A2A4B" w:rsidRPr="0061735B">
              <w:rPr>
                <w:rFonts w:ascii="Courier New" w:hAnsi="Courier New" w:cs="Courier New"/>
                <w:sz w:val="22"/>
                <w:szCs w:val="22"/>
              </w:rPr>
              <w:t>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940 2 02 35118 10 0000 150 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313 900,00</w:t>
            </w:r>
          </w:p>
        </w:tc>
      </w:tr>
      <w:tr w:rsidR="009A2A4B" w:rsidRPr="0061735B" w:rsidTr="00337E1A">
        <w:trPr>
          <w:trHeight w:val="139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940 2 02  29999 10 0000 150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826 600,00</w:t>
            </w:r>
          </w:p>
        </w:tc>
      </w:tr>
      <w:tr w:rsidR="009A2A4B" w:rsidRPr="0061735B" w:rsidTr="00337E1A">
        <w:trPr>
          <w:trHeight w:val="127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940 2 </w:t>
            </w:r>
            <w:r w:rsidR="009A2A4B" w:rsidRPr="0061735B">
              <w:rPr>
                <w:rFonts w:ascii="Courier New" w:hAnsi="Courier New" w:cs="Courier New"/>
                <w:sz w:val="22"/>
                <w:szCs w:val="22"/>
              </w:rPr>
              <w:t xml:space="preserve">2  30024 10 0000 150 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A2A4B" w:rsidRPr="0061735B" w:rsidTr="00337E1A">
        <w:trPr>
          <w:trHeight w:val="130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находящейся в муниципальной собственности, а также мероприятий по модернизации системы коммунальной инфраструктуры, которые находятся или </w:t>
            </w:r>
            <w:proofErr w:type="spellStart"/>
            <w:r w:rsidRPr="0061735B">
              <w:rPr>
                <w:rFonts w:ascii="Courier New" w:hAnsi="Courier New" w:cs="Courier New"/>
                <w:sz w:val="22"/>
                <w:szCs w:val="22"/>
              </w:rPr>
              <w:t>бкдут</w:t>
            </w:r>
            <w:proofErr w:type="spellEnd"/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 находиться в муниципальной собственности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940 2 02 29999 10 0000 150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4 000 000,00</w:t>
            </w:r>
          </w:p>
        </w:tc>
      </w:tr>
      <w:tr w:rsidR="009A2A4B" w:rsidRPr="0061735B" w:rsidTr="00337E1A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940 2 02 25555 10 0000 150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2 393 498,31</w:t>
            </w:r>
          </w:p>
        </w:tc>
      </w:tr>
      <w:tr w:rsidR="009A2A4B" w:rsidRPr="0061735B" w:rsidTr="00337E1A">
        <w:trPr>
          <w:trHeight w:val="49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1735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  <w:proofErr w:type="gramEnd"/>
            <w:r w:rsidRPr="0061735B">
              <w:rPr>
                <w:rFonts w:ascii="Courier New" w:hAnsi="Courier New" w:cs="Courier New"/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940 2  02 49999 10 0000 150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9A2A4B" w:rsidRPr="0061735B" w:rsidTr="00337E1A">
        <w:trPr>
          <w:trHeight w:val="915"/>
        </w:trPr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="009A2A4B" w:rsidRPr="0061735B">
              <w:rPr>
                <w:rFonts w:ascii="Courier New" w:hAnsi="Courier New" w:cs="Courier New"/>
                <w:sz w:val="22"/>
                <w:szCs w:val="22"/>
              </w:rPr>
              <w:t xml:space="preserve"> ДОХОДОВ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A4B" w:rsidRPr="0061735B" w:rsidRDefault="009A2A4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35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A4B" w:rsidRPr="0061735B" w:rsidRDefault="0040060C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21 411 912,90</w:t>
            </w:r>
          </w:p>
        </w:tc>
      </w:tr>
    </w:tbl>
    <w:p w:rsidR="009A2A4B" w:rsidRDefault="009A2A4B" w:rsidP="0040060C">
      <w:pPr>
        <w:rPr>
          <w:rFonts w:ascii="Arial" w:hAnsi="Arial" w:cs="Arial"/>
        </w:rPr>
      </w:pPr>
    </w:p>
    <w:p w:rsidR="005B5330" w:rsidRPr="0040060C" w:rsidRDefault="0040060C" w:rsidP="0061735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5B5330" w:rsidRPr="0040060C">
        <w:rPr>
          <w:rFonts w:ascii="Courier New" w:hAnsi="Courier New" w:cs="Courier New"/>
          <w:sz w:val="22"/>
          <w:szCs w:val="22"/>
        </w:rPr>
        <w:t>7</w:t>
      </w:r>
    </w:p>
    <w:p w:rsidR="0040060C" w:rsidRDefault="005B5330" w:rsidP="0061735B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40060C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5B5330" w:rsidRPr="0040060C" w:rsidRDefault="005B5330" w:rsidP="0061735B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40060C">
        <w:rPr>
          <w:rFonts w:ascii="Courier New" w:hAnsi="Courier New" w:cs="Courier New"/>
          <w:sz w:val="22"/>
          <w:szCs w:val="22"/>
        </w:rPr>
        <w:t>Куйтунского района</w:t>
      </w:r>
    </w:p>
    <w:p w:rsidR="0040060C" w:rsidRDefault="005B5330" w:rsidP="0061735B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40060C">
        <w:rPr>
          <w:rFonts w:ascii="Courier New" w:hAnsi="Courier New" w:cs="Courier New"/>
          <w:sz w:val="22"/>
          <w:szCs w:val="22"/>
        </w:rPr>
        <w:t xml:space="preserve"> «О бюджете Карымского сельского поселения </w:t>
      </w:r>
      <w:r w:rsidR="0040060C">
        <w:rPr>
          <w:rFonts w:ascii="Courier New" w:hAnsi="Courier New" w:cs="Courier New"/>
          <w:sz w:val="22"/>
          <w:szCs w:val="22"/>
        </w:rPr>
        <w:t>на 2020 год и</w:t>
      </w:r>
    </w:p>
    <w:p w:rsidR="005B5330" w:rsidRPr="0040060C" w:rsidRDefault="005B5330" w:rsidP="0061735B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40060C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5B5330" w:rsidRPr="0040060C" w:rsidRDefault="005B5330" w:rsidP="0061735B">
      <w:pPr>
        <w:jc w:val="right"/>
        <w:rPr>
          <w:rFonts w:ascii="Courier New" w:hAnsi="Courier New" w:cs="Courier New"/>
          <w:sz w:val="22"/>
          <w:szCs w:val="22"/>
        </w:rPr>
      </w:pPr>
      <w:r w:rsidRPr="0040060C">
        <w:rPr>
          <w:rFonts w:ascii="Courier New" w:hAnsi="Courier New" w:cs="Courier New"/>
          <w:sz w:val="22"/>
          <w:szCs w:val="22"/>
        </w:rPr>
        <w:t>от 23.09.2020 года №90</w:t>
      </w:r>
    </w:p>
    <w:p w:rsidR="005B5330" w:rsidRPr="0040060C" w:rsidRDefault="005B5330" w:rsidP="0061735B">
      <w:pPr>
        <w:jc w:val="right"/>
        <w:rPr>
          <w:rFonts w:ascii="Arial" w:hAnsi="Arial" w:cs="Arial"/>
        </w:rPr>
      </w:pPr>
    </w:p>
    <w:p w:rsidR="005B5330" w:rsidRPr="0040060C" w:rsidRDefault="005B5330" w:rsidP="0061735B">
      <w:pPr>
        <w:jc w:val="center"/>
        <w:rPr>
          <w:rFonts w:ascii="Arial" w:hAnsi="Arial" w:cs="Arial"/>
        </w:rPr>
      </w:pPr>
      <w:r w:rsidRPr="0040060C">
        <w:rPr>
          <w:rFonts w:ascii="Arial" w:hAnsi="Arial" w:cs="Arial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2020 год </w:t>
      </w:r>
    </w:p>
    <w:p w:rsidR="005B5330" w:rsidRPr="0040060C" w:rsidRDefault="005B5330" w:rsidP="0061735B">
      <w:pPr>
        <w:jc w:val="center"/>
        <w:rPr>
          <w:rFonts w:ascii="Arial" w:hAnsi="Arial" w:cs="Arial"/>
        </w:rPr>
      </w:pPr>
    </w:p>
    <w:p w:rsidR="005B5330" w:rsidRPr="0040060C" w:rsidRDefault="005B5330" w:rsidP="0040060C">
      <w:pPr>
        <w:jc w:val="right"/>
        <w:rPr>
          <w:rFonts w:ascii="Arial" w:hAnsi="Arial" w:cs="Arial"/>
          <w:b/>
        </w:rPr>
      </w:pPr>
      <w:r w:rsidRPr="0040060C">
        <w:rPr>
          <w:rFonts w:ascii="Arial" w:hAnsi="Arial" w:cs="Arial"/>
          <w:b/>
        </w:rPr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746"/>
        <w:gridCol w:w="592"/>
        <w:gridCol w:w="1669"/>
      </w:tblGrid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18" w:type="pct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0060C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35" w:type="pct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837" w:type="pct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</w:tr>
      <w:tr w:rsidR="005B5330" w:rsidRPr="0040060C" w:rsidTr="0040060C">
        <w:tc>
          <w:tcPr>
            <w:tcW w:w="3410" w:type="pct"/>
            <w:vAlign w:val="center"/>
          </w:tcPr>
          <w:p w:rsidR="005B5330" w:rsidRPr="0040060C" w:rsidRDefault="005B5330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4887674,29</w:t>
            </w:r>
          </w:p>
        </w:tc>
      </w:tr>
      <w:tr w:rsidR="005B5330" w:rsidRPr="0040060C" w:rsidTr="0040060C">
        <w:tc>
          <w:tcPr>
            <w:tcW w:w="3410" w:type="pct"/>
            <w:vAlign w:val="center"/>
          </w:tcPr>
          <w:p w:rsidR="005B5330" w:rsidRPr="0040060C" w:rsidRDefault="005B5330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1054031,08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3802943,21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  <w:lang w:val="en-US"/>
              </w:rPr>
              <w:t>13</w:t>
            </w: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313901,00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313901,00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480000,02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480000,02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1752884,39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1612884,39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8042692,34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4884746,81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3157945,53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5428224,44</w:t>
            </w:r>
          </w:p>
        </w:tc>
      </w:tr>
      <w:tr w:rsidR="005B5330" w:rsidRPr="0040060C" w:rsidTr="0040060C">
        <w:tc>
          <w:tcPr>
            <w:tcW w:w="3410" w:type="pct"/>
          </w:tcPr>
          <w:p w:rsidR="005B5330" w:rsidRPr="0040060C" w:rsidRDefault="005B5330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5428224,44</w:t>
            </w:r>
          </w:p>
        </w:tc>
      </w:tr>
      <w:tr w:rsidR="005B5330" w:rsidRPr="0040060C" w:rsidTr="0040060C">
        <w:tc>
          <w:tcPr>
            <w:tcW w:w="3410" w:type="pct"/>
            <w:vAlign w:val="center"/>
          </w:tcPr>
          <w:p w:rsidR="005B5330" w:rsidRPr="0040060C" w:rsidRDefault="005B5330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280000,00</w:t>
            </w:r>
          </w:p>
        </w:tc>
      </w:tr>
      <w:tr w:rsidR="005B5330" w:rsidRPr="0040060C" w:rsidTr="0040060C">
        <w:tc>
          <w:tcPr>
            <w:tcW w:w="3410" w:type="pct"/>
            <w:vAlign w:val="center"/>
          </w:tcPr>
          <w:p w:rsidR="005B5330" w:rsidRPr="0040060C" w:rsidRDefault="005B5330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280000,00</w:t>
            </w:r>
          </w:p>
        </w:tc>
      </w:tr>
      <w:tr w:rsidR="005B5330" w:rsidRPr="0040060C" w:rsidTr="0040060C">
        <w:tc>
          <w:tcPr>
            <w:tcW w:w="3410" w:type="pct"/>
            <w:vAlign w:val="center"/>
          </w:tcPr>
          <w:p w:rsidR="005B5330" w:rsidRPr="0040060C" w:rsidRDefault="005B5330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200000,00</w:t>
            </w:r>
          </w:p>
        </w:tc>
      </w:tr>
      <w:tr w:rsidR="005B5330" w:rsidRPr="0040060C" w:rsidTr="0040060C">
        <w:tc>
          <w:tcPr>
            <w:tcW w:w="3410" w:type="pct"/>
            <w:vAlign w:val="center"/>
          </w:tcPr>
          <w:p w:rsidR="005B5330" w:rsidRPr="0040060C" w:rsidRDefault="005B5330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571569,99</w:t>
            </w:r>
          </w:p>
        </w:tc>
      </w:tr>
      <w:tr w:rsidR="005B5330" w:rsidRPr="0040060C" w:rsidTr="0040060C">
        <w:tc>
          <w:tcPr>
            <w:tcW w:w="3410" w:type="pct"/>
            <w:vAlign w:val="center"/>
          </w:tcPr>
          <w:p w:rsidR="005B5330" w:rsidRPr="0040060C" w:rsidRDefault="005B5330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571569,99</w:t>
            </w:r>
          </w:p>
        </w:tc>
      </w:tr>
      <w:tr w:rsidR="005B5330" w:rsidRPr="0040060C" w:rsidTr="0040060C">
        <w:tc>
          <w:tcPr>
            <w:tcW w:w="3410" w:type="pct"/>
            <w:vAlign w:val="center"/>
          </w:tcPr>
          <w:p w:rsidR="005B5330" w:rsidRPr="0040060C" w:rsidRDefault="005B5330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18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pct"/>
            <w:vAlign w:val="center"/>
          </w:tcPr>
          <w:p w:rsidR="005B5330" w:rsidRPr="0040060C" w:rsidRDefault="005B5330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21956946,47</w:t>
            </w:r>
          </w:p>
        </w:tc>
      </w:tr>
    </w:tbl>
    <w:p w:rsidR="005B5330" w:rsidRPr="0040060C" w:rsidRDefault="005B5330" w:rsidP="0061735B">
      <w:pPr>
        <w:jc w:val="center"/>
        <w:rPr>
          <w:rFonts w:ascii="Arial" w:hAnsi="Arial" w:cs="Arial"/>
        </w:rPr>
      </w:pPr>
    </w:p>
    <w:p w:rsidR="006E0D63" w:rsidRPr="0040060C" w:rsidRDefault="006E0D63" w:rsidP="0061735B">
      <w:pPr>
        <w:jc w:val="right"/>
        <w:rPr>
          <w:rFonts w:ascii="Courier New" w:hAnsi="Courier New" w:cs="Courier New"/>
          <w:sz w:val="22"/>
          <w:szCs w:val="22"/>
        </w:rPr>
      </w:pPr>
      <w:r w:rsidRPr="0040060C">
        <w:rPr>
          <w:rFonts w:ascii="Courier New" w:hAnsi="Courier New" w:cs="Courier New"/>
          <w:sz w:val="22"/>
          <w:szCs w:val="22"/>
        </w:rPr>
        <w:t xml:space="preserve">Приложение </w:t>
      </w:r>
      <w:r w:rsidR="0040060C">
        <w:rPr>
          <w:rFonts w:ascii="Courier New" w:hAnsi="Courier New" w:cs="Courier New"/>
          <w:sz w:val="22"/>
          <w:szCs w:val="22"/>
        </w:rPr>
        <w:t>№</w:t>
      </w:r>
      <w:r w:rsidRPr="0040060C">
        <w:rPr>
          <w:rFonts w:ascii="Courier New" w:hAnsi="Courier New" w:cs="Courier New"/>
          <w:sz w:val="22"/>
          <w:szCs w:val="22"/>
        </w:rPr>
        <w:t>9</w:t>
      </w:r>
    </w:p>
    <w:p w:rsidR="0040060C" w:rsidRDefault="006E0D63" w:rsidP="0061735B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40060C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6E0D63" w:rsidRPr="0040060C" w:rsidRDefault="006E0D63" w:rsidP="0061735B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40060C">
        <w:rPr>
          <w:rFonts w:ascii="Courier New" w:hAnsi="Courier New" w:cs="Courier New"/>
          <w:sz w:val="22"/>
          <w:szCs w:val="22"/>
        </w:rPr>
        <w:t>Куйтунского района</w:t>
      </w:r>
    </w:p>
    <w:p w:rsidR="0040060C" w:rsidRDefault="006E0D63" w:rsidP="0061735B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40060C">
        <w:rPr>
          <w:rFonts w:ascii="Courier New" w:hAnsi="Courier New" w:cs="Courier New"/>
          <w:sz w:val="22"/>
          <w:szCs w:val="22"/>
        </w:rPr>
        <w:t xml:space="preserve"> «О бюджете Карымского сельского поселения </w:t>
      </w:r>
      <w:r w:rsidR="0040060C">
        <w:rPr>
          <w:rFonts w:ascii="Courier New" w:hAnsi="Courier New" w:cs="Courier New"/>
          <w:sz w:val="22"/>
          <w:szCs w:val="22"/>
        </w:rPr>
        <w:t>на 2020 год и</w:t>
      </w:r>
    </w:p>
    <w:p w:rsidR="006E0D63" w:rsidRPr="0040060C" w:rsidRDefault="006E0D63" w:rsidP="0061735B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40060C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6E0D63" w:rsidRPr="0040060C" w:rsidRDefault="00E21DA6" w:rsidP="0061735B">
      <w:pPr>
        <w:jc w:val="right"/>
        <w:rPr>
          <w:rFonts w:ascii="Courier New" w:hAnsi="Courier New" w:cs="Courier New"/>
          <w:sz w:val="22"/>
          <w:szCs w:val="22"/>
        </w:rPr>
      </w:pPr>
      <w:r w:rsidRPr="0040060C">
        <w:rPr>
          <w:rFonts w:ascii="Courier New" w:hAnsi="Courier New" w:cs="Courier New"/>
          <w:sz w:val="22"/>
          <w:szCs w:val="22"/>
        </w:rPr>
        <w:t xml:space="preserve"> </w:t>
      </w:r>
      <w:r w:rsidR="006E0D63" w:rsidRPr="0040060C">
        <w:rPr>
          <w:rFonts w:ascii="Courier New" w:hAnsi="Courier New" w:cs="Courier New"/>
          <w:sz w:val="22"/>
          <w:szCs w:val="22"/>
        </w:rPr>
        <w:t>от 23.09.2020 года № 90</w:t>
      </w:r>
    </w:p>
    <w:p w:rsidR="006E0D63" w:rsidRPr="0040060C" w:rsidRDefault="006E0D63" w:rsidP="0061735B">
      <w:pPr>
        <w:jc w:val="center"/>
        <w:rPr>
          <w:rFonts w:ascii="Arial" w:hAnsi="Arial" w:cs="Arial"/>
        </w:rPr>
      </w:pPr>
    </w:p>
    <w:p w:rsidR="006E0D63" w:rsidRPr="0040060C" w:rsidRDefault="00E21DA6" w:rsidP="0061735B">
      <w:pPr>
        <w:jc w:val="center"/>
        <w:rPr>
          <w:rFonts w:ascii="Arial" w:hAnsi="Arial" w:cs="Arial"/>
        </w:rPr>
      </w:pPr>
      <w:r w:rsidRPr="0040060C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2020 год.</w:t>
      </w:r>
    </w:p>
    <w:p w:rsidR="006E0D63" w:rsidRPr="0040060C" w:rsidRDefault="006E0D63" w:rsidP="0061735B">
      <w:pPr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16"/>
        <w:gridCol w:w="468"/>
        <w:gridCol w:w="343"/>
        <w:gridCol w:w="468"/>
        <w:gridCol w:w="1975"/>
        <w:gridCol w:w="677"/>
        <w:gridCol w:w="1598"/>
      </w:tblGrid>
      <w:tr w:rsidR="006E0D63" w:rsidRPr="0040060C" w:rsidTr="0040060C">
        <w:trPr>
          <w:trHeight w:val="25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D63" w:rsidRPr="0040060C" w:rsidRDefault="006E0D63" w:rsidP="0061735B">
            <w:pPr>
              <w:ind w:firstLineChars="1000" w:firstLine="2200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D63" w:rsidRPr="0040060C" w:rsidRDefault="006E0D63" w:rsidP="0061735B">
            <w:pPr>
              <w:ind w:firstLineChars="200" w:firstLine="4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D63" w:rsidRPr="0040060C" w:rsidRDefault="006E0D63" w:rsidP="0061735B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2020 год</w:t>
            </w:r>
          </w:p>
        </w:tc>
      </w:tr>
      <w:tr w:rsidR="006E0D63" w:rsidRPr="0040060C" w:rsidTr="0040060C">
        <w:trPr>
          <w:trHeight w:val="49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4887674,29</w:t>
            </w:r>
          </w:p>
        </w:tc>
      </w:tr>
      <w:tr w:rsidR="006E0D63" w:rsidRPr="0040060C" w:rsidTr="0040060C">
        <w:trPr>
          <w:trHeight w:val="85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1054031,08</w:t>
            </w:r>
          </w:p>
        </w:tc>
      </w:tr>
      <w:tr w:rsidR="006E0D63" w:rsidRPr="0040060C" w:rsidTr="0040060C">
        <w:trPr>
          <w:trHeight w:val="108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</w:t>
            </w:r>
            <w:r w:rsidR="0040060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1054031,08</w:t>
            </w:r>
          </w:p>
        </w:tc>
      </w:tr>
      <w:tr w:rsidR="006E0D63" w:rsidRPr="0040060C" w:rsidTr="0040060C">
        <w:trPr>
          <w:trHeight w:val="90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1054031,08</w:t>
            </w:r>
          </w:p>
        </w:tc>
      </w:tr>
      <w:tr w:rsidR="006E0D63" w:rsidRPr="0040060C" w:rsidTr="0040060C">
        <w:trPr>
          <w:trHeight w:val="90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3802943,21</w:t>
            </w:r>
          </w:p>
        </w:tc>
      </w:tr>
      <w:tr w:rsidR="006E0D63" w:rsidRPr="0040060C" w:rsidTr="0040060C">
        <w:trPr>
          <w:trHeight w:val="9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3802943,21</w:t>
            </w:r>
          </w:p>
        </w:tc>
      </w:tr>
      <w:tr w:rsidR="006E0D63" w:rsidRPr="0040060C" w:rsidTr="0040060C">
        <w:trPr>
          <w:trHeight w:val="46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3802943,21</w:t>
            </w:r>
          </w:p>
        </w:tc>
      </w:tr>
      <w:tr w:rsidR="006E0D63" w:rsidRPr="0040060C" w:rsidTr="0040060C">
        <w:trPr>
          <w:trHeight w:val="102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2787069,91</w:t>
            </w:r>
          </w:p>
        </w:tc>
      </w:tr>
      <w:tr w:rsidR="006E0D63" w:rsidRPr="0040060C" w:rsidTr="0040060C">
        <w:trPr>
          <w:trHeight w:val="49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1004773,3</w:t>
            </w:r>
          </w:p>
        </w:tc>
      </w:tr>
      <w:tr w:rsidR="006E0D63" w:rsidRPr="0040060C" w:rsidTr="0040060C">
        <w:trPr>
          <w:trHeight w:val="49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73.0.00.20250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E0D63" w:rsidRPr="0040060C" w:rsidTr="0040060C">
        <w:trPr>
          <w:trHeight w:val="3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11100</w:t>
            </w:r>
          </w:p>
        </w:tc>
      </w:tr>
      <w:tr w:rsidR="006E0D63" w:rsidRPr="0040060C" w:rsidTr="0040060C">
        <w:trPr>
          <w:trHeight w:val="60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0D63" w:rsidRPr="0040060C" w:rsidTr="0040060C">
        <w:trPr>
          <w:trHeight w:val="75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E0D63" w:rsidRPr="0040060C" w:rsidTr="0040060C">
        <w:trPr>
          <w:trHeight w:val="27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6E0D63" w:rsidRPr="0040060C" w:rsidTr="0040060C">
        <w:trPr>
          <w:trHeight w:val="33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6E0D63" w:rsidRPr="0040060C" w:rsidTr="0040060C">
        <w:trPr>
          <w:trHeight w:val="33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6E0D63" w:rsidRPr="0040060C" w:rsidTr="0040060C">
        <w:trPr>
          <w:trHeight w:val="40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6E0D63" w:rsidRPr="0040060C" w:rsidTr="0040060C">
        <w:trPr>
          <w:trHeight w:val="108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 w:rsidR="0040060C"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="0040060C" w:rsidRPr="0040060C">
              <w:rPr>
                <w:rFonts w:ascii="Courier New" w:hAnsi="Courier New" w:cs="Courier New"/>
                <w:bCs/>
                <w:sz w:val="22"/>
                <w:szCs w:val="22"/>
              </w:rPr>
              <w:t>ответственности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6E0D63" w:rsidRPr="0040060C" w:rsidTr="0040060C">
        <w:trPr>
          <w:trHeight w:val="51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6E0D63" w:rsidRPr="0040060C" w:rsidTr="0040060C">
        <w:trPr>
          <w:trHeight w:val="30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6E0D63" w:rsidRPr="0040060C" w:rsidTr="0040060C">
        <w:trPr>
          <w:trHeight w:val="33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Мобилизационная и </w:t>
            </w:r>
            <w:r w:rsidR="0040060C" w:rsidRPr="0040060C">
              <w:rPr>
                <w:rFonts w:ascii="Courier New" w:hAnsi="Courier New" w:cs="Courier New"/>
                <w:bCs/>
                <w:sz w:val="22"/>
                <w:szCs w:val="22"/>
              </w:rPr>
              <w:t>невоинская</w:t>
            </w: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подготовка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313901</w:t>
            </w:r>
          </w:p>
        </w:tc>
      </w:tr>
      <w:tr w:rsidR="006E0D63" w:rsidRPr="0040060C" w:rsidTr="0040060C">
        <w:trPr>
          <w:trHeight w:val="105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313901</w:t>
            </w:r>
          </w:p>
        </w:tc>
      </w:tr>
      <w:tr w:rsidR="006E0D63" w:rsidRPr="0040060C" w:rsidTr="0040060C">
        <w:trPr>
          <w:trHeight w:val="81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303237</w:t>
            </w:r>
          </w:p>
        </w:tc>
      </w:tr>
      <w:tr w:rsidR="006E0D63" w:rsidRPr="0040060C" w:rsidTr="0040060C">
        <w:trPr>
          <w:trHeight w:val="45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10664</w:t>
            </w:r>
          </w:p>
        </w:tc>
      </w:tr>
      <w:tr w:rsidR="006E0D63" w:rsidRPr="0040060C" w:rsidTr="0040060C">
        <w:trPr>
          <w:trHeight w:val="55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6E0D63" w:rsidRPr="0040060C" w:rsidTr="0040060C">
        <w:trPr>
          <w:trHeight w:val="48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6E0D63" w:rsidRPr="0040060C" w:rsidTr="0040060C">
        <w:trPr>
          <w:trHeight w:val="57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6E0D63" w:rsidRPr="0040060C" w:rsidTr="0040060C">
        <w:trPr>
          <w:trHeight w:val="57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480000,02</w:t>
            </w:r>
          </w:p>
        </w:tc>
      </w:tr>
      <w:tr w:rsidR="006E0D63" w:rsidRPr="0040060C" w:rsidTr="0040060C">
        <w:trPr>
          <w:trHeight w:val="57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0D63" w:rsidRPr="0040060C" w:rsidTr="0040060C">
        <w:trPr>
          <w:trHeight w:val="57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E0D63" w:rsidRPr="0040060C" w:rsidTr="0040060C">
        <w:trPr>
          <w:trHeight w:val="57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E0D63" w:rsidRPr="0040060C" w:rsidTr="0040060C">
        <w:trPr>
          <w:trHeight w:val="40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1752884,39</w:t>
            </w:r>
          </w:p>
        </w:tc>
      </w:tr>
      <w:tr w:rsidR="006E0D63" w:rsidRPr="0040060C" w:rsidTr="0040060C">
        <w:trPr>
          <w:trHeight w:val="405"/>
        </w:trPr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71.7.00.73110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E0D63" w:rsidRPr="0040060C" w:rsidTr="0040060C">
        <w:trPr>
          <w:trHeight w:val="67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E0D63" w:rsidRPr="0040060C" w:rsidTr="0040060C">
        <w:trPr>
          <w:trHeight w:val="52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E0D63" w:rsidRPr="0040060C" w:rsidTr="0040060C">
        <w:trPr>
          <w:trHeight w:val="330"/>
        </w:trPr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1612884,39</w:t>
            </w:r>
          </w:p>
        </w:tc>
      </w:tr>
      <w:tr w:rsidR="006E0D63" w:rsidRPr="0040060C" w:rsidTr="0040060C">
        <w:trPr>
          <w:trHeight w:val="37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1612884,39</w:t>
            </w:r>
          </w:p>
        </w:tc>
      </w:tr>
      <w:tr w:rsidR="006E0D63" w:rsidRPr="0040060C" w:rsidTr="0040060C">
        <w:trPr>
          <w:trHeight w:val="48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502200</w:t>
            </w:r>
          </w:p>
        </w:tc>
      </w:tr>
      <w:tr w:rsidR="006E0D63" w:rsidRPr="0040060C" w:rsidTr="0040060C">
        <w:trPr>
          <w:trHeight w:val="54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502200</w:t>
            </w:r>
          </w:p>
        </w:tc>
      </w:tr>
      <w:tr w:rsidR="006E0D63" w:rsidRPr="0040060C" w:rsidTr="0040060C">
        <w:trPr>
          <w:trHeight w:val="46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1110684,39</w:t>
            </w:r>
          </w:p>
        </w:tc>
      </w:tr>
      <w:tr w:rsidR="006E0D63" w:rsidRPr="0040060C" w:rsidTr="0040060C">
        <w:trPr>
          <w:trHeight w:val="60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140000,00</w:t>
            </w:r>
          </w:p>
        </w:tc>
      </w:tr>
      <w:tr w:rsidR="006E0D63" w:rsidRPr="0040060C" w:rsidTr="0040060C">
        <w:trPr>
          <w:trHeight w:val="82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140000</w:t>
            </w:r>
          </w:p>
        </w:tc>
      </w:tr>
      <w:tr w:rsidR="006E0D63" w:rsidRPr="0040060C" w:rsidTr="0040060C">
        <w:trPr>
          <w:trHeight w:val="825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6E0D63" w:rsidRPr="0040060C" w:rsidTr="0040060C">
        <w:trPr>
          <w:trHeight w:val="82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4884746,81</w:t>
            </w:r>
          </w:p>
        </w:tc>
      </w:tr>
      <w:tr w:rsidR="006E0D63" w:rsidRPr="0040060C" w:rsidTr="0040060C">
        <w:trPr>
          <w:trHeight w:val="31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884746,81</w:t>
            </w:r>
          </w:p>
        </w:tc>
      </w:tr>
      <w:tr w:rsidR="006E0D63" w:rsidRPr="0040060C" w:rsidTr="0040060C">
        <w:trPr>
          <w:trHeight w:val="28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884746,81</w:t>
            </w:r>
          </w:p>
        </w:tc>
      </w:tr>
      <w:tr w:rsidR="006E0D63" w:rsidRPr="0040060C" w:rsidTr="0040060C">
        <w:trPr>
          <w:trHeight w:val="36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884746,81</w:t>
            </w:r>
          </w:p>
        </w:tc>
      </w:tr>
      <w:tr w:rsidR="006E0D63" w:rsidRPr="0040060C" w:rsidTr="0040060C">
        <w:trPr>
          <w:trHeight w:val="58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Расходы по модернизации объектов теплоснабжения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4000000</w:t>
            </w:r>
          </w:p>
        </w:tc>
      </w:tr>
      <w:tr w:rsidR="006E0D63" w:rsidRPr="0040060C" w:rsidTr="0040060C">
        <w:trPr>
          <w:trHeight w:val="54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модернизации объектов теплоснабжения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4000000</w:t>
            </w:r>
          </w:p>
        </w:tc>
      </w:tr>
      <w:tr w:rsidR="006E0D63" w:rsidRPr="0040060C" w:rsidTr="0040060C">
        <w:trPr>
          <w:trHeight w:val="40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884746,81</w:t>
            </w:r>
          </w:p>
        </w:tc>
      </w:tr>
      <w:tr w:rsidR="006E0D63" w:rsidRPr="0040060C" w:rsidTr="0040060C">
        <w:trPr>
          <w:trHeight w:val="46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3157945,53</w:t>
            </w:r>
          </w:p>
        </w:tc>
      </w:tr>
      <w:tr w:rsidR="006E0D63" w:rsidRPr="0040060C" w:rsidTr="0040060C">
        <w:trPr>
          <w:trHeight w:val="66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E0D63" w:rsidRPr="0040060C" w:rsidTr="0040060C">
        <w:trPr>
          <w:trHeight w:val="63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E0D63" w:rsidRPr="0040060C" w:rsidTr="0040060C">
        <w:trPr>
          <w:trHeight w:val="144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Меро</w:t>
            </w:r>
            <w:r w:rsidR="0040060C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приятия в целях </w:t>
            </w:r>
            <w:proofErr w:type="spellStart"/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софинансирования</w:t>
            </w:r>
            <w:proofErr w:type="spellEnd"/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 образований Иркутской </w:t>
            </w:r>
            <w:proofErr w:type="gramStart"/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области  на</w:t>
            </w:r>
            <w:proofErr w:type="gramEnd"/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71.8.F2.55551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2407683,00</w:t>
            </w:r>
          </w:p>
        </w:tc>
      </w:tr>
      <w:tr w:rsidR="006E0D63" w:rsidRPr="0040060C" w:rsidTr="0040060C">
        <w:trPr>
          <w:trHeight w:val="135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71.8.F2.55551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E0D63" w:rsidRPr="0040060C" w:rsidTr="0040060C">
        <w:trPr>
          <w:trHeight w:val="66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71.8.F2.55551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2407683,00</w:t>
            </w:r>
          </w:p>
        </w:tc>
      </w:tr>
      <w:tr w:rsidR="006E0D63" w:rsidRPr="0040060C" w:rsidTr="0040060C">
        <w:trPr>
          <w:trHeight w:val="66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73.8.03.00000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E0D63" w:rsidRPr="0040060C" w:rsidTr="0040060C">
        <w:trPr>
          <w:trHeight w:val="66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73.8.03.00000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E0D63" w:rsidRPr="0040060C" w:rsidTr="0040060C">
        <w:trPr>
          <w:trHeight w:val="66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750262,53</w:t>
            </w:r>
          </w:p>
        </w:tc>
      </w:tr>
      <w:tr w:rsidR="006E0D63" w:rsidRPr="0040060C" w:rsidTr="0040060C">
        <w:trPr>
          <w:trHeight w:val="3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750262,53</w:t>
            </w:r>
          </w:p>
        </w:tc>
      </w:tr>
      <w:tr w:rsidR="006E0D63" w:rsidRPr="0040060C" w:rsidTr="0040060C">
        <w:trPr>
          <w:trHeight w:val="3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750262,53</w:t>
            </w:r>
          </w:p>
        </w:tc>
      </w:tr>
      <w:tr w:rsidR="006E0D63" w:rsidRPr="0040060C" w:rsidTr="0040060C">
        <w:trPr>
          <w:trHeight w:val="67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6E0D63" w:rsidRPr="0040060C" w:rsidTr="0040060C">
        <w:trPr>
          <w:trHeight w:val="39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E0D63" w:rsidRPr="0040060C" w:rsidTr="0040060C">
        <w:trPr>
          <w:trHeight w:val="57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E0D63" w:rsidRPr="0040060C" w:rsidTr="0040060C">
        <w:trPr>
          <w:trHeight w:val="55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71.9.00.20100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E0D63" w:rsidRPr="0040060C" w:rsidTr="0040060C">
        <w:trPr>
          <w:trHeight w:val="54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кинематографии, средства массовой информации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5428224,44</w:t>
            </w:r>
          </w:p>
        </w:tc>
      </w:tr>
      <w:tr w:rsidR="006E0D63" w:rsidRPr="0040060C" w:rsidTr="0040060C">
        <w:trPr>
          <w:trHeight w:val="61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5428224,44</w:t>
            </w:r>
          </w:p>
        </w:tc>
      </w:tr>
      <w:tr w:rsidR="006E0D63" w:rsidRPr="0040060C" w:rsidTr="0040060C">
        <w:trPr>
          <w:trHeight w:val="46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5428224,44</w:t>
            </w:r>
          </w:p>
        </w:tc>
      </w:tr>
      <w:tr w:rsidR="006E0D63" w:rsidRPr="0040060C" w:rsidTr="0040060C">
        <w:trPr>
          <w:trHeight w:val="3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</w:t>
            </w:r>
            <w:r w:rsidRPr="0040060C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выполнения функций муниципальными органами, казенными учреждениями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2789117,96</w:t>
            </w:r>
          </w:p>
        </w:tc>
      </w:tr>
      <w:tr w:rsidR="006E0D63" w:rsidRPr="0040060C" w:rsidTr="0040060C">
        <w:trPr>
          <w:trHeight w:val="46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2477105,48</w:t>
            </w:r>
          </w:p>
        </w:tc>
      </w:tr>
      <w:tr w:rsidR="006E0D63" w:rsidRPr="0040060C" w:rsidTr="0040060C">
        <w:trPr>
          <w:trHeight w:val="46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72.0.00.74110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6E0D63" w:rsidRPr="0040060C" w:rsidTr="0040060C">
        <w:trPr>
          <w:trHeight w:val="46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2001</w:t>
            </w:r>
          </w:p>
        </w:tc>
      </w:tr>
      <w:tr w:rsidR="006E0D63" w:rsidRPr="0040060C" w:rsidTr="0040060C">
        <w:trPr>
          <w:trHeight w:val="55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60000,00</w:t>
            </w:r>
          </w:p>
        </w:tc>
      </w:tr>
      <w:tr w:rsidR="006E0D63" w:rsidRPr="0040060C" w:rsidTr="0040060C">
        <w:trPr>
          <w:trHeight w:val="46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6E0D63" w:rsidRPr="0040060C" w:rsidTr="0040060C">
        <w:trPr>
          <w:trHeight w:val="73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6E0D63" w:rsidRPr="0040060C" w:rsidTr="0040060C">
        <w:trPr>
          <w:trHeight w:val="31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280000</w:t>
            </w:r>
          </w:p>
        </w:tc>
      </w:tr>
      <w:tr w:rsidR="006E0D63" w:rsidRPr="0040060C" w:rsidTr="0040060C">
        <w:trPr>
          <w:trHeight w:val="36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280000</w:t>
            </w:r>
          </w:p>
        </w:tc>
      </w:tr>
      <w:tr w:rsidR="006E0D63" w:rsidRPr="0040060C" w:rsidTr="0040060C">
        <w:trPr>
          <w:trHeight w:val="39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280000</w:t>
            </w:r>
          </w:p>
        </w:tc>
      </w:tr>
      <w:tr w:rsidR="006E0D63" w:rsidRPr="0040060C" w:rsidTr="0040060C">
        <w:trPr>
          <w:trHeight w:val="6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280000</w:t>
            </w:r>
          </w:p>
        </w:tc>
      </w:tr>
      <w:tr w:rsidR="006E0D63" w:rsidRPr="0040060C" w:rsidTr="0040060C">
        <w:trPr>
          <w:trHeight w:val="6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200000</w:t>
            </w:r>
          </w:p>
        </w:tc>
      </w:tr>
      <w:tr w:rsidR="006E0D63" w:rsidRPr="0040060C" w:rsidTr="0040060C">
        <w:trPr>
          <w:trHeight w:val="6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0D63" w:rsidRPr="0040060C" w:rsidTr="0040060C">
        <w:trPr>
          <w:trHeight w:val="6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E0D63" w:rsidRPr="0040060C" w:rsidTr="0040060C">
        <w:trPr>
          <w:trHeight w:val="6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200000</w:t>
            </w:r>
          </w:p>
        </w:tc>
      </w:tr>
      <w:tr w:rsidR="006E0D63" w:rsidRPr="0040060C" w:rsidTr="0040060C">
        <w:trPr>
          <w:trHeight w:val="6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6E0D63" w:rsidRPr="0040060C" w:rsidTr="0040060C">
        <w:trPr>
          <w:trHeight w:val="64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40060C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r w:rsidR="006E0D63" w:rsidRPr="0040060C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571569,99</w:t>
            </w:r>
          </w:p>
        </w:tc>
      </w:tr>
      <w:tr w:rsidR="006E0D63" w:rsidRPr="0040060C" w:rsidTr="0040060C">
        <w:trPr>
          <w:trHeight w:val="39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571569,99</w:t>
            </w:r>
          </w:p>
        </w:tc>
      </w:tr>
      <w:tr w:rsidR="006E0D63" w:rsidRPr="0040060C" w:rsidTr="0040060C">
        <w:trPr>
          <w:trHeight w:val="615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571569,99</w:t>
            </w:r>
          </w:p>
        </w:tc>
      </w:tr>
      <w:tr w:rsidR="006E0D63" w:rsidRPr="0040060C" w:rsidTr="0040060C">
        <w:trPr>
          <w:trHeight w:val="54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63" w:rsidRPr="0040060C" w:rsidRDefault="006E0D63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571569,99</w:t>
            </w:r>
          </w:p>
        </w:tc>
      </w:tr>
      <w:tr w:rsidR="006E0D63" w:rsidRPr="0040060C" w:rsidTr="0040060C">
        <w:trPr>
          <w:trHeight w:val="36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D63" w:rsidRPr="0040060C" w:rsidRDefault="006E0D63" w:rsidP="0061735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63" w:rsidRPr="0040060C" w:rsidRDefault="006E0D63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0060C">
              <w:rPr>
                <w:rFonts w:ascii="Courier New" w:hAnsi="Courier New" w:cs="Courier New"/>
                <w:bCs/>
                <w:sz w:val="22"/>
                <w:szCs w:val="22"/>
              </w:rPr>
              <w:t>21956946,47</w:t>
            </w:r>
          </w:p>
        </w:tc>
      </w:tr>
    </w:tbl>
    <w:p w:rsidR="009A2A4B" w:rsidRDefault="009A2A4B" w:rsidP="0061735B">
      <w:pPr>
        <w:ind w:firstLine="709"/>
        <w:rPr>
          <w:rFonts w:ascii="Arial" w:hAnsi="Arial" w:cs="Arial"/>
        </w:rPr>
      </w:pPr>
    </w:p>
    <w:p w:rsidR="00150357" w:rsidRPr="00A26484" w:rsidRDefault="00A26484" w:rsidP="0061735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50357" w:rsidRPr="00A26484">
        <w:rPr>
          <w:rFonts w:ascii="Courier New" w:hAnsi="Courier New" w:cs="Courier New"/>
          <w:sz w:val="22"/>
          <w:szCs w:val="22"/>
        </w:rPr>
        <w:t>11</w:t>
      </w:r>
    </w:p>
    <w:p w:rsidR="00A26484" w:rsidRDefault="00150357" w:rsidP="0061735B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A26484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150357" w:rsidRPr="00A26484" w:rsidRDefault="00150357" w:rsidP="0061735B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A26484">
        <w:rPr>
          <w:rFonts w:ascii="Courier New" w:hAnsi="Courier New" w:cs="Courier New"/>
          <w:sz w:val="22"/>
          <w:szCs w:val="22"/>
        </w:rPr>
        <w:t>Куйтунского района</w:t>
      </w:r>
    </w:p>
    <w:p w:rsidR="00A26484" w:rsidRDefault="00150357" w:rsidP="0061735B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A26484">
        <w:rPr>
          <w:rFonts w:ascii="Courier New" w:hAnsi="Courier New" w:cs="Courier New"/>
          <w:sz w:val="22"/>
          <w:szCs w:val="22"/>
        </w:rPr>
        <w:t xml:space="preserve"> «О бюджете Карымского сельского поселения </w:t>
      </w:r>
      <w:r w:rsidR="00A26484">
        <w:rPr>
          <w:rFonts w:ascii="Courier New" w:hAnsi="Courier New" w:cs="Courier New"/>
          <w:sz w:val="22"/>
          <w:szCs w:val="22"/>
        </w:rPr>
        <w:t>на 2020 год и</w:t>
      </w:r>
    </w:p>
    <w:p w:rsidR="00150357" w:rsidRPr="00A26484" w:rsidRDefault="00150357" w:rsidP="0061735B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A26484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150357" w:rsidRPr="00A26484" w:rsidRDefault="00150357" w:rsidP="0061735B">
      <w:pPr>
        <w:jc w:val="right"/>
        <w:rPr>
          <w:rFonts w:ascii="Courier New" w:hAnsi="Courier New" w:cs="Courier New"/>
          <w:sz w:val="22"/>
          <w:szCs w:val="22"/>
        </w:rPr>
      </w:pPr>
      <w:r w:rsidRPr="00A26484">
        <w:rPr>
          <w:rFonts w:ascii="Courier New" w:hAnsi="Courier New" w:cs="Courier New"/>
          <w:sz w:val="22"/>
          <w:szCs w:val="22"/>
        </w:rPr>
        <w:t xml:space="preserve"> от 23.09.2020 года № 90</w:t>
      </w:r>
    </w:p>
    <w:p w:rsidR="00150357" w:rsidRPr="00A26484" w:rsidRDefault="00150357" w:rsidP="0061735B">
      <w:pPr>
        <w:jc w:val="right"/>
        <w:rPr>
          <w:rFonts w:ascii="Arial" w:hAnsi="Arial" w:cs="Arial"/>
        </w:rPr>
      </w:pPr>
    </w:p>
    <w:p w:rsidR="00150357" w:rsidRPr="00A26484" w:rsidRDefault="00150357" w:rsidP="0061735B">
      <w:pPr>
        <w:jc w:val="right"/>
        <w:rPr>
          <w:rFonts w:ascii="Arial" w:hAnsi="Arial" w:cs="Arial"/>
        </w:rPr>
      </w:pPr>
      <w:r w:rsidRPr="00A26484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</w:t>
      </w:r>
      <w:r w:rsidR="00A26484">
        <w:rPr>
          <w:rFonts w:ascii="Arial" w:hAnsi="Arial" w:cs="Arial"/>
        </w:rPr>
        <w:t xml:space="preserve"> </w:t>
      </w:r>
      <w:r w:rsidRPr="00A26484">
        <w:rPr>
          <w:rFonts w:ascii="Arial" w:hAnsi="Arial" w:cs="Arial"/>
        </w:rPr>
        <w:t>расходов бюджетов в ведомственной структуре расходов Карымского сельского поселения на 2020 год</w:t>
      </w:r>
    </w:p>
    <w:p w:rsidR="00150357" w:rsidRPr="00A26484" w:rsidRDefault="00150357" w:rsidP="0061735B">
      <w:pPr>
        <w:jc w:val="right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05"/>
        <w:gridCol w:w="676"/>
        <w:gridCol w:w="446"/>
        <w:gridCol w:w="332"/>
        <w:gridCol w:w="446"/>
        <w:gridCol w:w="1823"/>
        <w:gridCol w:w="638"/>
        <w:gridCol w:w="1479"/>
      </w:tblGrid>
      <w:tr w:rsidR="00150357" w:rsidRPr="00A26484" w:rsidTr="00A26484">
        <w:trPr>
          <w:trHeight w:val="25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357" w:rsidRPr="00A26484" w:rsidRDefault="00150357" w:rsidP="0061735B">
            <w:pPr>
              <w:ind w:firstLineChars="1000" w:firstLine="2200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357" w:rsidRPr="00A26484" w:rsidRDefault="00150357" w:rsidP="0061735B">
            <w:pPr>
              <w:ind w:firstLineChars="200" w:firstLine="4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357" w:rsidRPr="00A26484" w:rsidRDefault="00150357" w:rsidP="0061735B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2020 год</w:t>
            </w:r>
          </w:p>
        </w:tc>
      </w:tr>
      <w:tr w:rsidR="00150357" w:rsidRPr="00A26484" w:rsidTr="00A26484">
        <w:trPr>
          <w:trHeight w:val="4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4887674,29</w:t>
            </w:r>
          </w:p>
        </w:tc>
      </w:tr>
      <w:tr w:rsidR="00150357" w:rsidRPr="00A26484" w:rsidTr="00A26484">
        <w:trPr>
          <w:trHeight w:val="8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1054031,08</w:t>
            </w:r>
          </w:p>
        </w:tc>
      </w:tr>
      <w:tr w:rsidR="00150357" w:rsidRPr="00A26484" w:rsidTr="00A26484">
        <w:trPr>
          <w:trHeight w:val="108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</w:t>
            </w:r>
            <w:r w:rsidR="00A26484"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1054031,08</w:t>
            </w:r>
          </w:p>
        </w:tc>
      </w:tr>
      <w:tr w:rsidR="00150357" w:rsidRPr="00A26484" w:rsidTr="00A26484">
        <w:trPr>
          <w:trHeight w:val="9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1054031,08</w:t>
            </w:r>
          </w:p>
        </w:tc>
      </w:tr>
      <w:tr w:rsidR="00150357" w:rsidRPr="00A26484" w:rsidTr="00A26484">
        <w:trPr>
          <w:trHeight w:val="9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3802943,21</w:t>
            </w:r>
          </w:p>
        </w:tc>
      </w:tr>
      <w:tr w:rsidR="00150357" w:rsidRPr="00A26484" w:rsidTr="00A26484">
        <w:trPr>
          <w:trHeight w:val="9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3802943,21</w:t>
            </w:r>
          </w:p>
        </w:tc>
      </w:tr>
      <w:tr w:rsidR="00150357" w:rsidRPr="00A26484" w:rsidTr="00A26484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3802943,21</w:t>
            </w:r>
          </w:p>
        </w:tc>
      </w:tr>
      <w:tr w:rsidR="00150357" w:rsidRPr="00A26484" w:rsidTr="00A26484">
        <w:trPr>
          <w:trHeight w:val="102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</w:t>
            </w:r>
            <w:r w:rsidRPr="00A26484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2787069,91</w:t>
            </w:r>
          </w:p>
        </w:tc>
      </w:tr>
      <w:tr w:rsidR="00150357" w:rsidRPr="00A26484" w:rsidTr="00A26484">
        <w:trPr>
          <w:trHeight w:val="4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1004773,3</w:t>
            </w:r>
          </w:p>
        </w:tc>
      </w:tr>
      <w:tr w:rsidR="00150357" w:rsidRPr="00A26484" w:rsidTr="00A26484">
        <w:trPr>
          <w:trHeight w:val="4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73.0.00.20250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50357" w:rsidRPr="00A26484" w:rsidTr="00A26484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11100</w:t>
            </w:r>
          </w:p>
        </w:tc>
      </w:tr>
      <w:tr w:rsidR="00150357" w:rsidRPr="00A26484" w:rsidTr="00A26484">
        <w:trPr>
          <w:trHeight w:val="6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150357" w:rsidRPr="00A26484" w:rsidTr="00A26484">
        <w:trPr>
          <w:trHeight w:val="7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50357" w:rsidRPr="00A26484" w:rsidTr="00A26484">
        <w:trPr>
          <w:trHeight w:val="2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150357" w:rsidRPr="00A26484" w:rsidTr="00A26484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30000</w:t>
            </w:r>
          </w:p>
        </w:tc>
      </w:tr>
      <w:tr w:rsidR="00150357" w:rsidRPr="00A26484" w:rsidTr="00A26484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150357" w:rsidRPr="00A26484" w:rsidTr="00A26484">
        <w:trPr>
          <w:trHeight w:val="40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150357" w:rsidRPr="00A26484" w:rsidTr="00A26484">
        <w:trPr>
          <w:trHeight w:val="108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 w:rsidR="00A26484"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="00A26484" w:rsidRPr="00A26484">
              <w:rPr>
                <w:rFonts w:ascii="Courier New" w:hAnsi="Courier New" w:cs="Courier New"/>
                <w:bCs/>
                <w:sz w:val="22"/>
                <w:szCs w:val="22"/>
              </w:rPr>
              <w:t>ответственности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150357" w:rsidRPr="00A26484" w:rsidTr="00A26484">
        <w:trPr>
          <w:trHeight w:val="51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150357" w:rsidRPr="00A26484" w:rsidTr="00A26484">
        <w:trPr>
          <w:trHeight w:val="30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313901</w:t>
            </w:r>
          </w:p>
        </w:tc>
      </w:tr>
      <w:tr w:rsidR="00150357" w:rsidRPr="00A26484" w:rsidTr="00A26484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Мобилизационная и </w:t>
            </w:r>
            <w:r w:rsidR="00A26484" w:rsidRPr="00A26484">
              <w:rPr>
                <w:rFonts w:ascii="Courier New" w:hAnsi="Courier New" w:cs="Courier New"/>
                <w:bCs/>
                <w:sz w:val="22"/>
                <w:szCs w:val="22"/>
              </w:rPr>
              <w:t>невоинская</w:t>
            </w: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подготовка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313901</w:t>
            </w:r>
          </w:p>
        </w:tc>
      </w:tr>
      <w:tr w:rsidR="00150357" w:rsidRPr="00A26484" w:rsidTr="00A26484">
        <w:trPr>
          <w:trHeight w:val="10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313901</w:t>
            </w:r>
          </w:p>
        </w:tc>
      </w:tr>
      <w:tr w:rsidR="00150357" w:rsidRPr="00A26484" w:rsidTr="00A26484">
        <w:trPr>
          <w:trHeight w:val="81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303237</w:t>
            </w:r>
          </w:p>
        </w:tc>
      </w:tr>
      <w:tr w:rsidR="00150357" w:rsidRPr="00A26484" w:rsidTr="00A26484">
        <w:trPr>
          <w:trHeight w:val="4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10664</w:t>
            </w:r>
          </w:p>
        </w:tc>
      </w:tr>
      <w:tr w:rsidR="00150357" w:rsidRPr="00A26484" w:rsidTr="00A26484">
        <w:trPr>
          <w:trHeight w:val="5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150357" w:rsidRPr="00A26484" w:rsidTr="00A26484">
        <w:trPr>
          <w:trHeight w:val="612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150357" w:rsidRPr="00A26484" w:rsidTr="00A26484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480000,02</w:t>
            </w:r>
          </w:p>
        </w:tc>
      </w:tr>
      <w:tr w:rsidR="00150357" w:rsidRPr="00A26484" w:rsidTr="00A26484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480000,02</w:t>
            </w:r>
          </w:p>
        </w:tc>
      </w:tr>
      <w:tr w:rsidR="00150357" w:rsidRPr="00A26484" w:rsidTr="00A26484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150357" w:rsidRPr="00A26484" w:rsidTr="00A26484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50357" w:rsidRPr="00A26484" w:rsidTr="00A26484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50357" w:rsidRPr="00A26484" w:rsidTr="00A26484">
        <w:trPr>
          <w:trHeight w:val="40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1752884,39</w:t>
            </w:r>
          </w:p>
        </w:tc>
      </w:tr>
      <w:tr w:rsidR="00150357" w:rsidRPr="00A26484" w:rsidTr="00A26484">
        <w:trPr>
          <w:trHeight w:val="405"/>
        </w:trPr>
        <w:tc>
          <w:tcPr>
            <w:tcW w:w="1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71.7.00.73110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50357" w:rsidRPr="00A26484" w:rsidTr="00A26484">
        <w:trPr>
          <w:trHeight w:val="67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50357" w:rsidRPr="00A26484" w:rsidTr="00A26484">
        <w:trPr>
          <w:trHeight w:val="52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A26484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71.7.00.73110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50357" w:rsidRPr="00A26484" w:rsidTr="00A26484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1612884,39</w:t>
            </w:r>
          </w:p>
        </w:tc>
      </w:tr>
      <w:tr w:rsidR="00150357" w:rsidRPr="00A26484" w:rsidTr="00A26484">
        <w:trPr>
          <w:trHeight w:val="34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1110684,39</w:t>
            </w:r>
          </w:p>
        </w:tc>
      </w:tr>
      <w:tr w:rsidR="00150357" w:rsidRPr="00A26484" w:rsidTr="00A26484">
        <w:trPr>
          <w:trHeight w:val="79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502200</w:t>
            </w:r>
          </w:p>
        </w:tc>
      </w:tr>
      <w:tr w:rsidR="00150357" w:rsidRPr="00A26484" w:rsidTr="00A26484">
        <w:trPr>
          <w:trHeight w:val="79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71.7.02.S2370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502200</w:t>
            </w:r>
          </w:p>
        </w:tc>
      </w:tr>
      <w:tr w:rsidR="00150357" w:rsidRPr="00A26484" w:rsidTr="00A26484">
        <w:trPr>
          <w:trHeight w:val="15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150357" w:rsidRPr="00A26484" w:rsidTr="00A26484">
        <w:trPr>
          <w:trHeight w:val="82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1110684,39</w:t>
            </w:r>
          </w:p>
        </w:tc>
      </w:tr>
      <w:tr w:rsidR="00150357" w:rsidRPr="00A26484" w:rsidTr="00A26484">
        <w:trPr>
          <w:trHeight w:val="82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140000,00</w:t>
            </w:r>
          </w:p>
        </w:tc>
      </w:tr>
      <w:tr w:rsidR="00150357" w:rsidRPr="00A26484" w:rsidTr="00A26484">
        <w:trPr>
          <w:trHeight w:val="82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72 0 00 29430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50357" w:rsidRPr="00A26484" w:rsidTr="00A26484">
        <w:trPr>
          <w:trHeight w:val="61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</w:t>
            </w:r>
            <w:r w:rsidR="00A26484">
              <w:rPr>
                <w:rFonts w:ascii="Courier New" w:hAnsi="Courier New" w:cs="Courier New"/>
                <w:bCs/>
                <w:sz w:val="22"/>
                <w:szCs w:val="22"/>
              </w:rPr>
              <w:t>х нужд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72 0 00 29430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240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50357" w:rsidRPr="00A26484" w:rsidTr="00A26484">
        <w:trPr>
          <w:trHeight w:val="112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72 0 00 29430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50357" w:rsidRPr="00A26484" w:rsidTr="00A26484">
        <w:trPr>
          <w:trHeight w:val="36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140000</w:t>
            </w:r>
          </w:p>
        </w:tc>
      </w:tr>
      <w:tr w:rsidR="00150357" w:rsidRPr="00A26484" w:rsidTr="00A26484">
        <w:trPr>
          <w:trHeight w:val="40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140000</w:t>
            </w:r>
          </w:p>
        </w:tc>
      </w:tr>
      <w:tr w:rsidR="00150357" w:rsidRPr="00A26484" w:rsidTr="00A26484">
        <w:trPr>
          <w:trHeight w:val="46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150357" w:rsidRPr="00A26484" w:rsidTr="00A26484">
        <w:trPr>
          <w:trHeight w:val="3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8042692,34</w:t>
            </w:r>
          </w:p>
        </w:tc>
      </w:tr>
      <w:tr w:rsidR="00150357" w:rsidRPr="00A26484" w:rsidTr="00A26484">
        <w:trPr>
          <w:trHeight w:val="63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4884746,81</w:t>
            </w:r>
          </w:p>
        </w:tc>
      </w:tr>
      <w:tr w:rsidR="00150357" w:rsidRPr="00A26484" w:rsidTr="00A26484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884746,81</w:t>
            </w:r>
          </w:p>
        </w:tc>
      </w:tr>
      <w:tr w:rsidR="00150357" w:rsidRPr="00A26484" w:rsidTr="00A26484">
        <w:trPr>
          <w:trHeight w:val="135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884746,81</w:t>
            </w:r>
          </w:p>
        </w:tc>
      </w:tr>
      <w:tr w:rsidR="00150357" w:rsidRPr="00A26484" w:rsidTr="00A26484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Расходы по модернизации объектов теплоснабжения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4000000</w:t>
            </w:r>
          </w:p>
        </w:tc>
      </w:tr>
      <w:tr w:rsidR="00150357" w:rsidRPr="00A26484" w:rsidTr="00A26484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Расходы по модернизации объектов теплоснабжения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73.0.00.S2200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4000000</w:t>
            </w:r>
          </w:p>
        </w:tc>
      </w:tr>
      <w:tr w:rsidR="00150357" w:rsidRPr="00A26484" w:rsidTr="00A26484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884746,81</w:t>
            </w:r>
          </w:p>
        </w:tc>
      </w:tr>
      <w:tr w:rsidR="00150357" w:rsidRPr="00A26484" w:rsidTr="00A26484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3157945,53</w:t>
            </w:r>
          </w:p>
        </w:tc>
      </w:tr>
      <w:tr w:rsidR="00150357" w:rsidRPr="00A26484" w:rsidTr="00A26484">
        <w:trPr>
          <w:trHeight w:val="6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50357" w:rsidRPr="00A26484" w:rsidTr="00A26484">
        <w:trPr>
          <w:trHeight w:val="70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71.8.F2.555551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2407683,00</w:t>
            </w:r>
          </w:p>
        </w:tc>
      </w:tr>
      <w:tr w:rsidR="00150357" w:rsidRPr="00A26484" w:rsidTr="00A26484">
        <w:trPr>
          <w:trHeight w:val="67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50357" w:rsidRPr="00A26484" w:rsidTr="00A26484">
        <w:trPr>
          <w:trHeight w:val="39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50357" w:rsidRPr="00A26484" w:rsidTr="00A26484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750262,53</w:t>
            </w:r>
          </w:p>
        </w:tc>
      </w:tr>
      <w:tr w:rsidR="00150357" w:rsidRPr="00A26484" w:rsidTr="00A26484">
        <w:trPr>
          <w:trHeight w:val="55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750262,53</w:t>
            </w:r>
          </w:p>
        </w:tc>
      </w:tr>
      <w:tr w:rsidR="00150357" w:rsidRPr="00A26484" w:rsidTr="00A26484">
        <w:trPr>
          <w:trHeight w:val="54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750262,53</w:t>
            </w:r>
          </w:p>
        </w:tc>
      </w:tr>
      <w:tr w:rsidR="00150357" w:rsidRPr="00A26484" w:rsidTr="00A26484">
        <w:trPr>
          <w:trHeight w:val="6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150357" w:rsidRPr="00A26484" w:rsidTr="00A26484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150357" w:rsidRPr="00A26484" w:rsidTr="00A26484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73 0 00 6005 0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240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150357" w:rsidRPr="00A26484" w:rsidTr="00A26484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73 0 00 6005 0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50357" w:rsidRPr="00A26484" w:rsidTr="00A26484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50357" w:rsidRPr="00A26484" w:rsidTr="00A26484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Профессиональная подготовка, </w:t>
            </w: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переподготовка и повышение квалификации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50357" w:rsidRPr="00A26484" w:rsidTr="00A26484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50357" w:rsidRPr="00A26484" w:rsidTr="00A26484">
        <w:trPr>
          <w:trHeight w:val="46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71.9.00.20100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50357" w:rsidRPr="00A26484" w:rsidTr="00A26484">
        <w:trPr>
          <w:trHeight w:val="73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кинематографии, средства массовой информации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5428224,44</w:t>
            </w:r>
          </w:p>
        </w:tc>
      </w:tr>
      <w:tr w:rsidR="00150357" w:rsidRPr="00A26484" w:rsidTr="00A26484">
        <w:trPr>
          <w:trHeight w:val="3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5428224,44</w:t>
            </w:r>
          </w:p>
        </w:tc>
      </w:tr>
      <w:tr w:rsidR="00150357" w:rsidRPr="00A26484" w:rsidTr="00A26484">
        <w:trPr>
          <w:trHeight w:val="3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5428224,44</w:t>
            </w:r>
          </w:p>
        </w:tc>
      </w:tr>
      <w:tr w:rsidR="00150357" w:rsidRPr="00A26484" w:rsidTr="00A26484">
        <w:trPr>
          <w:trHeight w:val="39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2789117,96</w:t>
            </w:r>
          </w:p>
        </w:tc>
      </w:tr>
      <w:tr w:rsidR="00150357" w:rsidRPr="00A26484" w:rsidTr="00A26484">
        <w:trPr>
          <w:trHeight w:val="6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2477105,48</w:t>
            </w:r>
          </w:p>
        </w:tc>
      </w:tr>
      <w:tr w:rsidR="00150357" w:rsidRPr="00A26484" w:rsidTr="00A26484">
        <w:trPr>
          <w:trHeight w:val="6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72.0.00.74110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150357" w:rsidRPr="00A26484" w:rsidTr="00A26484">
        <w:trPr>
          <w:trHeight w:val="6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2001</w:t>
            </w:r>
          </w:p>
        </w:tc>
      </w:tr>
      <w:tr w:rsidR="00150357" w:rsidRPr="00A26484" w:rsidTr="00A26484">
        <w:trPr>
          <w:trHeight w:val="6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60000,00</w:t>
            </w:r>
          </w:p>
        </w:tc>
      </w:tr>
      <w:tr w:rsidR="00150357" w:rsidRPr="00A26484" w:rsidTr="00A26484">
        <w:trPr>
          <w:trHeight w:val="58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150357" w:rsidRPr="00A26484" w:rsidTr="00A26484">
        <w:trPr>
          <w:trHeight w:val="61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71.8.03S2370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150357" w:rsidRPr="00A26484" w:rsidTr="00A26484">
        <w:trPr>
          <w:trHeight w:val="54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280000</w:t>
            </w:r>
          </w:p>
        </w:tc>
      </w:tr>
      <w:tr w:rsidR="00150357" w:rsidRPr="00A26484" w:rsidTr="00A26484">
        <w:trPr>
          <w:trHeight w:val="3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280000</w:t>
            </w:r>
          </w:p>
        </w:tc>
      </w:tr>
      <w:tr w:rsidR="00150357" w:rsidRPr="00A26484" w:rsidTr="00A26484">
        <w:trPr>
          <w:trHeight w:val="37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280000</w:t>
            </w:r>
          </w:p>
        </w:tc>
      </w:tr>
      <w:tr w:rsidR="00150357" w:rsidRPr="00A26484" w:rsidTr="00A26484">
        <w:trPr>
          <w:trHeight w:val="69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280000</w:t>
            </w:r>
          </w:p>
        </w:tc>
      </w:tr>
      <w:tr w:rsidR="00150357" w:rsidRPr="00A26484" w:rsidTr="00A26484">
        <w:trPr>
          <w:trHeight w:val="81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200000</w:t>
            </w:r>
          </w:p>
        </w:tc>
      </w:tr>
      <w:tr w:rsidR="00150357" w:rsidRPr="00A26484" w:rsidTr="00A26484">
        <w:trPr>
          <w:trHeight w:val="57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150357" w:rsidRPr="00A26484" w:rsidTr="00A26484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71.3.00S2370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150357" w:rsidRPr="00A26484" w:rsidTr="00A26484">
        <w:trPr>
          <w:trHeight w:val="4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200000</w:t>
            </w:r>
          </w:p>
        </w:tc>
      </w:tr>
      <w:tr w:rsidR="00150357" w:rsidRPr="00A26484" w:rsidTr="00A26484">
        <w:trPr>
          <w:trHeight w:val="28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200000</w:t>
            </w:r>
          </w:p>
        </w:tc>
      </w:tr>
      <w:tr w:rsidR="00150357" w:rsidRPr="00A26484" w:rsidTr="00A26484">
        <w:trPr>
          <w:trHeight w:val="66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A26484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r w:rsidR="00150357" w:rsidRPr="00A26484">
              <w:rPr>
                <w:rFonts w:ascii="Courier New" w:hAnsi="Courier New" w:cs="Courier New"/>
                <w:bCs/>
                <w:sz w:val="22"/>
                <w:szCs w:val="22"/>
              </w:rPr>
              <w:t>общего характера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571569,99</w:t>
            </w:r>
          </w:p>
        </w:tc>
      </w:tr>
      <w:tr w:rsidR="00150357" w:rsidRPr="00A26484" w:rsidTr="00A26484">
        <w:trPr>
          <w:trHeight w:val="1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571569,99</w:t>
            </w:r>
          </w:p>
        </w:tc>
      </w:tr>
      <w:tr w:rsidR="00150357" w:rsidRPr="00A26484" w:rsidTr="00A26484">
        <w:trPr>
          <w:trHeight w:val="34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571569,99</w:t>
            </w:r>
          </w:p>
        </w:tc>
      </w:tr>
      <w:tr w:rsidR="00150357" w:rsidRPr="00A26484" w:rsidTr="00A26484">
        <w:trPr>
          <w:trHeight w:val="540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571569,99</w:t>
            </w:r>
          </w:p>
        </w:tc>
      </w:tr>
      <w:tr w:rsidR="00150357" w:rsidRPr="00A26484" w:rsidTr="00A26484">
        <w:trPr>
          <w:trHeight w:val="195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357" w:rsidRPr="00A26484" w:rsidRDefault="00150357" w:rsidP="0061735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0357" w:rsidRPr="00A26484" w:rsidRDefault="00150357" w:rsidP="0061735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57" w:rsidRPr="00A26484" w:rsidRDefault="00150357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21956946,47</w:t>
            </w:r>
          </w:p>
        </w:tc>
      </w:tr>
    </w:tbl>
    <w:p w:rsidR="00150357" w:rsidRPr="00A26484" w:rsidRDefault="00150357" w:rsidP="00A26484">
      <w:pPr>
        <w:rPr>
          <w:rFonts w:ascii="Arial" w:hAnsi="Arial" w:cs="Arial"/>
        </w:rPr>
      </w:pPr>
    </w:p>
    <w:p w:rsidR="00150357" w:rsidRPr="00A26484" w:rsidRDefault="00150357" w:rsidP="0061735B">
      <w:pPr>
        <w:jc w:val="right"/>
        <w:rPr>
          <w:rFonts w:ascii="Courier New" w:hAnsi="Courier New" w:cs="Courier New"/>
          <w:sz w:val="22"/>
          <w:szCs w:val="22"/>
        </w:rPr>
      </w:pPr>
      <w:r w:rsidRPr="00A26484">
        <w:rPr>
          <w:rFonts w:ascii="Courier New" w:hAnsi="Courier New" w:cs="Courier New"/>
          <w:sz w:val="22"/>
          <w:szCs w:val="22"/>
        </w:rPr>
        <w:t xml:space="preserve">Приложение </w:t>
      </w:r>
      <w:r w:rsidR="00A26484" w:rsidRPr="00A26484">
        <w:rPr>
          <w:rFonts w:ascii="Courier New" w:hAnsi="Courier New" w:cs="Courier New"/>
          <w:sz w:val="22"/>
          <w:szCs w:val="22"/>
        </w:rPr>
        <w:t>№</w:t>
      </w:r>
      <w:r w:rsidRPr="00A26484">
        <w:rPr>
          <w:rFonts w:ascii="Courier New" w:hAnsi="Courier New" w:cs="Courier New"/>
          <w:sz w:val="22"/>
          <w:szCs w:val="22"/>
        </w:rPr>
        <w:t>16</w:t>
      </w:r>
    </w:p>
    <w:p w:rsidR="00A26484" w:rsidRDefault="00150357" w:rsidP="0061735B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A26484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150357" w:rsidRPr="00A26484" w:rsidRDefault="00150357" w:rsidP="0061735B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A26484">
        <w:rPr>
          <w:rFonts w:ascii="Courier New" w:hAnsi="Courier New" w:cs="Courier New"/>
          <w:sz w:val="22"/>
          <w:szCs w:val="22"/>
        </w:rPr>
        <w:t>Куйтунского района</w:t>
      </w:r>
    </w:p>
    <w:p w:rsidR="00A26484" w:rsidRDefault="00150357" w:rsidP="0061735B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A26484">
        <w:rPr>
          <w:rFonts w:ascii="Courier New" w:hAnsi="Courier New" w:cs="Courier New"/>
          <w:sz w:val="22"/>
          <w:szCs w:val="22"/>
        </w:rPr>
        <w:t xml:space="preserve"> «О</w:t>
      </w:r>
      <w:r w:rsidR="00EC76DB" w:rsidRPr="00A26484">
        <w:rPr>
          <w:rFonts w:ascii="Courier New" w:hAnsi="Courier New" w:cs="Courier New"/>
          <w:sz w:val="22"/>
          <w:szCs w:val="22"/>
        </w:rPr>
        <w:t>б</w:t>
      </w:r>
      <w:r w:rsidRPr="00A26484">
        <w:rPr>
          <w:rFonts w:ascii="Courier New" w:hAnsi="Courier New" w:cs="Courier New"/>
          <w:sz w:val="22"/>
          <w:szCs w:val="22"/>
        </w:rPr>
        <w:t xml:space="preserve"> бюджете на 2020 год и на</w:t>
      </w:r>
      <w:r w:rsidR="00A26484">
        <w:rPr>
          <w:rFonts w:ascii="Courier New" w:hAnsi="Courier New" w:cs="Courier New"/>
          <w:sz w:val="22"/>
          <w:szCs w:val="22"/>
        </w:rPr>
        <w:t xml:space="preserve"> плановый период 2021 и</w:t>
      </w:r>
    </w:p>
    <w:p w:rsidR="00150357" w:rsidRPr="00A26484" w:rsidRDefault="00150357" w:rsidP="0061735B">
      <w:pPr>
        <w:ind w:firstLine="1862"/>
        <w:jc w:val="right"/>
        <w:rPr>
          <w:rFonts w:ascii="Courier New" w:hAnsi="Courier New" w:cs="Courier New"/>
          <w:sz w:val="22"/>
          <w:szCs w:val="22"/>
        </w:rPr>
      </w:pPr>
      <w:r w:rsidRPr="00A26484">
        <w:rPr>
          <w:rFonts w:ascii="Courier New" w:hAnsi="Courier New" w:cs="Courier New"/>
          <w:sz w:val="22"/>
          <w:szCs w:val="22"/>
        </w:rPr>
        <w:t>2022 годов»</w:t>
      </w:r>
    </w:p>
    <w:p w:rsidR="00150357" w:rsidRPr="00A26484" w:rsidRDefault="00150357" w:rsidP="0061735B">
      <w:pPr>
        <w:jc w:val="right"/>
        <w:rPr>
          <w:rFonts w:ascii="Courier New" w:hAnsi="Courier New" w:cs="Courier New"/>
          <w:sz w:val="22"/>
          <w:szCs w:val="22"/>
        </w:rPr>
      </w:pPr>
      <w:r w:rsidRPr="00A26484">
        <w:rPr>
          <w:rFonts w:ascii="Courier New" w:hAnsi="Courier New" w:cs="Courier New"/>
          <w:sz w:val="22"/>
          <w:szCs w:val="22"/>
        </w:rPr>
        <w:t xml:space="preserve"> от 23.09.2020 года № 90</w:t>
      </w:r>
    </w:p>
    <w:p w:rsidR="00150357" w:rsidRPr="00A26484" w:rsidRDefault="00150357" w:rsidP="0061735B">
      <w:pPr>
        <w:jc w:val="right"/>
        <w:rPr>
          <w:rFonts w:ascii="Arial" w:hAnsi="Arial" w:cs="Arial"/>
        </w:rPr>
      </w:pPr>
    </w:p>
    <w:p w:rsidR="00150357" w:rsidRPr="00A26484" w:rsidRDefault="00EC76DB" w:rsidP="00A26484">
      <w:pPr>
        <w:ind w:firstLine="709"/>
        <w:jc w:val="center"/>
        <w:rPr>
          <w:rFonts w:ascii="Arial" w:hAnsi="Arial" w:cs="Arial"/>
        </w:rPr>
      </w:pPr>
      <w:r w:rsidRPr="00A26484">
        <w:rPr>
          <w:rFonts w:ascii="Arial" w:hAnsi="Arial" w:cs="Arial"/>
        </w:rPr>
        <w:t>Источники финансирования дефицита бюджета на 2020 год</w:t>
      </w:r>
    </w:p>
    <w:p w:rsidR="00EC76DB" w:rsidRPr="00A26484" w:rsidRDefault="00EC76DB" w:rsidP="0061735B">
      <w:pPr>
        <w:ind w:firstLine="709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1"/>
        <w:gridCol w:w="2863"/>
        <w:gridCol w:w="1351"/>
      </w:tblGrid>
      <w:tr w:rsidR="00EC76DB" w:rsidRPr="00A26484" w:rsidTr="00A26484">
        <w:trPr>
          <w:trHeight w:val="255"/>
        </w:trPr>
        <w:tc>
          <w:tcPr>
            <w:tcW w:w="2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26484">
              <w:rPr>
                <w:rFonts w:ascii="Courier New" w:hAnsi="Courier New" w:cs="Courier New"/>
                <w:sz w:val="22"/>
                <w:szCs w:val="22"/>
              </w:rPr>
              <w:t>бюджет.классификац</w:t>
            </w:r>
            <w:proofErr w:type="spellEnd"/>
            <w:r w:rsidRPr="00A2648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A26484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назначен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A26484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дефицита </w:t>
            </w:r>
            <w:r w:rsidR="00EC76DB" w:rsidRPr="00A26484">
              <w:rPr>
                <w:rFonts w:ascii="Courier New" w:hAnsi="Courier New" w:cs="Courier New"/>
                <w:bCs/>
                <w:sz w:val="22"/>
                <w:szCs w:val="22"/>
              </w:rPr>
              <w:t>бюджета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545 033,57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A26484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Кредиты </w:t>
            </w:r>
            <w:r w:rsidR="00EC76DB" w:rsidRPr="00A26484">
              <w:rPr>
                <w:rFonts w:ascii="Courier New" w:hAnsi="Courier New" w:cs="Courier New"/>
                <w:bCs/>
                <w:sz w:val="22"/>
                <w:szCs w:val="22"/>
              </w:rPr>
              <w:t>кредитных организаций в валюте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940 01 02 00 00 00 0000 000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Получение кредитов от кредитных организаций в ва</w:t>
            </w:r>
            <w:r w:rsidR="00A2648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люте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A26484" w:rsidP="00A2648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Российской </w:t>
            </w:r>
            <w:r w:rsidR="00EC76DB" w:rsidRPr="00A2648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940 01 02 00 00 00 0000 700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Кредиты, </w:t>
            </w:r>
            <w:r w:rsidR="00A26484" w:rsidRPr="00A26484">
              <w:rPr>
                <w:rFonts w:ascii="Courier New" w:hAnsi="Courier New" w:cs="Courier New"/>
                <w:sz w:val="22"/>
                <w:szCs w:val="22"/>
              </w:rPr>
              <w:t>полученные</w:t>
            </w:r>
            <w:r w:rsidRPr="00A26484">
              <w:rPr>
                <w:rFonts w:ascii="Courier New" w:hAnsi="Courier New" w:cs="Courier New"/>
                <w:sz w:val="22"/>
                <w:szCs w:val="22"/>
              </w:rPr>
              <w:t xml:space="preserve"> в валюте РФ от кредитных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организаций бюджетами муниципальных районов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940 01 02 00 00 10 0000 710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</w:t>
            </w:r>
            <w:r w:rsidR="00A2648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дитов, предоставленных кредитов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 организациями 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940 01 02 00 00 00 0000 800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</w:t>
            </w:r>
            <w:r w:rsidR="00A26484">
              <w:rPr>
                <w:rFonts w:ascii="Courier New" w:hAnsi="Courier New" w:cs="Courier New"/>
                <w:sz w:val="22"/>
                <w:szCs w:val="22"/>
              </w:rPr>
              <w:t>муниципальных районов кредитов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 xml:space="preserve"> от кредитных организаций в валюте РФ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 xml:space="preserve"> 940 01 02 00 00 10 0000 810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системы Российской Федерации в валюте Российс</w:t>
            </w:r>
            <w:r w:rsidR="00A26484">
              <w:rPr>
                <w:rFonts w:ascii="Courier New" w:hAnsi="Courier New" w:cs="Courier New"/>
                <w:sz w:val="22"/>
                <w:szCs w:val="22"/>
              </w:rPr>
              <w:t>кой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940 01 03 00 00 00 0000 000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Получение бюджетных кредитов от других бюдже</w:t>
            </w:r>
            <w:r w:rsidR="00A2648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бюджетной системы Российской Федерации 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940 01 03 00 00 00 0000 700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A26484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 w:rsidR="00EC76DB" w:rsidRPr="00A26484">
              <w:rPr>
                <w:rFonts w:ascii="Courier New" w:hAnsi="Courier New" w:cs="Courier New"/>
                <w:sz w:val="22"/>
                <w:szCs w:val="22"/>
              </w:rPr>
              <w:t>других бюджетов бюджетной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системы Российской Федерации бюджетами мун</w:t>
            </w:r>
            <w:r w:rsidR="00A26484">
              <w:rPr>
                <w:rFonts w:ascii="Courier New" w:hAnsi="Courier New" w:cs="Courier New"/>
                <w:sz w:val="22"/>
                <w:szCs w:val="22"/>
              </w:rPr>
              <w:t>иципальных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районов 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940 01 03 00 00 10 0000 710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Погашение бюджетных кредитов, полученных от 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других бюджетов бюджетной системы Российской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 xml:space="preserve"> 940 01 03 00 00 00 0000 800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Погашение бюдж</w:t>
            </w:r>
            <w:r w:rsidR="00A26484">
              <w:rPr>
                <w:rFonts w:ascii="Courier New" w:hAnsi="Courier New" w:cs="Courier New"/>
                <w:sz w:val="22"/>
                <w:szCs w:val="22"/>
              </w:rPr>
              <w:t>етами муниципальных районов кредитов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от других</w:t>
            </w:r>
            <w:r w:rsidR="00A26484">
              <w:rPr>
                <w:rFonts w:ascii="Courier New" w:hAnsi="Courier New" w:cs="Courier New"/>
                <w:sz w:val="22"/>
                <w:szCs w:val="22"/>
              </w:rPr>
              <w:t xml:space="preserve"> бюджетов бюджетной системы </w:t>
            </w:r>
            <w:proofErr w:type="spellStart"/>
            <w:r w:rsidR="00A26484">
              <w:rPr>
                <w:rFonts w:ascii="Courier New" w:hAnsi="Courier New" w:cs="Courier New"/>
                <w:sz w:val="22"/>
                <w:szCs w:val="22"/>
              </w:rPr>
              <w:t>Росской</w:t>
            </w:r>
            <w:proofErr w:type="spellEnd"/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940 01 03 00 00 10 0000 810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A26484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Изменение </w:t>
            </w:r>
            <w:r w:rsidR="00EC76DB" w:rsidRPr="00A2648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остатков средств на счетах по учету 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bCs/>
                <w:sz w:val="22"/>
                <w:szCs w:val="22"/>
              </w:rPr>
              <w:t>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545033,57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-21411912,90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A26484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</w:t>
            </w:r>
            <w:r w:rsidR="00EC76DB" w:rsidRPr="00A26484">
              <w:rPr>
                <w:rFonts w:ascii="Courier New" w:hAnsi="Courier New" w:cs="Courier New"/>
                <w:sz w:val="22"/>
                <w:szCs w:val="22"/>
              </w:rPr>
              <w:t>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21411912,90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A26484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муниципальных </w:t>
            </w:r>
            <w:r w:rsidR="00EC76DB" w:rsidRPr="00A26484">
              <w:rPr>
                <w:rFonts w:ascii="Courier New" w:hAnsi="Courier New" w:cs="Courier New"/>
                <w:sz w:val="22"/>
                <w:szCs w:val="22"/>
              </w:rPr>
              <w:t>районов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21956946,47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Уменьшение остатков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21956946,47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Уменьшение прочих ос</w:t>
            </w:r>
            <w:r w:rsidR="00A26484">
              <w:rPr>
                <w:rFonts w:ascii="Courier New" w:hAnsi="Courier New" w:cs="Courier New"/>
                <w:sz w:val="22"/>
                <w:szCs w:val="22"/>
              </w:rPr>
              <w:t xml:space="preserve">татков </w:t>
            </w:r>
            <w:r w:rsidRPr="00A26484">
              <w:rPr>
                <w:rFonts w:ascii="Courier New" w:hAnsi="Courier New" w:cs="Courier New"/>
                <w:sz w:val="22"/>
                <w:szCs w:val="22"/>
              </w:rPr>
              <w:t>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21956946,47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A26484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муниципальных </w:t>
            </w:r>
            <w:r w:rsidR="00EC76DB" w:rsidRPr="00A26484">
              <w:rPr>
                <w:rFonts w:ascii="Courier New" w:hAnsi="Courier New" w:cs="Courier New"/>
                <w:sz w:val="22"/>
                <w:szCs w:val="22"/>
              </w:rPr>
              <w:t>районов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21956946,47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C76DB" w:rsidRPr="00A26484" w:rsidTr="00A26484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DB" w:rsidRPr="00A26484" w:rsidRDefault="00EC76DB" w:rsidP="006173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648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EC76DB" w:rsidRDefault="00EC76DB" w:rsidP="00963861">
      <w:pPr>
        <w:ind w:firstLine="709"/>
        <w:rPr>
          <w:rFonts w:ascii="Arial" w:hAnsi="Arial" w:cs="Arial"/>
        </w:rPr>
      </w:pPr>
      <w:bookmarkStart w:id="0" w:name="_GoBack"/>
      <w:bookmarkEnd w:id="0"/>
    </w:p>
    <w:sectPr w:rsidR="00EC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267AE"/>
    <w:rsid w:val="000D2291"/>
    <w:rsid w:val="00150357"/>
    <w:rsid w:val="00177723"/>
    <w:rsid w:val="001B689C"/>
    <w:rsid w:val="001E7354"/>
    <w:rsid w:val="001F0C2F"/>
    <w:rsid w:val="00215867"/>
    <w:rsid w:val="00221DC7"/>
    <w:rsid w:val="002B52A0"/>
    <w:rsid w:val="00312D06"/>
    <w:rsid w:val="00337E1A"/>
    <w:rsid w:val="003E1845"/>
    <w:rsid w:val="0040060C"/>
    <w:rsid w:val="004B1AE6"/>
    <w:rsid w:val="00513B2B"/>
    <w:rsid w:val="00537DA3"/>
    <w:rsid w:val="005B5330"/>
    <w:rsid w:val="0061735B"/>
    <w:rsid w:val="006A4322"/>
    <w:rsid w:val="006E0D63"/>
    <w:rsid w:val="006E0F00"/>
    <w:rsid w:val="00720028"/>
    <w:rsid w:val="007B596D"/>
    <w:rsid w:val="00954472"/>
    <w:rsid w:val="00955A36"/>
    <w:rsid w:val="00963861"/>
    <w:rsid w:val="009A2A4B"/>
    <w:rsid w:val="00A26484"/>
    <w:rsid w:val="00A80071"/>
    <w:rsid w:val="00B60E92"/>
    <w:rsid w:val="00BB12E3"/>
    <w:rsid w:val="00BC7572"/>
    <w:rsid w:val="00C12D5A"/>
    <w:rsid w:val="00C3773D"/>
    <w:rsid w:val="00C7192B"/>
    <w:rsid w:val="00D5269F"/>
    <w:rsid w:val="00D64915"/>
    <w:rsid w:val="00D66671"/>
    <w:rsid w:val="00E148A8"/>
    <w:rsid w:val="00E21DA6"/>
    <w:rsid w:val="00EC76DB"/>
    <w:rsid w:val="00F03F01"/>
    <w:rsid w:val="00F277A9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E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12D5A"/>
  </w:style>
  <w:style w:type="table" w:customStyle="1" w:styleId="2">
    <w:name w:val="Сетка таблицы2"/>
    <w:basedOn w:val="a1"/>
    <w:next w:val="a3"/>
    <w:uiPriority w:val="59"/>
    <w:rsid w:val="00C1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D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2D5A"/>
    <w:rPr>
      <w:color w:val="800080"/>
      <w:u w:val="single"/>
    </w:rPr>
  </w:style>
  <w:style w:type="paragraph" w:customStyle="1" w:styleId="xl63">
    <w:name w:val="xl63"/>
    <w:basedOn w:val="a"/>
    <w:rsid w:val="00C12D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  <w:textAlignment w:val="top"/>
    </w:pPr>
  </w:style>
  <w:style w:type="paragraph" w:customStyle="1" w:styleId="xl64">
    <w:name w:val="xl64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C12D5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b/>
      <w:bCs/>
    </w:rPr>
  </w:style>
  <w:style w:type="paragraph" w:customStyle="1" w:styleId="xl66">
    <w:name w:val="xl66"/>
    <w:basedOn w:val="a"/>
    <w:rsid w:val="00C12D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b/>
      <w:bCs/>
    </w:rPr>
  </w:style>
  <w:style w:type="paragraph" w:customStyle="1" w:styleId="xl67">
    <w:name w:val="xl67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8">
    <w:name w:val="xl6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12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4">
    <w:name w:val="xl8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2D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C12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C12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12D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12D5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D5A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1">
    <w:name w:val="xl101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12D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9A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22</Pages>
  <Words>4890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2020-01-13T02:22:00Z</dcterms:created>
  <dcterms:modified xsi:type="dcterms:W3CDTF">2020-10-22T08:12:00Z</dcterms:modified>
</cp:coreProperties>
</file>