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9D" w:rsidRDefault="0054609D" w:rsidP="0054609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25.01.2017г. № 156   </w:t>
      </w:r>
    </w:p>
    <w:p w:rsidR="0054609D" w:rsidRDefault="0054609D" w:rsidP="0054609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ПРОЕКТ </w:t>
      </w:r>
    </w:p>
    <w:p w:rsidR="0054609D" w:rsidRPr="007A6299" w:rsidRDefault="0054609D" w:rsidP="0054609D">
      <w:pPr>
        <w:pStyle w:val="a3"/>
        <w:rPr>
          <w:rFonts w:ascii="Arial" w:hAnsi="Arial" w:cs="Arial"/>
          <w:sz w:val="32"/>
          <w:szCs w:val="32"/>
        </w:rPr>
      </w:pPr>
      <w:r w:rsidRPr="007A6299">
        <w:rPr>
          <w:rFonts w:ascii="Arial" w:hAnsi="Arial" w:cs="Arial"/>
          <w:sz w:val="32"/>
          <w:szCs w:val="32"/>
        </w:rPr>
        <w:t>РОССИЙСКАЯ   ФЕДЕРАЦИЯ</w:t>
      </w:r>
    </w:p>
    <w:p w:rsidR="0054609D" w:rsidRPr="007A6299" w:rsidRDefault="0054609D" w:rsidP="005460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299">
        <w:rPr>
          <w:rFonts w:ascii="Arial" w:hAnsi="Arial" w:cs="Arial"/>
          <w:b/>
          <w:bCs/>
          <w:sz w:val="32"/>
          <w:szCs w:val="32"/>
        </w:rPr>
        <w:t>ИРКУТСКАЯ   ОБЛАСТЬ</w:t>
      </w:r>
    </w:p>
    <w:p w:rsidR="0054609D" w:rsidRPr="007A6299" w:rsidRDefault="0054609D" w:rsidP="0054609D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7A6299">
        <w:rPr>
          <w:rFonts w:ascii="Arial" w:hAnsi="Arial" w:cs="Arial"/>
          <w:b/>
          <w:bCs/>
          <w:sz w:val="32"/>
          <w:szCs w:val="32"/>
        </w:rPr>
        <w:t xml:space="preserve">КУЙТУНСКИЙ  </w:t>
      </w:r>
      <w:r>
        <w:rPr>
          <w:rFonts w:ascii="Arial" w:hAnsi="Arial" w:cs="Arial"/>
          <w:b/>
          <w:bCs/>
          <w:sz w:val="32"/>
          <w:szCs w:val="32"/>
        </w:rPr>
        <w:t>МУНИЦИПАЛЬНЫЙ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54609D" w:rsidRDefault="0054609D" w:rsidP="005460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299">
        <w:rPr>
          <w:rFonts w:ascii="Arial" w:hAnsi="Arial" w:cs="Arial"/>
          <w:b/>
          <w:bCs/>
          <w:sz w:val="32"/>
          <w:szCs w:val="32"/>
        </w:rPr>
        <w:t>ИРКУТСКОГО СЕЛЬСКОГО ПОСЕЛЕНИЯ</w:t>
      </w:r>
    </w:p>
    <w:p w:rsidR="0054609D" w:rsidRPr="007A6299" w:rsidRDefault="0054609D" w:rsidP="005460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299">
        <w:rPr>
          <w:rFonts w:ascii="Arial" w:hAnsi="Arial" w:cs="Arial"/>
          <w:b/>
          <w:bCs/>
          <w:sz w:val="32"/>
          <w:szCs w:val="32"/>
        </w:rPr>
        <w:t>Д У М А</w:t>
      </w:r>
    </w:p>
    <w:p w:rsidR="0054609D" w:rsidRDefault="0054609D" w:rsidP="0054609D">
      <w:pPr>
        <w:jc w:val="center"/>
        <w:rPr>
          <w:rFonts w:ascii="Arial" w:hAnsi="Arial" w:cs="Arial"/>
          <w:b/>
          <w:sz w:val="32"/>
          <w:szCs w:val="32"/>
        </w:rPr>
      </w:pPr>
      <w:r w:rsidRPr="007A6299">
        <w:rPr>
          <w:rFonts w:ascii="Arial" w:hAnsi="Arial" w:cs="Arial"/>
          <w:b/>
          <w:sz w:val="32"/>
          <w:szCs w:val="32"/>
        </w:rPr>
        <w:t>Р Е Ш Е Н И Е</w:t>
      </w:r>
    </w:p>
    <w:p w:rsidR="0054609D" w:rsidRDefault="0054609D" w:rsidP="0054609D">
      <w:pPr>
        <w:jc w:val="center"/>
        <w:rPr>
          <w:rFonts w:ascii="Arial" w:hAnsi="Arial" w:cs="Arial"/>
          <w:b/>
          <w:sz w:val="32"/>
          <w:szCs w:val="32"/>
        </w:rPr>
      </w:pPr>
    </w:p>
    <w:p w:rsidR="0054609D" w:rsidRDefault="0054609D" w:rsidP="005460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ВЫДЖВИЖЕНИИ КАНДИДАТУРЫ ТИХОНОВОЙ ОЛЬГИ ИВАНОВНЫ – ПРЕДСЕДАТЕЛЯ ДУМЫ ИРКУТСКОГО МО В ЧЛЕНЫ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</w:p>
    <w:p w:rsidR="0054609D" w:rsidRPr="00FC3FCD" w:rsidRDefault="0054609D" w:rsidP="0054609D">
      <w:pPr>
        <w:jc w:val="center"/>
        <w:rPr>
          <w:rFonts w:ascii="Arial" w:hAnsi="Arial" w:cs="Arial"/>
          <w:b/>
          <w:sz w:val="32"/>
          <w:szCs w:val="32"/>
        </w:rPr>
      </w:pPr>
    </w:p>
    <w:p w:rsidR="0054609D" w:rsidRDefault="0054609D" w:rsidP="005460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пунктами 3.1. и 3.2. Положения «О Совете</w:t>
      </w:r>
      <w:r w:rsidRPr="000B0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 г. № 38\13\7-СЗ;</w:t>
      </w:r>
      <w:r w:rsidRPr="00762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решением совместного заседания Думы муниципального образования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район с председателями дум городского и сельских поселений </w:t>
      </w:r>
      <w:proofErr w:type="spellStart"/>
      <w:r>
        <w:rPr>
          <w:rFonts w:ascii="Arial" w:hAnsi="Arial" w:cs="Arial"/>
        </w:rPr>
        <w:t>Куйтунского</w:t>
      </w:r>
      <w:proofErr w:type="spellEnd"/>
      <w:r>
        <w:rPr>
          <w:rFonts w:ascii="Arial" w:hAnsi="Arial" w:cs="Arial"/>
        </w:rPr>
        <w:t xml:space="preserve"> района от 24 января 2017 г.;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образования, Дума 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54609D" w:rsidRDefault="0054609D" w:rsidP="0054609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54609D" w:rsidRDefault="0054609D" w:rsidP="0054609D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DB59DC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54609D" w:rsidRDefault="0054609D" w:rsidP="0054609D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54609D" w:rsidRPr="00496703" w:rsidRDefault="0054609D" w:rsidP="0054609D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Утвердить </w:t>
      </w:r>
      <w:r w:rsidRPr="00496703">
        <w:rPr>
          <w:rFonts w:ascii="Arial" w:hAnsi="Arial" w:cs="Arial"/>
        </w:rPr>
        <w:t>кандидатуру</w:t>
      </w:r>
      <w:r>
        <w:rPr>
          <w:rFonts w:ascii="Arial" w:hAnsi="Arial" w:cs="Arial"/>
        </w:rPr>
        <w:t xml:space="preserve"> Тихоновой Ольги Ивановны</w:t>
      </w:r>
      <w:r w:rsidRPr="00496703">
        <w:rPr>
          <w:rFonts w:ascii="Arial" w:hAnsi="Arial" w:cs="Arial"/>
        </w:rPr>
        <w:t xml:space="preserve">– председателя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 w:rsidRPr="00496703">
        <w:rPr>
          <w:rFonts w:ascii="Arial" w:hAnsi="Arial" w:cs="Arial"/>
        </w:rPr>
        <w:t>в члены совета Законодательного собрания Иркутской области по взаимодействию с представительными органами муниципальных образований Иркутской области.</w:t>
      </w:r>
    </w:p>
    <w:p w:rsidR="0054609D" w:rsidRPr="00DB59DC" w:rsidRDefault="0054609D" w:rsidP="0054609D">
      <w:pPr>
        <w:ind w:firstLine="709"/>
        <w:jc w:val="both"/>
        <w:rPr>
          <w:rFonts w:ascii="Arial" w:hAnsi="Arial" w:cs="Arial"/>
          <w:color w:val="000000"/>
        </w:rPr>
      </w:pPr>
    </w:p>
    <w:p w:rsidR="0054609D" w:rsidRDefault="0054609D" w:rsidP="00546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4609D" w:rsidRDefault="0054609D" w:rsidP="0054609D">
      <w:pPr>
        <w:rPr>
          <w:rFonts w:ascii="Arial" w:hAnsi="Arial" w:cs="Arial"/>
        </w:rPr>
      </w:pPr>
      <w:r w:rsidRPr="00AE1E99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 w:rsidRPr="00AE1E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</w:p>
    <w:p w:rsidR="0054609D" w:rsidRDefault="0054609D" w:rsidP="0054609D">
      <w:pPr>
        <w:rPr>
          <w:rFonts w:ascii="Arial" w:hAnsi="Arial" w:cs="Arial"/>
        </w:rPr>
      </w:pPr>
      <w:r>
        <w:rPr>
          <w:rFonts w:ascii="Arial" w:hAnsi="Arial" w:cs="Arial"/>
        </w:rPr>
        <w:t>О.И. Тихонова</w:t>
      </w:r>
    </w:p>
    <w:p w:rsidR="0054609D" w:rsidRDefault="0054609D" w:rsidP="0054609D"/>
    <w:p w:rsidR="0054609D" w:rsidRDefault="0054609D" w:rsidP="0054609D"/>
    <w:p w:rsidR="0054609D" w:rsidRDefault="0054609D" w:rsidP="0054609D"/>
    <w:p w:rsidR="0054609D" w:rsidRDefault="0054609D" w:rsidP="0054609D"/>
    <w:p w:rsidR="00E135D2" w:rsidRDefault="00E135D2">
      <w:bookmarkStart w:id="0" w:name="_GoBack"/>
      <w:bookmarkEnd w:id="0"/>
    </w:p>
    <w:sectPr w:rsidR="00E135D2" w:rsidSect="00C336B6">
      <w:pgSz w:w="11906" w:h="16838"/>
      <w:pgMar w:top="567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6"/>
    <w:rsid w:val="00053306"/>
    <w:rsid w:val="0054609D"/>
    <w:rsid w:val="00E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D803-96B2-42A5-99C3-1914BE5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09D"/>
    <w:pPr>
      <w:jc w:val="center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2017-02-02T03:23:00Z</dcterms:created>
  <dcterms:modified xsi:type="dcterms:W3CDTF">2017-02-02T03:23:00Z</dcterms:modified>
</cp:coreProperties>
</file>