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0416B6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14.11.2019 г. №70</w:t>
      </w:r>
    </w:p>
    <w:p w:rsidR="00691B83" w:rsidRPr="0078156E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041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E758B" w:rsidRPr="000416B6" w:rsidRDefault="00DE758B" w:rsidP="000416B6">
      <w:pPr>
        <w:jc w:val="center"/>
        <w:rPr>
          <w:rFonts w:ascii="Arial" w:hAnsi="Arial" w:cs="Arial"/>
          <w:b/>
          <w:sz w:val="32"/>
          <w:szCs w:val="32"/>
        </w:rPr>
      </w:pPr>
    </w:p>
    <w:p w:rsidR="00B125B1" w:rsidRPr="00B125B1" w:rsidRDefault="000416B6" w:rsidP="000416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B125B1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B125B1" w:rsidRPr="00B125B1" w:rsidRDefault="000416B6" w:rsidP="000416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B125B1">
        <w:rPr>
          <w:rFonts w:ascii="Arial" w:hAnsi="Arial" w:cs="Arial"/>
          <w:b/>
          <w:sz w:val="32"/>
          <w:szCs w:val="32"/>
        </w:rPr>
        <w:t>О ПРИНЯТИИ БЮДЖЕТА</w:t>
      </w:r>
    </w:p>
    <w:p w:rsidR="00B125B1" w:rsidRPr="00B125B1" w:rsidRDefault="000416B6" w:rsidP="000416B6">
      <w:pPr>
        <w:jc w:val="center"/>
        <w:rPr>
          <w:rFonts w:ascii="Arial" w:hAnsi="Arial" w:cs="Arial"/>
          <w:b/>
          <w:sz w:val="32"/>
          <w:szCs w:val="32"/>
        </w:rPr>
      </w:pPr>
      <w:r w:rsidRPr="00B125B1">
        <w:rPr>
          <w:rFonts w:ascii="Arial" w:hAnsi="Arial" w:cs="Arial"/>
          <w:b/>
          <w:sz w:val="32"/>
          <w:szCs w:val="32"/>
        </w:rPr>
        <w:t>КАРЫМСКОГО МО НА 2019 И ПЛАНОВЫЙ ПЕРИОД 2020-2021 ГОДЫ»</w:t>
      </w:r>
    </w:p>
    <w:p w:rsidR="00B125B1" w:rsidRPr="00B125B1" w:rsidRDefault="000416B6" w:rsidP="000416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№47 ОТ 26.12.</w:t>
      </w:r>
      <w:r w:rsidRPr="00B125B1">
        <w:rPr>
          <w:rFonts w:ascii="Arial" w:hAnsi="Arial" w:cs="Arial"/>
          <w:b/>
          <w:sz w:val="32"/>
          <w:szCs w:val="32"/>
        </w:rPr>
        <w:t>2018 Г.,</w:t>
      </w:r>
    </w:p>
    <w:p w:rsidR="00B125B1" w:rsidRPr="00B125B1" w:rsidRDefault="00B125B1" w:rsidP="000416B6">
      <w:pPr>
        <w:rPr>
          <w:rFonts w:ascii="Arial" w:hAnsi="Arial" w:cs="Arial"/>
        </w:rPr>
      </w:pP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Руко</w:t>
      </w:r>
      <w:r w:rsidR="000416B6">
        <w:rPr>
          <w:rFonts w:ascii="Arial" w:hAnsi="Arial" w:cs="Arial"/>
        </w:rPr>
        <w:t xml:space="preserve">водствуясь Федеральным законом № 131 – ФЗ </w:t>
      </w:r>
      <w:r w:rsidRPr="00B125B1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 w:rsidR="000416B6">
        <w:rPr>
          <w:rFonts w:ascii="Arial" w:hAnsi="Arial" w:cs="Arial"/>
        </w:rPr>
        <w:t xml:space="preserve">ссийской Федерации «Положением </w:t>
      </w:r>
      <w:r w:rsidRPr="00B125B1">
        <w:rPr>
          <w:rFonts w:ascii="Arial" w:hAnsi="Arial" w:cs="Arial"/>
        </w:rPr>
        <w:t>о бюджетном процессе в Карымс</w:t>
      </w:r>
      <w:r w:rsidR="000416B6">
        <w:rPr>
          <w:rFonts w:ascii="Arial" w:hAnsi="Arial" w:cs="Arial"/>
        </w:rPr>
        <w:t xml:space="preserve">ком сельском поселении», Дума </w:t>
      </w:r>
      <w:r w:rsidRPr="00B125B1">
        <w:rPr>
          <w:rFonts w:ascii="Arial" w:hAnsi="Arial" w:cs="Arial"/>
        </w:rPr>
        <w:t xml:space="preserve">Карымского МО 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</w:p>
    <w:p w:rsidR="00B125B1" w:rsidRPr="00B125B1" w:rsidRDefault="000416B6" w:rsidP="000416B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B125B1" w:rsidRPr="00B125B1">
        <w:rPr>
          <w:rFonts w:ascii="Arial" w:hAnsi="Arial" w:cs="Arial"/>
          <w:b/>
          <w:sz w:val="30"/>
          <w:szCs w:val="30"/>
        </w:rPr>
        <w:t>А:</w:t>
      </w:r>
    </w:p>
    <w:p w:rsidR="000416B6" w:rsidRPr="000416B6" w:rsidRDefault="000416B6" w:rsidP="000416B6">
      <w:pPr>
        <w:ind w:firstLine="709"/>
        <w:jc w:val="both"/>
        <w:rPr>
          <w:rFonts w:ascii="Arial" w:hAnsi="Arial" w:cs="Arial"/>
        </w:rPr>
      </w:pP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Внести изменени</w:t>
      </w:r>
      <w:r w:rsidR="000416B6">
        <w:rPr>
          <w:rFonts w:ascii="Arial" w:hAnsi="Arial" w:cs="Arial"/>
        </w:rPr>
        <w:t>я в решение Думы Карымского МО №47 от 26.12.</w:t>
      </w:r>
      <w:r w:rsidRPr="00B125B1">
        <w:rPr>
          <w:rFonts w:ascii="Arial" w:hAnsi="Arial" w:cs="Arial"/>
        </w:rPr>
        <w:t xml:space="preserve">2018 г. </w:t>
      </w:r>
      <w:r w:rsidR="000416B6">
        <w:rPr>
          <w:rFonts w:ascii="Arial" w:hAnsi="Arial" w:cs="Arial"/>
        </w:rPr>
        <w:t>«О принятии бюджета Карымского МО на 2019 год и плановый период 2020-2021</w:t>
      </w:r>
      <w:r w:rsidRPr="00B125B1">
        <w:rPr>
          <w:rFonts w:ascii="Arial" w:hAnsi="Arial" w:cs="Arial"/>
        </w:rPr>
        <w:t xml:space="preserve"> годы»</w:t>
      </w:r>
    </w:p>
    <w:p w:rsidR="00B125B1" w:rsidRPr="00B125B1" w:rsidRDefault="000416B6" w:rsidP="00041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125B1" w:rsidRPr="00B125B1">
        <w:rPr>
          <w:rFonts w:ascii="Arial" w:hAnsi="Arial" w:cs="Arial"/>
        </w:rPr>
        <w:t xml:space="preserve">Утвердить основные характеристики бюджета Карымского МО (далее бюджет поселения) на 2019 год.  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-общий объем доходов бюджета поселения в сумме 24076094 руб 59 коп.; в том числе объем межбюджетных трансфертов поступающих от других бюджетов бюджетной системы Ро</w:t>
      </w:r>
      <w:r w:rsidR="000416B6">
        <w:rPr>
          <w:rFonts w:ascii="Arial" w:hAnsi="Arial" w:cs="Arial"/>
        </w:rPr>
        <w:t>ссийской Федерации в сумме 21116411</w:t>
      </w:r>
      <w:r w:rsidRPr="00B125B1">
        <w:rPr>
          <w:rFonts w:ascii="Arial" w:hAnsi="Arial" w:cs="Arial"/>
        </w:rPr>
        <w:t xml:space="preserve"> руб.;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25B1" w:rsidRPr="00B125B1">
        <w:rPr>
          <w:rFonts w:ascii="Arial" w:hAnsi="Arial" w:cs="Arial"/>
        </w:rPr>
        <w:t>собственных доходов 2959683 руб.59 коп.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-общий размер расходов бюджета поселения в сумме 24423748 руб. 14 коп.;</w:t>
      </w:r>
    </w:p>
    <w:p w:rsidR="000416B6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25B1" w:rsidRPr="00B125B1">
        <w:rPr>
          <w:rFonts w:ascii="Arial" w:hAnsi="Arial" w:cs="Arial"/>
        </w:rPr>
        <w:t>установить размер дефицита бюджета поселения в сумме 347653 руб. 55 коп. или 12,47 %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установленными ст 92 Бюджетного Кодекса Российской Федерации, осуществляется в пределах суммы снижения остатков средств на счетах по учету средств бюджета поселения в сумме  347653 руб. 55 коп.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125B1" w:rsidRPr="00B125B1">
        <w:rPr>
          <w:rFonts w:ascii="Arial" w:hAnsi="Arial" w:cs="Arial"/>
        </w:rPr>
        <w:t xml:space="preserve">Утвердить распределение расходов бюджета Карымского сельского поселения на 2019 год  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-по функциональной ст</w:t>
      </w:r>
      <w:r w:rsidR="000416B6">
        <w:rPr>
          <w:rFonts w:ascii="Arial" w:hAnsi="Arial" w:cs="Arial"/>
        </w:rPr>
        <w:t xml:space="preserve">руктуре согласно приложениям 4 </w:t>
      </w:r>
      <w:r w:rsidRPr="00B125B1">
        <w:rPr>
          <w:rFonts w:ascii="Arial" w:hAnsi="Arial" w:cs="Arial"/>
        </w:rPr>
        <w:t>к настоящему Решению;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 xml:space="preserve">-по ведомственной структуре расходов согласно приложениям </w:t>
      </w:r>
      <w:r w:rsidR="000416B6">
        <w:rPr>
          <w:rFonts w:ascii="Arial" w:hAnsi="Arial" w:cs="Arial"/>
        </w:rPr>
        <w:t>5</w:t>
      </w:r>
      <w:r w:rsidRPr="00B125B1">
        <w:rPr>
          <w:rFonts w:ascii="Arial" w:hAnsi="Arial" w:cs="Arial"/>
        </w:rPr>
        <w:t xml:space="preserve"> к настоящему Решению;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125B1" w:rsidRPr="00B125B1">
        <w:rPr>
          <w:rFonts w:ascii="Arial" w:hAnsi="Arial" w:cs="Arial"/>
        </w:rPr>
        <w:t>Утвердить источники внутреннего финансирования дефицита бюджета поселения согласно приложения 7   к настоящему Решению.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B125B1" w:rsidRPr="00B125B1">
        <w:rPr>
          <w:rFonts w:ascii="Arial" w:hAnsi="Arial" w:cs="Arial"/>
        </w:rPr>
        <w:t>Утвердить объем бюджетных ассигнований дорожного фонда на 2019 год в сумме 4962324 руб. 65 коп.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125B1" w:rsidRPr="00B125B1">
        <w:rPr>
          <w:rFonts w:ascii="Arial" w:hAnsi="Arial" w:cs="Arial"/>
        </w:rPr>
        <w:t>Данное Решение опубликовать в «Муниципальном вестнике» и на официальном сайте Карымского МО.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6.Настоящее решение вступает в силу с момента подписания.</w:t>
      </w:r>
    </w:p>
    <w:p w:rsidR="00B125B1" w:rsidRPr="00B125B1" w:rsidRDefault="00B125B1" w:rsidP="000416B6">
      <w:pPr>
        <w:jc w:val="both"/>
        <w:rPr>
          <w:rFonts w:ascii="Arial" w:hAnsi="Arial" w:cs="Arial"/>
        </w:rPr>
      </w:pPr>
    </w:p>
    <w:p w:rsidR="00CA2728" w:rsidRPr="000416B6" w:rsidRDefault="00CA2728" w:rsidP="000416B6">
      <w:pPr>
        <w:jc w:val="both"/>
        <w:rPr>
          <w:rFonts w:ascii="Arial" w:hAnsi="Arial" w:cs="Arial"/>
        </w:rPr>
      </w:pPr>
    </w:p>
    <w:p w:rsidR="00CA2728" w:rsidRPr="009A0BA8" w:rsidRDefault="00CA2728" w:rsidP="000416B6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9A0BA8" w:rsidRDefault="00CA2728" w:rsidP="000416B6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Default="00CA2728" w:rsidP="000416B6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О.И.Тихонова</w:t>
      </w:r>
    </w:p>
    <w:p w:rsidR="00B125B1" w:rsidRDefault="00B125B1" w:rsidP="000416B6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0416B6" w:rsidRDefault="000416B6" w:rsidP="000416B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B125B1" w:rsidRPr="00B125B1" w:rsidRDefault="000416B6" w:rsidP="000416B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B125B1" w:rsidRPr="00B125B1" w:rsidRDefault="000416B6" w:rsidP="000416B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№70 от 14.11.2019 г.</w:t>
      </w:r>
    </w:p>
    <w:p w:rsidR="000416B6" w:rsidRPr="000416B6" w:rsidRDefault="000416B6" w:rsidP="000416B6">
      <w:pPr>
        <w:rPr>
          <w:rFonts w:ascii="Arial" w:hAnsi="Arial" w:cs="Arial"/>
        </w:rPr>
      </w:pPr>
    </w:p>
    <w:p w:rsidR="00B125B1" w:rsidRPr="00B125B1" w:rsidRDefault="000416B6" w:rsidP="000416B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Пояснительная записка к </w:t>
      </w:r>
      <w:r w:rsidR="00B125B1" w:rsidRPr="00B125B1">
        <w:rPr>
          <w:rFonts w:ascii="Arial" w:hAnsi="Arial" w:cs="Arial"/>
          <w:b/>
          <w:sz w:val="30"/>
          <w:szCs w:val="30"/>
        </w:rPr>
        <w:t>решению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125B1" w:rsidRPr="00B125B1">
        <w:rPr>
          <w:rFonts w:ascii="Arial" w:hAnsi="Arial" w:cs="Arial"/>
          <w:b/>
          <w:sz w:val="30"/>
          <w:szCs w:val="30"/>
        </w:rPr>
        <w:t>Думы Карымского сельского поселения «О вне</w:t>
      </w:r>
      <w:r>
        <w:rPr>
          <w:rFonts w:ascii="Arial" w:hAnsi="Arial" w:cs="Arial"/>
          <w:b/>
          <w:sz w:val="30"/>
          <w:szCs w:val="30"/>
        </w:rPr>
        <w:t>сении изменений в решении Думы Карымского МО от 26.12.2018 г. №47 «О Бюджете</w:t>
      </w:r>
      <w:r w:rsidR="00B125B1" w:rsidRPr="00B125B1">
        <w:rPr>
          <w:rFonts w:ascii="Arial" w:hAnsi="Arial" w:cs="Arial"/>
          <w:b/>
          <w:sz w:val="30"/>
          <w:szCs w:val="30"/>
        </w:rPr>
        <w:t xml:space="preserve"> Карымского сельского поселения на 2019 год и плановый период 2020-2021 годы»</w:t>
      </w:r>
    </w:p>
    <w:p w:rsidR="00B125B1" w:rsidRPr="00B125B1" w:rsidRDefault="00B125B1" w:rsidP="000416B6">
      <w:pPr>
        <w:rPr>
          <w:rFonts w:ascii="Arial" w:hAnsi="Arial" w:cs="Arial"/>
        </w:rPr>
      </w:pPr>
    </w:p>
    <w:p w:rsidR="00B125B1" w:rsidRPr="00B125B1" w:rsidRDefault="00B125B1" w:rsidP="000416B6">
      <w:pPr>
        <w:jc w:val="center"/>
        <w:rPr>
          <w:rFonts w:ascii="Arial" w:hAnsi="Arial" w:cs="Arial"/>
        </w:rPr>
      </w:pPr>
      <w:r w:rsidRPr="00B125B1">
        <w:rPr>
          <w:rFonts w:ascii="Arial" w:hAnsi="Arial" w:cs="Arial"/>
        </w:rPr>
        <w:t>Уважаемые депутаты!</w:t>
      </w:r>
    </w:p>
    <w:p w:rsidR="00B125B1" w:rsidRPr="00B125B1" w:rsidRDefault="00B125B1" w:rsidP="000416B6">
      <w:pPr>
        <w:rPr>
          <w:rFonts w:ascii="Arial" w:hAnsi="Arial" w:cs="Arial"/>
        </w:rPr>
      </w:pP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  <w:r w:rsidRPr="00B125B1">
        <w:rPr>
          <w:rFonts w:ascii="Arial" w:hAnsi="Arial" w:cs="Arial"/>
        </w:rPr>
        <w:t>На основании ходатайств, главных распорядителей и получателей бюджетных средств, руководств</w:t>
      </w:r>
      <w:r w:rsidR="000416B6">
        <w:rPr>
          <w:rFonts w:ascii="Arial" w:hAnsi="Arial" w:cs="Arial"/>
        </w:rPr>
        <w:t xml:space="preserve">уясь Уставом Карымского МО распределить </w:t>
      </w:r>
      <w:r w:rsidRPr="00B125B1">
        <w:rPr>
          <w:rFonts w:ascii="Arial" w:hAnsi="Arial" w:cs="Arial"/>
        </w:rPr>
        <w:t xml:space="preserve">дополнительные </w:t>
      </w:r>
      <w:r w:rsidR="000416B6">
        <w:rPr>
          <w:rFonts w:ascii="Arial" w:hAnsi="Arial" w:cs="Arial"/>
        </w:rPr>
        <w:t xml:space="preserve">бюджетных средств по разделам </w:t>
      </w:r>
      <w:r w:rsidRPr="00B125B1">
        <w:rPr>
          <w:rFonts w:ascii="Arial" w:hAnsi="Arial" w:cs="Arial"/>
        </w:rPr>
        <w:t>и статьям.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125B1" w:rsidRPr="00B125B1">
        <w:rPr>
          <w:rFonts w:ascii="Arial" w:hAnsi="Arial" w:cs="Arial"/>
        </w:rPr>
        <w:t>Увеличение ассигнований дорожного фонда на 161382 руб.36 коп. в. т.ч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1001032230010000110-</w:t>
      </w:r>
      <w:r w:rsidR="00B125B1" w:rsidRPr="00B125B1">
        <w:rPr>
          <w:rFonts w:ascii="Arial" w:hAnsi="Arial" w:cs="Arial"/>
        </w:rPr>
        <w:t>141510,93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1001032240010000</w:t>
      </w:r>
      <w:r w:rsidR="00B125B1" w:rsidRPr="00B125B1">
        <w:rPr>
          <w:rFonts w:ascii="Arial" w:hAnsi="Arial" w:cs="Arial"/>
        </w:rPr>
        <w:t>110</w:t>
      </w:r>
      <w:r>
        <w:rPr>
          <w:rFonts w:ascii="Arial" w:hAnsi="Arial" w:cs="Arial"/>
        </w:rPr>
        <w:t>-</w:t>
      </w:r>
      <w:r w:rsidR="00B125B1" w:rsidRPr="00B125B1">
        <w:rPr>
          <w:rFonts w:ascii="Arial" w:hAnsi="Arial" w:cs="Arial"/>
        </w:rPr>
        <w:t>346,50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1001032250010000</w:t>
      </w:r>
      <w:r w:rsidR="00B125B1" w:rsidRPr="00B125B1">
        <w:rPr>
          <w:rFonts w:ascii="Arial" w:hAnsi="Arial" w:cs="Arial"/>
        </w:rPr>
        <w:t>110</w:t>
      </w:r>
      <w:r>
        <w:rPr>
          <w:rFonts w:ascii="Arial" w:hAnsi="Arial" w:cs="Arial"/>
        </w:rPr>
        <w:t>-33597,47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1001032260010000110</w:t>
      </w:r>
      <w:r w:rsidR="00B125B1" w:rsidRPr="00B125B1">
        <w:rPr>
          <w:rFonts w:ascii="Arial" w:hAnsi="Arial" w:cs="Arial"/>
        </w:rPr>
        <w:t xml:space="preserve">-14072,54 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1821060103010000110-14000,00 </w:t>
      </w:r>
      <w:r w:rsidR="00B125B1" w:rsidRPr="00B125B1">
        <w:rPr>
          <w:rFonts w:ascii="Arial" w:hAnsi="Arial" w:cs="Arial"/>
        </w:rPr>
        <w:t>налог на имущество.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9401</w:t>
      </w:r>
      <w:r w:rsidR="00B125B1" w:rsidRPr="00B125B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502050100000140-4000,00 </w:t>
      </w:r>
      <w:r w:rsidR="00B125B1" w:rsidRPr="00B125B1">
        <w:rPr>
          <w:rFonts w:ascii="Arial" w:hAnsi="Arial" w:cs="Arial"/>
        </w:rPr>
        <w:t>Платежи, взымаемые органами самоуправления С.П. за выполнение определенных функций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94011651040020000140</w:t>
      </w:r>
      <w:r w:rsidR="00B125B1" w:rsidRPr="00B125B1">
        <w:rPr>
          <w:rFonts w:ascii="Arial" w:hAnsi="Arial" w:cs="Arial"/>
        </w:rPr>
        <w:t>-1000,00 денежные взыскания (штрафы)</w:t>
      </w:r>
    </w:p>
    <w:p w:rsidR="00B125B1" w:rsidRPr="00B125B1" w:rsidRDefault="000416B6" w:rsidP="000416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 </w:t>
      </w:r>
      <w:r w:rsidR="00B125B1" w:rsidRPr="00B125B1">
        <w:rPr>
          <w:rFonts w:ascii="Arial" w:hAnsi="Arial" w:cs="Arial"/>
        </w:rPr>
        <w:t>170382,36 руб.</w:t>
      </w:r>
    </w:p>
    <w:p w:rsidR="00B125B1" w:rsidRPr="00B125B1" w:rsidRDefault="00B125B1" w:rsidP="000416B6">
      <w:pPr>
        <w:ind w:firstLine="709"/>
        <w:jc w:val="both"/>
        <w:rPr>
          <w:rFonts w:ascii="Arial" w:hAnsi="Arial" w:cs="Arial"/>
        </w:rPr>
      </w:pPr>
    </w:p>
    <w:tbl>
      <w:tblPr>
        <w:tblStyle w:val="ac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562"/>
        <w:gridCol w:w="1080"/>
        <w:gridCol w:w="476"/>
        <w:gridCol w:w="476"/>
        <w:gridCol w:w="822"/>
        <w:gridCol w:w="736"/>
        <w:gridCol w:w="736"/>
        <w:gridCol w:w="563"/>
        <w:gridCol w:w="563"/>
        <w:gridCol w:w="995"/>
        <w:gridCol w:w="995"/>
        <w:gridCol w:w="1341"/>
      </w:tblGrid>
      <w:tr w:rsidR="00B125B1" w:rsidRPr="00B125B1" w:rsidTr="000416B6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ДОП ФК.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25B1" w:rsidRPr="00B125B1" w:rsidTr="000416B6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125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2660101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больничного листа</w:t>
            </w:r>
          </w:p>
        </w:tc>
      </w:tr>
      <w:tr w:rsidR="00B125B1" w:rsidRPr="00B125B1" w:rsidTr="000416B6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3460000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ГСМ</w:t>
            </w: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7100029160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2259000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161382,36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161382,36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Дорожный фонд</w:t>
            </w: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2260500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68200,00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68200,00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межевых планов</w:t>
            </w: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7200029430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2260500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-68200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-68200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2910500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-950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-950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2910200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Транспортный налог</w:t>
            </w: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2250500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Замеры сопротивления изоляции силовых линий</w:t>
            </w:r>
          </w:p>
        </w:tc>
      </w:tr>
      <w:tr w:rsidR="00B125B1" w:rsidRPr="00B125B1" w:rsidTr="000416B6">
        <w:trPr>
          <w:trHeight w:val="3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7510041100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2250100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-40000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-40000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25B1" w:rsidRPr="00B125B1" w:rsidTr="000416B6">
        <w:trPr>
          <w:trHeight w:val="4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7510041100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2250500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25B1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Замеры сопротивления изоляции силовых линий</w:t>
            </w:r>
          </w:p>
        </w:tc>
      </w:tr>
      <w:tr w:rsidR="00B125B1" w:rsidRPr="00B125B1" w:rsidTr="000416B6">
        <w:trPr>
          <w:trHeight w:val="4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B1" w:rsidRPr="00B125B1" w:rsidRDefault="00B125B1" w:rsidP="000416B6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125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-109150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B1" w:rsidRPr="00B125B1" w:rsidRDefault="00B125B1" w:rsidP="000416B6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B1" w:rsidRPr="00B125B1" w:rsidRDefault="00B125B1" w:rsidP="000416B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5B1" w:rsidRPr="00B125B1" w:rsidRDefault="00B125B1" w:rsidP="000416B6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125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279532,36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125B1" w:rsidRPr="00B125B1" w:rsidRDefault="00B125B1" w:rsidP="000416B6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125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170382,36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1" w:rsidRPr="00B125B1" w:rsidRDefault="00B125B1" w:rsidP="000416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B125B1" w:rsidRPr="00B125B1" w:rsidRDefault="00B125B1" w:rsidP="000416B6">
      <w:pPr>
        <w:suppressAutoHyphens/>
        <w:jc w:val="center"/>
        <w:rPr>
          <w:b/>
          <w:lang w:eastAsia="ja-JP"/>
        </w:rPr>
      </w:pPr>
    </w:p>
    <w:sectPr w:rsidR="00B125B1" w:rsidRPr="00B125B1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C4" w:rsidRDefault="007552C4">
      <w:r>
        <w:separator/>
      </w:r>
    </w:p>
  </w:endnote>
  <w:endnote w:type="continuationSeparator" w:id="0">
    <w:p w:rsidR="007552C4" w:rsidRDefault="007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C4" w:rsidRDefault="007552C4">
      <w:r>
        <w:separator/>
      </w:r>
    </w:p>
  </w:footnote>
  <w:footnote w:type="continuationSeparator" w:id="0">
    <w:p w:rsidR="007552C4" w:rsidRDefault="007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416B6"/>
    <w:rsid w:val="00066754"/>
    <w:rsid w:val="000D583E"/>
    <w:rsid w:val="00124246"/>
    <w:rsid w:val="001B03E6"/>
    <w:rsid w:val="001E7074"/>
    <w:rsid w:val="00207EDC"/>
    <w:rsid w:val="0023736A"/>
    <w:rsid w:val="002650A3"/>
    <w:rsid w:val="00283A4E"/>
    <w:rsid w:val="00292704"/>
    <w:rsid w:val="002A5258"/>
    <w:rsid w:val="002A724A"/>
    <w:rsid w:val="002B52A0"/>
    <w:rsid w:val="002F2FF8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552C4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24B7"/>
    <w:rsid w:val="00973D7A"/>
    <w:rsid w:val="009A0BA8"/>
    <w:rsid w:val="009A544B"/>
    <w:rsid w:val="009C5081"/>
    <w:rsid w:val="009F7E3C"/>
    <w:rsid w:val="00A231F1"/>
    <w:rsid w:val="00A339CF"/>
    <w:rsid w:val="00A742F9"/>
    <w:rsid w:val="00B06E58"/>
    <w:rsid w:val="00B125B1"/>
    <w:rsid w:val="00B1532D"/>
    <w:rsid w:val="00B16144"/>
    <w:rsid w:val="00B76ADB"/>
    <w:rsid w:val="00BB7864"/>
    <w:rsid w:val="00BC0AD9"/>
    <w:rsid w:val="00BD6BC8"/>
    <w:rsid w:val="00C44F32"/>
    <w:rsid w:val="00CA2728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72724"/>
    <w:rsid w:val="00F90923"/>
    <w:rsid w:val="00FB748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2019-10-10T01:28:00Z</cp:lastPrinted>
  <dcterms:created xsi:type="dcterms:W3CDTF">2018-05-17T06:15:00Z</dcterms:created>
  <dcterms:modified xsi:type="dcterms:W3CDTF">2019-12-06T05:18:00Z</dcterms:modified>
</cp:coreProperties>
</file>